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651C" w14:textId="77777777" w:rsidR="00362AD9" w:rsidRDefault="00362AD9" w:rsidP="00362AD9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0852C7E1" w14:textId="485F7E52" w:rsidR="00362AD9" w:rsidRDefault="00362AD9" w:rsidP="00362AD9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 xml:space="preserve">i wymagania na poszczególne stopnie z Matematyki kl. </w:t>
      </w:r>
      <w:r w:rsidR="0046710F">
        <w:rPr>
          <w:rFonts w:ascii="Calibri" w:hAnsi="Calibri" w:cs="Humanst521EU-Bold"/>
          <w:b/>
          <w:bCs/>
          <w:color w:val="002060"/>
          <w:sz w:val="30"/>
          <w:szCs w:val="30"/>
        </w:rPr>
        <w:t>8</w:t>
      </w:r>
    </w:p>
    <w:p w14:paraId="6ACABB02" w14:textId="77777777" w:rsidR="00362AD9" w:rsidRDefault="00362AD9" w:rsidP="00362AD9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7E75255F" w14:textId="77777777" w:rsidR="00362AD9" w:rsidRDefault="00362AD9" w:rsidP="00362A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6F27B235" w14:textId="77777777" w:rsidR="00362AD9" w:rsidRDefault="00362AD9" w:rsidP="00362AD9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60EC8F77" w14:textId="77777777" w:rsidR="00362AD9" w:rsidRDefault="00362AD9" w:rsidP="00362AD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6E48BDF1" w14:textId="77777777" w:rsidR="00362AD9" w:rsidRDefault="00362AD9" w:rsidP="00362AD9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14:paraId="77ABAE19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14:paraId="1042F67D" w14:textId="77777777" w:rsidR="00362AD9" w:rsidRDefault="00362AD9" w:rsidP="00362AD9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5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14:paraId="73F6C132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14:paraId="5C5E864F" w14:textId="77777777" w:rsidR="00362AD9" w:rsidRDefault="00362AD9" w:rsidP="00362A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31537B50" w14:textId="77777777" w:rsidR="00362AD9" w:rsidRDefault="00362AD9" w:rsidP="00362A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 na terenie szkoły.</w:t>
      </w:r>
    </w:p>
    <w:p w14:paraId="6AAE7424" w14:textId="77777777" w:rsidR="00362AD9" w:rsidRDefault="00362AD9" w:rsidP="00362AD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41AA7F3E" w14:textId="77777777" w:rsidR="00362AD9" w:rsidRDefault="00362AD9" w:rsidP="00362AD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44E03228" w14:textId="77777777" w:rsidR="00362AD9" w:rsidRDefault="00362AD9" w:rsidP="00362A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67F1110E" w14:textId="77777777" w:rsidR="00362AD9" w:rsidRDefault="00362AD9" w:rsidP="00362AD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6282ED6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prace klasowe, sprawdziany, kartkówki, odpowiedzi ustne, ćwiczenia praktyczne, praca ucznia na lekcji, prace dodatkowe oraz szczególne osiągnięcia.</w:t>
      </w:r>
    </w:p>
    <w:p w14:paraId="6E999F08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676E733" w14:textId="77777777" w:rsidR="00362AD9" w:rsidRDefault="00362AD9" w:rsidP="00362A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6A905B94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Prace klasowe planuje się na zakończenie każdego działu.</w:t>
      </w:r>
    </w:p>
    <w:p w14:paraId="3F16249E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planowanej pracy klasowej z co najmniej tygodniowym wyprzedzeniem.</w:t>
      </w:r>
    </w:p>
    <w:p w14:paraId="4F8791CC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każdą pracą klasową nauczyciel podaje jej zakres programowy.</w:t>
      </w:r>
    </w:p>
    <w:p w14:paraId="1EF11521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Każdą pracę klasową poprzedza lekcja powtórzeniowa (lub dwie lekcje), podczas której nauczyciel zwraca uwagę uczniów na najważniejsze zagadnienia z danego działu.</w:t>
      </w:r>
    </w:p>
    <w:p w14:paraId="21C45A8C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Każdą pracę klasową uczeń może poprawić tylko raz w terminie dwóch tygodni od otrzymania wyników </w:t>
      </w:r>
    </w:p>
    <w:p w14:paraId="04D2723F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 pracy klasowej są przez nauczyciela omawiane i poprawiane po oddaniu prac.</w:t>
      </w:r>
    </w:p>
    <w:p w14:paraId="18759602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2088A43" w14:textId="77777777" w:rsidR="00362AD9" w:rsidRDefault="00362AD9" w:rsidP="00362AD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Zasada przeliczania oceny punktowej na stopień szkolny</w:t>
      </w:r>
    </w:p>
    <w:p w14:paraId="4CAD2DBE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AC0A02D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0"/>
        <w:gridCol w:w="4326"/>
      </w:tblGrid>
      <w:tr w:rsidR="00362AD9" w14:paraId="32DB5F49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322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Punkty procentowe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1F72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ocena</w:t>
            </w:r>
          </w:p>
        </w:tc>
      </w:tr>
      <w:tr w:rsidR="00362AD9" w14:paraId="497348BB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B90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96-100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733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Celująca</w:t>
            </w:r>
          </w:p>
        </w:tc>
      </w:tr>
      <w:tr w:rsidR="00362AD9" w14:paraId="178BDD6D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987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49F4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Bardzo dobra</w:t>
            </w:r>
          </w:p>
        </w:tc>
      </w:tr>
      <w:tr w:rsidR="00362AD9" w14:paraId="2A8A8023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5285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75-89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3CC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</w:t>
            </w:r>
          </w:p>
        </w:tc>
      </w:tr>
      <w:tr w:rsidR="00362AD9" w14:paraId="3B6F7609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8F31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50-74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016C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Dostateczna</w:t>
            </w:r>
          </w:p>
        </w:tc>
      </w:tr>
      <w:tr w:rsidR="00362AD9" w14:paraId="4B40CD29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D07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382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Dopuszczająca</w:t>
            </w:r>
          </w:p>
        </w:tc>
      </w:tr>
      <w:tr w:rsidR="00362AD9" w14:paraId="10C65101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ACF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13AB" w14:textId="77777777" w:rsidR="00362AD9" w:rsidRDefault="00362AD9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Niedostateczna</w:t>
            </w:r>
          </w:p>
        </w:tc>
      </w:tr>
    </w:tbl>
    <w:p w14:paraId="231E4A96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C20314F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A109537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393FF0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Sprawdziany </w:t>
      </w:r>
      <w:r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3456B5AD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Sprawdziany planuje się na zakończenie I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II semestru.</w:t>
      </w:r>
    </w:p>
    <w:p w14:paraId="7D847F5E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planowanych sprawdzianach na początku roku szkolnego.</w:t>
      </w:r>
    </w:p>
    <w:p w14:paraId="5F172AF7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semestru czy roku.</w:t>
      </w:r>
    </w:p>
    <w:p w14:paraId="16D81C47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ze sprawdzianu są przez nauczyciela omawiane i poprawiane po oddaniu prac.</w:t>
      </w:r>
    </w:p>
    <w:p w14:paraId="7BC17B66" w14:textId="77777777" w:rsidR="00362AD9" w:rsidRDefault="00362AD9" w:rsidP="00362A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48A7ED51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14:paraId="6D48209A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 minut.</w:t>
      </w:r>
    </w:p>
    <w:p w14:paraId="0317AE88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oceniana w skali punktowej, a liczba punktów jest przeliczana na ocenę wg tabeli jak wyżej</w:t>
      </w:r>
    </w:p>
    <w:p w14:paraId="3E8F512D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14:paraId="1B2A06EA" w14:textId="77777777" w:rsidR="00362AD9" w:rsidRDefault="00362AD9" w:rsidP="00362A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36580824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14:paraId="6A3D0B57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14:paraId="42E906A3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14:paraId="00B062A0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14:paraId="09C44B93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4A9409C4" w14:textId="77777777" w:rsidR="00362AD9" w:rsidRDefault="00362AD9" w:rsidP="00362A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14:paraId="2C476E7F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grupie.</w:t>
      </w:r>
    </w:p>
    <w:p w14:paraId="4B66C877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Minus uczeń może uzyskać m.in. za brak przygotowania do lekcji (np. brak przyborów, zeszytu, zeszytu ćwiczeń), brak zaangażowania na lekcji.</w:t>
      </w:r>
    </w:p>
    <w:p w14:paraId="41255E43" w14:textId="77777777" w:rsidR="00362AD9" w:rsidRDefault="00362AD9" w:rsidP="00362AD9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przeliczania plusów i minusów na oceny jest zgodny z umową między nauczycielem i uczniami.</w:t>
      </w:r>
    </w:p>
    <w:p w14:paraId="519E12CB" w14:textId="77777777" w:rsidR="00362AD9" w:rsidRDefault="00362AD9" w:rsidP="00362A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843E983" w14:textId="77777777" w:rsidR="00362AD9" w:rsidRDefault="00362AD9" w:rsidP="00362A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2062126B" w14:textId="77777777" w:rsidR="00362AD9" w:rsidRDefault="00362AD9" w:rsidP="00362AD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14:paraId="6D6965D0" w14:textId="77777777" w:rsidR="00362AD9" w:rsidRDefault="00362AD9" w:rsidP="00362AD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14:paraId="7F73DFAF" w14:textId="77777777" w:rsidR="00362AD9" w:rsidRDefault="00362AD9" w:rsidP="00362AD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14:paraId="1B5937FC" w14:textId="77777777" w:rsidR="00362AD9" w:rsidRDefault="00362AD9" w:rsidP="00362AD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14:paraId="48C57851" w14:textId="77777777" w:rsidR="00362AD9" w:rsidRDefault="00362AD9" w:rsidP="00362AD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prac.</w:t>
      </w:r>
    </w:p>
    <w:p w14:paraId="5AA596FD" w14:textId="77777777" w:rsidR="00362AD9" w:rsidRDefault="00362AD9" w:rsidP="00362AD9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1D9E4067" w14:textId="77777777" w:rsidR="00362AD9" w:rsidRDefault="00362AD9" w:rsidP="00362A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5B1976C0" w14:textId="77777777" w:rsidR="00362AD9" w:rsidRDefault="00362AD9" w:rsidP="00362AD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7AED7A97" w14:textId="77777777" w:rsidR="00362AD9" w:rsidRDefault="00362AD9" w:rsidP="00362A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0384E0B4" w14:textId="77777777" w:rsidR="00362AD9" w:rsidRDefault="00362AD9" w:rsidP="00362A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Przy wystawianiu oceny śródrocznej lub rocznej nauczyciel bierze pod uwagę stopień opanowania poszczególnych działów tematycznych, oceniany na podstawie różnych form sprawdzania wiadomości i umiejętności. </w:t>
      </w:r>
    </w:p>
    <w:p w14:paraId="1BAD17F5" w14:textId="77777777" w:rsidR="00362AD9" w:rsidRDefault="00362AD9" w:rsidP="00362AD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5A7CDF2E" w14:textId="77777777" w:rsidR="00362AD9" w:rsidRDefault="00362AD9" w:rsidP="00362A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038AC500" w14:textId="77777777" w:rsidR="00362AD9" w:rsidRDefault="00362AD9" w:rsidP="00362AD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7DB449F1" w14:textId="77777777" w:rsidR="00362AD9" w:rsidRDefault="00362AD9" w:rsidP="00362A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0885A48E" w14:textId="77777777" w:rsidR="00362AD9" w:rsidRDefault="00362AD9" w:rsidP="00362A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w terminie dwóch tygodni po omówieniu pracy klasowej i wystawieniu ocen.</w:t>
      </w:r>
    </w:p>
    <w:p w14:paraId="0A0694C3" w14:textId="77777777" w:rsidR="00362AD9" w:rsidRDefault="00362AD9" w:rsidP="00362A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3985A0A8" w14:textId="77777777" w:rsidR="00362AD9" w:rsidRDefault="00362AD9" w:rsidP="00362A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56712020" w14:textId="77777777" w:rsidR="00362AD9" w:rsidRDefault="00362AD9" w:rsidP="00362A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 niedostatecznej semestralnej lub rocznej regulują przepisy WZO i rozporządzenia MEN.</w:t>
      </w:r>
    </w:p>
    <w:p w14:paraId="4CEA5653" w14:textId="77777777" w:rsidR="00362AD9" w:rsidRDefault="00362AD9" w:rsidP="00362AD9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Uczeń może ubiegać się o ocenę wyższą niż przewidywana roczna ocena klasyfikacyjna</w:t>
      </w:r>
      <w:r>
        <w:rPr>
          <w:sz w:val="20"/>
          <w:szCs w:val="20"/>
        </w:rPr>
        <w:t xml:space="preserve">, jeżeli: większość ocen wiodących (z prac pisemnych i odpowiedzi ustnych) jakie uzyskał w ciągu roku jest równa lub wyższa niż przewidywana, a z prac klasowych nie uzyskał oceny o dwa stopnie niższej od oczekiwanej. </w:t>
      </w:r>
    </w:p>
    <w:p w14:paraId="54FE7ACE" w14:textId="77777777" w:rsidR="00362AD9" w:rsidRDefault="00362AD9" w:rsidP="00362AD9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41BA03B5" w14:textId="77777777" w:rsidR="00362AD9" w:rsidRDefault="00362AD9" w:rsidP="00362AD9">
      <w:pPr>
        <w:pStyle w:val="Akapitzlist"/>
        <w:numPr>
          <w:ilvl w:val="0"/>
          <w:numId w:val="6"/>
        </w:numPr>
        <w:spacing w:after="240" w:line="240" w:lineRule="auto"/>
        <w:rPr>
          <w:rFonts w:eastAsia="Humanist521PL-Roman"/>
          <w:sz w:val="20"/>
          <w:szCs w:val="20"/>
        </w:rPr>
      </w:pPr>
      <w:r>
        <w:rPr>
          <w:sz w:val="20"/>
          <w:szCs w:val="20"/>
        </w:rPr>
        <w:t>Tryb ubiegania się o ocenę wyższa niż przewidywana określony został w Statucie Szkoły.</w:t>
      </w:r>
    </w:p>
    <w:p w14:paraId="182D0C8D" w14:textId="77777777" w:rsidR="00362AD9" w:rsidRDefault="00362AD9" w:rsidP="00362AD9">
      <w:pPr>
        <w:pStyle w:val="Akapitzlist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 przypadku ponad 50% nieusprawiedliwionych nieobecności na zajęciach, które uniemożliwiły ustalenie oceny śródrocznej lub rocznej, należy stosować przepisy ze Statutu Szkoły.</w:t>
      </w:r>
    </w:p>
    <w:p w14:paraId="290EBE0A" w14:textId="0AB69D54" w:rsidR="00204C41" w:rsidRPr="00EE1AA9" w:rsidRDefault="00EE1AA9" w:rsidP="00EE1AA9">
      <w:pPr>
        <w:jc w:val="both"/>
        <w:rPr>
          <w:b/>
        </w:rPr>
      </w:pPr>
      <w:proofErr w:type="spellStart"/>
      <w:r>
        <w:rPr>
          <w:b/>
        </w:rPr>
        <w:lastRenderedPageBreak/>
        <w:t>V.</w:t>
      </w:r>
      <w:r w:rsidR="00204C41" w:rsidRPr="00EE1AA9">
        <w:rPr>
          <w:b/>
        </w:rPr>
        <w:t>Wymagania</w:t>
      </w:r>
      <w:proofErr w:type="spellEnd"/>
      <w:r w:rsidR="00204C41" w:rsidRPr="00EE1AA9">
        <w:rPr>
          <w:b/>
        </w:rPr>
        <w:t xml:space="preserve"> programowe</w:t>
      </w:r>
    </w:p>
    <w:p w14:paraId="359D52CF" w14:textId="77777777" w:rsidR="00204C41" w:rsidRPr="00204C41" w:rsidRDefault="00204C41" w:rsidP="00EE1AA9">
      <w:pPr>
        <w:pStyle w:val="Akapitzlist"/>
        <w:ind w:left="284"/>
        <w:rPr>
          <w:b/>
          <w:bCs/>
          <w:sz w:val="20"/>
          <w:szCs w:val="20"/>
        </w:rPr>
      </w:pPr>
    </w:p>
    <w:p w14:paraId="6F7EAC7B" w14:textId="77777777" w:rsidR="00204C41" w:rsidRPr="00EE1AA9" w:rsidRDefault="00204C41" w:rsidP="00EE1AA9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EE1AA9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69ABF05A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dopuszczającą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63E608D5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B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1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204C41" w:rsidRPr="00D365BD" w14:paraId="314F33B1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0F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153" w14:textId="77777777" w:rsidR="00204C41" w:rsidRPr="00D365BD" w:rsidRDefault="00204C41" w:rsidP="00957D36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204C41" w:rsidRPr="00D365BD" w14:paraId="61351C38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6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C6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204C41" w:rsidRPr="00D365BD" w14:paraId="3D3C2235" w14:textId="77777777" w:rsidTr="00957D36">
        <w:tc>
          <w:tcPr>
            <w:tcW w:w="408" w:type="dxa"/>
          </w:tcPr>
          <w:p w14:paraId="4D887C6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0818DF5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204C41" w:rsidRPr="00D365BD" w14:paraId="26A448C9" w14:textId="77777777" w:rsidTr="00957D36">
        <w:tc>
          <w:tcPr>
            <w:tcW w:w="408" w:type="dxa"/>
          </w:tcPr>
          <w:p w14:paraId="46F927C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5F7856B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204C41" w:rsidRPr="00D365BD" w14:paraId="05F254DC" w14:textId="77777777" w:rsidTr="00957D36">
        <w:tc>
          <w:tcPr>
            <w:tcW w:w="408" w:type="dxa"/>
          </w:tcPr>
          <w:p w14:paraId="0788FC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D46889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3CAE2D26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0106F19C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dostateczną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2881D967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93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28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204C41" w:rsidRPr="00D365BD" w14:paraId="4DD561C5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C6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A7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204C41" w:rsidRPr="00D365BD" w14:paraId="3F104FDE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A9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B0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204C41" w:rsidRPr="00D365BD" w14:paraId="337C869B" w14:textId="77777777" w:rsidTr="00957D36">
        <w:tc>
          <w:tcPr>
            <w:tcW w:w="408" w:type="dxa"/>
          </w:tcPr>
          <w:p w14:paraId="6FD4BFF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4FD4D85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204C41" w:rsidRPr="00D365BD" w14:paraId="21B6899F" w14:textId="77777777" w:rsidTr="00957D36">
        <w:tc>
          <w:tcPr>
            <w:tcW w:w="408" w:type="dxa"/>
          </w:tcPr>
          <w:p w14:paraId="4B44AB9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477C46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204C41" w:rsidRPr="00D365BD" w14:paraId="062EEF80" w14:textId="77777777" w:rsidTr="00957D36">
        <w:tc>
          <w:tcPr>
            <w:tcW w:w="408" w:type="dxa"/>
          </w:tcPr>
          <w:p w14:paraId="72CA694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5A36DFA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204C41" w:rsidRPr="00D365BD" w14:paraId="42AD5D95" w14:textId="77777777" w:rsidTr="00957D36">
        <w:tc>
          <w:tcPr>
            <w:tcW w:w="408" w:type="dxa"/>
          </w:tcPr>
          <w:p w14:paraId="51A6AF3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029C567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0FEBF4E0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6A1DF463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6643571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0F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53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204C41" w:rsidRPr="00D365BD" w14:paraId="11AD7D5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D8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204C41" w:rsidRPr="00D365BD" w14:paraId="0211785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37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26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204C41" w:rsidRPr="00D365BD" w14:paraId="5F15419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5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3B8" w14:textId="77777777" w:rsidR="00204C41" w:rsidRPr="00D365BD" w:rsidRDefault="00204C41" w:rsidP="00957D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204C41" w:rsidRPr="00D365BD" w14:paraId="74A73BBB" w14:textId="77777777" w:rsidTr="00957D36">
        <w:tc>
          <w:tcPr>
            <w:tcW w:w="409" w:type="dxa"/>
          </w:tcPr>
          <w:p w14:paraId="4D833A3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3E5C43F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204C41" w:rsidRPr="00D365BD" w14:paraId="69E4C0EF" w14:textId="77777777" w:rsidTr="00957D36">
        <w:tc>
          <w:tcPr>
            <w:tcW w:w="409" w:type="dxa"/>
          </w:tcPr>
          <w:p w14:paraId="4EAB643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02FEEB1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204C41" w:rsidRPr="00D365BD" w14:paraId="3940E0EC" w14:textId="77777777" w:rsidTr="00957D36">
        <w:tc>
          <w:tcPr>
            <w:tcW w:w="409" w:type="dxa"/>
          </w:tcPr>
          <w:p w14:paraId="07CA795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7D9E3414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204C41" w:rsidRPr="00D365BD" w14:paraId="40332FF1" w14:textId="77777777" w:rsidTr="00957D36">
        <w:tc>
          <w:tcPr>
            <w:tcW w:w="409" w:type="dxa"/>
          </w:tcPr>
          <w:p w14:paraId="090188B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1AE78DA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204C41" w:rsidRPr="00D365BD" w14:paraId="38F77C9F" w14:textId="77777777" w:rsidTr="00957D36">
        <w:tc>
          <w:tcPr>
            <w:tcW w:w="409" w:type="dxa"/>
          </w:tcPr>
          <w:p w14:paraId="06C3015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02169FA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204C41" w:rsidRPr="00D365BD" w14:paraId="1AA2DC34" w14:textId="77777777" w:rsidTr="00957D36">
        <w:tc>
          <w:tcPr>
            <w:tcW w:w="409" w:type="dxa"/>
          </w:tcPr>
          <w:p w14:paraId="0974A70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5B3851B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74E675C1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4840562A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bardzo 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5C09AB4F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63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00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204C41" w:rsidRPr="00D365BD" w14:paraId="6AC51B50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03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1A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204C41" w:rsidRPr="00D365BD" w14:paraId="5A74D9DD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AF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0BA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204C41" w:rsidRPr="00D365BD" w14:paraId="0E5B3D4A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94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15A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5D4AFE13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2101FDF8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celującą</w:t>
      </w:r>
      <w:r w:rsidRPr="00EE1AA9">
        <w:rPr>
          <w:sz w:val="20"/>
          <w:szCs w:val="20"/>
        </w:rPr>
        <w:t xml:space="preserve">,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53C1FBED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1B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1E6" w14:textId="77777777" w:rsidR="00204C41" w:rsidRPr="002C1AB1" w:rsidRDefault="00204C41" w:rsidP="00957D36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04C41" w:rsidRPr="00D365BD" w14:paraId="7CD59E4C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5D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578" w14:textId="77777777" w:rsidR="00204C41" w:rsidRPr="002C1AB1" w:rsidRDefault="00204C41" w:rsidP="00957D36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04C41" w:rsidRPr="00D365BD" w14:paraId="2FACA8EE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4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B9F" w14:textId="77777777" w:rsidR="00204C41" w:rsidRPr="002C1AB1" w:rsidRDefault="00204C41" w:rsidP="00957D36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>
              <w:rPr>
                <w:sz w:val="20"/>
                <w:szCs w:val="20"/>
              </w:rPr>
              <w:t>, a także układa takie zadania</w:t>
            </w:r>
          </w:p>
        </w:tc>
      </w:tr>
    </w:tbl>
    <w:p w14:paraId="1CD043D1" w14:textId="77777777" w:rsidR="00EE1AA9" w:rsidRDefault="00EE1AA9" w:rsidP="00EE1AA9">
      <w:pPr>
        <w:jc w:val="center"/>
        <w:rPr>
          <w:rFonts w:ascii="Arial Unicode MS" w:eastAsia="Arial Unicode MS" w:hAnsi="Arial Unicode MS" w:cs="Arial Unicode MS"/>
          <w:b/>
        </w:rPr>
      </w:pPr>
    </w:p>
    <w:p w14:paraId="0DD987F5" w14:textId="1F445DD4" w:rsidR="00204C41" w:rsidRPr="00D365BD" w:rsidRDefault="00204C41" w:rsidP="00EE1AA9">
      <w:pPr>
        <w:jc w:val="center"/>
      </w:pPr>
      <w:r w:rsidRPr="00EE1AA9">
        <w:rPr>
          <w:rFonts w:ascii="Arial Unicode MS" w:eastAsia="Arial Unicode MS" w:hAnsi="Arial Unicode MS" w:cs="Arial Unicode MS"/>
          <w:b/>
        </w:rPr>
        <w:lastRenderedPageBreak/>
        <w:t>ROZDZIAŁ II.</w:t>
      </w:r>
      <w:r w:rsidRPr="00EE1AA9">
        <w:rPr>
          <w:b/>
          <w:bCs/>
          <w:sz w:val="20"/>
          <w:szCs w:val="20"/>
        </w:rPr>
        <w:t xml:space="preserve"> </w:t>
      </w:r>
      <w:r w:rsidRPr="00EE1AA9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6D417F25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dopuszczającą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5E14E90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0A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56C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204C41" w:rsidRPr="00D365BD" w14:paraId="1FA81C8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59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03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204C41" w:rsidRPr="00D365BD" w14:paraId="4D306FF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B7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ADA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204C41" w:rsidRPr="00D365BD" w14:paraId="0ECD4A4D" w14:textId="77777777" w:rsidTr="00957D36">
        <w:tc>
          <w:tcPr>
            <w:tcW w:w="409" w:type="dxa"/>
          </w:tcPr>
          <w:p w14:paraId="5644FAE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594588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204C41" w:rsidRPr="00D365BD" w14:paraId="79EDCBA1" w14:textId="77777777" w:rsidTr="00957D36">
        <w:tc>
          <w:tcPr>
            <w:tcW w:w="409" w:type="dxa"/>
          </w:tcPr>
          <w:p w14:paraId="74A821E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712A2C2E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204C41" w:rsidRPr="00D365BD" w14:paraId="2E07C059" w14:textId="77777777" w:rsidTr="00957D36">
        <w:tc>
          <w:tcPr>
            <w:tcW w:w="409" w:type="dxa"/>
          </w:tcPr>
          <w:p w14:paraId="32A9E77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3B224D9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204C41" w:rsidRPr="00D365BD" w14:paraId="70600D81" w14:textId="77777777" w:rsidTr="00957D36">
        <w:tc>
          <w:tcPr>
            <w:tcW w:w="409" w:type="dxa"/>
          </w:tcPr>
          <w:p w14:paraId="7A6AE10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7147F3C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204C41" w:rsidRPr="00D365BD" w14:paraId="723D1C66" w14:textId="77777777" w:rsidTr="00957D36">
        <w:tc>
          <w:tcPr>
            <w:tcW w:w="409" w:type="dxa"/>
          </w:tcPr>
          <w:p w14:paraId="2FF3039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18DD060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204C41" w:rsidRPr="00D365BD" w14:paraId="0EF99716" w14:textId="77777777" w:rsidTr="00957D36">
        <w:tc>
          <w:tcPr>
            <w:tcW w:w="409" w:type="dxa"/>
          </w:tcPr>
          <w:p w14:paraId="2D77577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56622A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204C41" w:rsidRPr="00D365BD" w14:paraId="1B90CDB7" w14:textId="77777777" w:rsidTr="00957D36">
        <w:tc>
          <w:tcPr>
            <w:tcW w:w="409" w:type="dxa"/>
          </w:tcPr>
          <w:p w14:paraId="1825CF1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7D8612E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204C41" w:rsidRPr="00D365BD" w14:paraId="6BF60635" w14:textId="77777777" w:rsidTr="00957D36">
        <w:tc>
          <w:tcPr>
            <w:tcW w:w="409" w:type="dxa"/>
          </w:tcPr>
          <w:p w14:paraId="1D30A13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6DA4F27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585916C3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6CCB2C40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dostateczną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404F895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54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36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204C41" w:rsidRPr="00D365BD" w14:paraId="16B0F0D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A5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C1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204C41" w:rsidRPr="00D365BD" w14:paraId="793C126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7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7C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204C41" w:rsidRPr="00D365BD" w14:paraId="6288C809" w14:textId="77777777" w:rsidTr="00957D36">
        <w:tc>
          <w:tcPr>
            <w:tcW w:w="409" w:type="dxa"/>
          </w:tcPr>
          <w:p w14:paraId="109C0A1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4D3AC44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204C41" w:rsidRPr="00D365BD" w14:paraId="6846F064" w14:textId="77777777" w:rsidTr="00957D36">
        <w:tc>
          <w:tcPr>
            <w:tcW w:w="409" w:type="dxa"/>
          </w:tcPr>
          <w:p w14:paraId="346EDED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1C684C6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204C41" w:rsidRPr="00D365BD" w14:paraId="7DE66F3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D4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50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204C41" w:rsidRPr="00D365BD" w14:paraId="4385F2C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5B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0F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204C41" w:rsidRPr="00D365BD" w14:paraId="0B710BA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B0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FD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0AD803BF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1C146B37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2DCC9891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2A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66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204C41" w:rsidRPr="00D365BD" w14:paraId="468DE9E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BC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DE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204C41" w:rsidRPr="00D365BD" w14:paraId="25F95CB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49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E0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trudniejszych przypadkach wyniki podanych działań w postaci wyrażeń algebraicznych jednej lub kilku zmiennych </w:t>
            </w:r>
          </w:p>
        </w:tc>
      </w:tr>
      <w:tr w:rsidR="00204C41" w:rsidRPr="00D365BD" w14:paraId="2C316F23" w14:textId="77777777" w:rsidTr="00957D36">
        <w:tc>
          <w:tcPr>
            <w:tcW w:w="409" w:type="dxa"/>
          </w:tcPr>
          <w:p w14:paraId="6A66F84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0B508CAD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trudniejszych przypadkach zależności przedstawione w zadaniach w postaci wyrażeń algebraicznych jednej lub kilku zmiennych </w:t>
            </w:r>
          </w:p>
        </w:tc>
      </w:tr>
      <w:tr w:rsidR="00204C41" w:rsidRPr="00D365BD" w14:paraId="74375D9B" w14:textId="77777777" w:rsidTr="00957D36">
        <w:tc>
          <w:tcPr>
            <w:tcW w:w="409" w:type="dxa"/>
          </w:tcPr>
          <w:p w14:paraId="7F81649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1FCA44A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204C41" w:rsidRPr="00D365BD" w14:paraId="51D2D15E" w14:textId="77777777" w:rsidTr="00957D36">
        <w:tc>
          <w:tcPr>
            <w:tcW w:w="409" w:type="dxa"/>
          </w:tcPr>
          <w:p w14:paraId="0B0F026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59DB6C3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204C41" w:rsidRPr="00D365BD" w14:paraId="08E27DB0" w14:textId="77777777" w:rsidTr="00957D36">
        <w:tc>
          <w:tcPr>
            <w:tcW w:w="409" w:type="dxa"/>
          </w:tcPr>
          <w:p w14:paraId="1FB6F21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4873431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204C41" w:rsidRPr="00D365BD" w14:paraId="358C0AEB" w14:textId="77777777" w:rsidTr="00957D36">
        <w:tc>
          <w:tcPr>
            <w:tcW w:w="409" w:type="dxa"/>
          </w:tcPr>
          <w:p w14:paraId="73FC8DB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3AD5C24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204C41" w:rsidRPr="00D365BD" w14:paraId="7B17AABA" w14:textId="77777777" w:rsidTr="00957D36">
        <w:tc>
          <w:tcPr>
            <w:tcW w:w="409" w:type="dxa"/>
          </w:tcPr>
          <w:p w14:paraId="588BB86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032D47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204C41" w:rsidRPr="00D365BD" w14:paraId="7A0306D6" w14:textId="77777777" w:rsidTr="00957D36">
        <w:tc>
          <w:tcPr>
            <w:tcW w:w="409" w:type="dxa"/>
          </w:tcPr>
          <w:p w14:paraId="55FD89A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7A967B3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612A2FC2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2A771499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bardzo dobrą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066379C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3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9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w prostych przypadkach liczby niewymierne na osi liczbowej</w:t>
            </w:r>
          </w:p>
        </w:tc>
      </w:tr>
      <w:tr w:rsidR="00204C41" w:rsidRPr="00D365BD" w14:paraId="3CFDF30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39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8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204C41" w:rsidRPr="00D365BD" w14:paraId="4629582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44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D2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204C41" w:rsidRPr="00D365BD" w14:paraId="1FDFCA0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40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A8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204C41" w:rsidRPr="00D365BD" w14:paraId="5F00FD1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11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D0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204C41" w:rsidRPr="00D365BD" w14:paraId="36F666A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0B5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F3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5CCB916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2B1E1391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lastRenderedPageBreak/>
        <w:t xml:space="preserve">Uczeń otrzymuje ocenę </w:t>
      </w:r>
      <w:r w:rsidRPr="00EE1AA9">
        <w:rPr>
          <w:b/>
          <w:bCs/>
          <w:sz w:val="20"/>
          <w:szCs w:val="20"/>
        </w:rPr>
        <w:t>celującą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135EC4D1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EB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310" w14:textId="77777777" w:rsidR="00204C41" w:rsidRPr="00B30183" w:rsidRDefault="00204C41" w:rsidP="00957D3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>
              <w:rPr>
                <w:sz w:val="20"/>
                <w:szCs w:val="20"/>
              </w:rPr>
              <w:t>, korzystając 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204C41" w:rsidRPr="00D365BD" w14:paraId="04B57B30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DE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E54" w14:textId="77777777" w:rsidR="00204C41" w:rsidRPr="00B30183" w:rsidRDefault="00204C41" w:rsidP="00957D3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204C41" w:rsidRPr="00D365BD" w14:paraId="49D5D5A3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ED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6CC" w14:textId="77777777" w:rsidR="00204C41" w:rsidRPr="00B30183" w:rsidRDefault="00204C41" w:rsidP="00957D3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204C41" w:rsidRPr="00D365BD" w14:paraId="26E9E4FB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CC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A9C" w14:textId="77777777" w:rsidR="00204C41" w:rsidRPr="00B30183" w:rsidRDefault="00204C41" w:rsidP="00957D3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</w:t>
            </w:r>
            <w:proofErr w:type="spellStart"/>
            <w:r w:rsidRPr="00B30183">
              <w:rPr>
                <w:sz w:val="20"/>
                <w:szCs w:val="20"/>
              </w:rPr>
              <w:t>zbę</w:t>
            </w:r>
            <w:proofErr w:type="spellEnd"/>
          </w:p>
        </w:tc>
      </w:tr>
    </w:tbl>
    <w:p w14:paraId="760230A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4D112460" w14:textId="77777777" w:rsidR="00204C41" w:rsidRPr="00204C41" w:rsidRDefault="00204C41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  <w:r w:rsidRPr="00204C41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5AD4939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dopuszczającą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4AA472E6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B1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A7E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204C41" w:rsidRPr="00D365BD" w14:paraId="5A4C8AAB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43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FC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204C41" w:rsidRPr="00D365BD" w14:paraId="39EC867E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91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BB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204C41" w:rsidRPr="00D365BD" w14:paraId="53BCAA5A" w14:textId="77777777" w:rsidTr="00957D36">
        <w:tc>
          <w:tcPr>
            <w:tcW w:w="408" w:type="dxa"/>
          </w:tcPr>
          <w:p w14:paraId="41F0564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3C2ADF13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204C41" w:rsidRPr="00D365BD" w14:paraId="2523997E" w14:textId="77777777" w:rsidTr="00957D36">
        <w:tc>
          <w:tcPr>
            <w:tcW w:w="408" w:type="dxa"/>
          </w:tcPr>
          <w:p w14:paraId="07E01F5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3C1FA5AC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204C41" w:rsidRPr="00D365BD" w14:paraId="6C4F1052" w14:textId="77777777" w:rsidTr="00957D36">
        <w:tc>
          <w:tcPr>
            <w:tcW w:w="408" w:type="dxa"/>
          </w:tcPr>
          <w:p w14:paraId="61C440B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40F40420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204C41" w:rsidRPr="00D365BD" w14:paraId="3E547A30" w14:textId="77777777" w:rsidTr="00957D36">
        <w:tc>
          <w:tcPr>
            <w:tcW w:w="408" w:type="dxa"/>
          </w:tcPr>
          <w:p w14:paraId="30320BA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0AF6EFA6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49E056D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3E700996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dostateczną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705FAD14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20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48D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204C41" w:rsidRPr="00D365BD" w14:paraId="77FB05FD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98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AD4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204C41" w:rsidRPr="00D365BD" w14:paraId="1D8A1A6D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5F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DC0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miar kątów w trójkątach </w:t>
            </w:r>
          </w:p>
        </w:tc>
      </w:tr>
      <w:tr w:rsidR="00204C41" w:rsidRPr="00D365BD" w14:paraId="79FCEECE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BB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869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204C41" w:rsidRPr="00D365BD" w14:paraId="6D0913B2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CC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09C" w14:textId="77777777" w:rsidR="00204C41" w:rsidRPr="00D365BD" w:rsidRDefault="00204C41" w:rsidP="00957D36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204C41" w:rsidRPr="00D365BD" w14:paraId="5EA06F20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84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15D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204C41" w:rsidRPr="00D365BD" w14:paraId="0F565F08" w14:textId="77777777" w:rsidTr="00957D36">
        <w:tc>
          <w:tcPr>
            <w:tcW w:w="408" w:type="dxa"/>
          </w:tcPr>
          <w:p w14:paraId="4BD3FF8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1EFDF2BF" w14:textId="77777777" w:rsidR="00204C41" w:rsidRPr="00D365BD" w:rsidRDefault="00204C41" w:rsidP="00957D36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nierówności trójkąt </w:t>
            </w:r>
          </w:p>
        </w:tc>
      </w:tr>
    </w:tbl>
    <w:p w14:paraId="7F8880FB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32C91D89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448830D4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07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A4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204C41" w:rsidRPr="00D365BD" w14:paraId="70561A20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07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AD7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204C41" w:rsidRPr="00D365BD" w14:paraId="1C5CD4A3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D8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048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204C41" w:rsidRPr="00D365BD" w14:paraId="312DAE04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9D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78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204C41" w:rsidRPr="00D365BD" w14:paraId="7048065F" w14:textId="77777777" w:rsidTr="00957D36">
        <w:tc>
          <w:tcPr>
            <w:tcW w:w="408" w:type="dxa"/>
          </w:tcPr>
          <w:p w14:paraId="4079945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133B982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204C41" w:rsidRPr="00D365BD" w14:paraId="527195A2" w14:textId="77777777" w:rsidTr="00957D36">
        <w:tc>
          <w:tcPr>
            <w:tcW w:w="408" w:type="dxa"/>
          </w:tcPr>
          <w:p w14:paraId="1629694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4DB9229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6A865552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3E841317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bardzo 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0B9A9208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D3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12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204C41" w:rsidRPr="00D365BD" w14:paraId="0F5CCA30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B1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EC8" w14:textId="77777777" w:rsidR="00204C41" w:rsidRPr="00D365BD" w:rsidRDefault="00204C41" w:rsidP="00957D36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204C41" w:rsidRPr="00D365BD" w14:paraId="1ADDD781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A8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A79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 prostych przykładach nierówność trójkąta do określenia warunków, jaki muszą spełniać boki czworokąta</w:t>
            </w:r>
          </w:p>
        </w:tc>
      </w:tr>
    </w:tbl>
    <w:p w14:paraId="4BA137A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02E08F3C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celującą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76BE3DB9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F8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B40" w14:textId="77777777" w:rsidR="00204C41" w:rsidRPr="001407CA" w:rsidRDefault="00204C41" w:rsidP="00957D36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204C41" w:rsidRPr="00D365BD" w14:paraId="4CAC2907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C7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209" w14:textId="77777777" w:rsidR="00204C41" w:rsidRPr="001407CA" w:rsidRDefault="00204C41" w:rsidP="00957D36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204C41" w:rsidRPr="00D365BD" w14:paraId="1F7856CF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F8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929" w14:textId="77777777" w:rsidR="00204C41" w:rsidRPr="001407CA" w:rsidRDefault="00204C41" w:rsidP="00957D36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501E9696" w14:textId="77777777" w:rsidR="00204C41" w:rsidRPr="00EE1AA9" w:rsidRDefault="00204C41" w:rsidP="00EE1AA9">
      <w:pPr>
        <w:rPr>
          <w:rFonts w:ascii="Arial Unicode MS" w:eastAsia="Arial Unicode MS" w:hAnsi="Arial Unicode MS" w:cs="Arial Unicode MS"/>
          <w:b/>
        </w:rPr>
      </w:pPr>
    </w:p>
    <w:p w14:paraId="4083CD50" w14:textId="77777777" w:rsidR="00204C41" w:rsidRPr="00204C41" w:rsidRDefault="00204C41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</w:p>
    <w:p w14:paraId="4375C10D" w14:textId="77777777" w:rsidR="00EE1AA9" w:rsidRDefault="00EE1AA9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</w:p>
    <w:p w14:paraId="1B684138" w14:textId="72BC78DE" w:rsidR="00204C41" w:rsidRPr="00204C41" w:rsidRDefault="00204C41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  <w:r w:rsidRPr="00204C41">
        <w:rPr>
          <w:rFonts w:ascii="Arial Unicode MS" w:eastAsia="Arial Unicode MS" w:hAnsi="Arial Unicode MS" w:cs="Arial Unicode MS"/>
          <w:b/>
        </w:rPr>
        <w:lastRenderedPageBreak/>
        <w:t>ROZDZIAŁ IV. WIELOKĄTY</w:t>
      </w:r>
    </w:p>
    <w:p w14:paraId="099ABBF1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dopuszczającą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7DDE96F6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1A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B6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204C41" w:rsidRPr="00D365BD" w14:paraId="44AC5F2B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8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A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204C41" w:rsidRPr="00D365BD" w14:paraId="16EAB2E7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04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36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stosuje w prostych przypadkach cechy przystawania trójkątów do sprawdzania, czy dane trójkąty są przystające</w:t>
            </w:r>
          </w:p>
        </w:tc>
      </w:tr>
      <w:tr w:rsidR="00204C41" w:rsidRPr="00D365BD" w14:paraId="40730600" w14:textId="77777777" w:rsidTr="00957D36">
        <w:tc>
          <w:tcPr>
            <w:tcW w:w="408" w:type="dxa"/>
          </w:tcPr>
          <w:p w14:paraId="44DDF8C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129D87E5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204C41" w:rsidRPr="00D365BD" w14:paraId="4126B7C9" w14:textId="77777777" w:rsidTr="00957D36">
        <w:tc>
          <w:tcPr>
            <w:tcW w:w="408" w:type="dxa"/>
          </w:tcPr>
          <w:p w14:paraId="17BA157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58D6BD3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05655FB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1D155363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dostateczną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6C431B0C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C0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85B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rozwiązuje zadania związane z cechami przystawania trójkątów </w:t>
            </w:r>
          </w:p>
        </w:tc>
      </w:tr>
      <w:tr w:rsidR="00204C41" w:rsidRPr="00D365BD" w14:paraId="648DBE02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9D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F41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204C41" w:rsidRPr="00D365BD" w14:paraId="4485F4CA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40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B6A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204C41" w:rsidRPr="00D365BD" w14:paraId="1292D5E4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6B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FB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204C41" w:rsidRPr="00D365BD" w14:paraId="7192E765" w14:textId="77777777" w:rsidTr="00957D36">
        <w:tc>
          <w:tcPr>
            <w:tcW w:w="408" w:type="dxa"/>
          </w:tcPr>
          <w:p w14:paraId="262441D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57FF209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BC40F05" w14:textId="77777777" w:rsidR="00204C41" w:rsidRPr="00204C41" w:rsidRDefault="00204C41" w:rsidP="00EE1AA9">
      <w:pPr>
        <w:pStyle w:val="Akapitzlist"/>
        <w:ind w:left="284"/>
        <w:rPr>
          <w:sz w:val="20"/>
          <w:szCs w:val="20"/>
        </w:rPr>
      </w:pPr>
    </w:p>
    <w:p w14:paraId="1B80FA13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dobrą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4E200898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AC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FE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204C41" w:rsidRPr="00D365BD" w14:paraId="6CE39E58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85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BB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204C41" w:rsidRPr="00D365BD" w14:paraId="6FEF2CE1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A4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C38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204C41" w:rsidRPr="00D365BD" w14:paraId="4E4BCD8F" w14:textId="77777777" w:rsidTr="00957D36">
        <w:tc>
          <w:tcPr>
            <w:tcW w:w="408" w:type="dxa"/>
          </w:tcPr>
          <w:p w14:paraId="45999A1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30B942F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4D19C522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70AC8F8D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bardzo 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5D9FA4E2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B2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B62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50855A7A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26ECD523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celującą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13387B0A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8E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6A4" w14:textId="77777777" w:rsidR="00204C41" w:rsidRPr="00D36C3E" w:rsidRDefault="00204C41" w:rsidP="00957D36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204C41" w:rsidRPr="00D365BD" w14:paraId="78F63C25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30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09E" w14:textId="77777777" w:rsidR="00204C41" w:rsidRPr="00D36C3E" w:rsidRDefault="00204C41" w:rsidP="00957D36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204C41" w:rsidRPr="00D365BD" w14:paraId="45D2A986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3F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D1A" w14:textId="77777777" w:rsidR="00204C41" w:rsidRPr="00D36C3E" w:rsidRDefault="00204C41" w:rsidP="00957D36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3DBE53AB" w14:textId="77777777" w:rsidR="00204C41" w:rsidRPr="00204C41" w:rsidRDefault="00204C41" w:rsidP="00204C4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</w:p>
    <w:p w14:paraId="499CA6BB" w14:textId="77777777" w:rsidR="00204C41" w:rsidRPr="00204C41" w:rsidRDefault="00204C41" w:rsidP="00204C4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204C41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19B5251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dopuszczającą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661778F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59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00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204C41" w:rsidRPr="00D365BD" w14:paraId="2E2C4EA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08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C2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204C41" w:rsidRPr="00D365BD" w14:paraId="712C974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D9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D6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204C41" w:rsidRPr="00D365BD" w14:paraId="586B3DA2" w14:textId="77777777" w:rsidTr="00957D36">
        <w:tc>
          <w:tcPr>
            <w:tcW w:w="409" w:type="dxa"/>
          </w:tcPr>
          <w:p w14:paraId="56B48E3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67C05434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204C41" w:rsidRPr="00D365BD" w14:paraId="366387D3" w14:textId="77777777" w:rsidTr="00957D36">
        <w:tc>
          <w:tcPr>
            <w:tcW w:w="409" w:type="dxa"/>
          </w:tcPr>
          <w:p w14:paraId="25285B8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184BFE32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204C41" w:rsidRPr="00D365BD" w14:paraId="30265D9A" w14:textId="77777777" w:rsidTr="00957D36">
        <w:tc>
          <w:tcPr>
            <w:tcW w:w="409" w:type="dxa"/>
          </w:tcPr>
          <w:p w14:paraId="235E845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7C06E905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204C41" w:rsidRPr="00D365BD" w14:paraId="7E75189F" w14:textId="77777777" w:rsidTr="00957D36">
        <w:tc>
          <w:tcPr>
            <w:tcW w:w="409" w:type="dxa"/>
          </w:tcPr>
          <w:p w14:paraId="4AE1AF4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4F0E9BA0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204C41" w:rsidRPr="00D365BD" w14:paraId="7039A684" w14:textId="77777777" w:rsidTr="00957D36">
        <w:tc>
          <w:tcPr>
            <w:tcW w:w="409" w:type="dxa"/>
          </w:tcPr>
          <w:p w14:paraId="6D3E813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11F146E6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204C41" w:rsidRPr="00D365BD" w14:paraId="5A219D12" w14:textId="77777777" w:rsidTr="00957D36">
        <w:tc>
          <w:tcPr>
            <w:tcW w:w="409" w:type="dxa"/>
          </w:tcPr>
          <w:p w14:paraId="6EB6024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578310A0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204C41" w:rsidRPr="00D365BD" w14:paraId="6A1694C5" w14:textId="77777777" w:rsidTr="00957D36">
        <w:tc>
          <w:tcPr>
            <w:tcW w:w="409" w:type="dxa"/>
          </w:tcPr>
          <w:p w14:paraId="5693984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774696DD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204C41" w:rsidRPr="00D365BD" w14:paraId="1632AD4F" w14:textId="77777777" w:rsidTr="00957D36">
        <w:tc>
          <w:tcPr>
            <w:tcW w:w="409" w:type="dxa"/>
          </w:tcPr>
          <w:p w14:paraId="7F56266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70C1948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204C41" w:rsidRPr="00D365BD" w14:paraId="515E30F3" w14:textId="77777777" w:rsidTr="00957D36">
        <w:tc>
          <w:tcPr>
            <w:tcW w:w="409" w:type="dxa"/>
          </w:tcPr>
          <w:p w14:paraId="312F747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04948926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204C41" w:rsidRPr="00D365BD" w14:paraId="5CEC310D" w14:textId="77777777" w:rsidTr="00957D36">
        <w:tc>
          <w:tcPr>
            <w:tcW w:w="409" w:type="dxa"/>
          </w:tcPr>
          <w:p w14:paraId="2588B25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082DB7AE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204C41" w:rsidRPr="00D365BD" w14:paraId="41FE7719" w14:textId="77777777" w:rsidTr="00957D36">
        <w:tc>
          <w:tcPr>
            <w:tcW w:w="409" w:type="dxa"/>
          </w:tcPr>
          <w:p w14:paraId="6C22AB5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09133C56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204C41" w:rsidRPr="00D365BD" w14:paraId="5C022058" w14:textId="77777777" w:rsidTr="00957D36">
        <w:tc>
          <w:tcPr>
            <w:tcW w:w="409" w:type="dxa"/>
          </w:tcPr>
          <w:p w14:paraId="5A2BDB5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5F8A699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204C41" w:rsidRPr="00D365BD" w14:paraId="7D845639" w14:textId="77777777" w:rsidTr="00957D36">
        <w:tc>
          <w:tcPr>
            <w:tcW w:w="409" w:type="dxa"/>
          </w:tcPr>
          <w:p w14:paraId="589FC34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04138FE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204C41" w:rsidRPr="00D365BD" w14:paraId="4B6309D5" w14:textId="77777777" w:rsidTr="00957D36">
        <w:tc>
          <w:tcPr>
            <w:tcW w:w="409" w:type="dxa"/>
          </w:tcPr>
          <w:p w14:paraId="58ECC99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0EFE432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44CD613B" w14:textId="77777777" w:rsidR="00EE1AA9" w:rsidRDefault="00EE1AA9" w:rsidP="00EE1AA9">
      <w:pPr>
        <w:jc w:val="both"/>
        <w:rPr>
          <w:sz w:val="20"/>
          <w:szCs w:val="20"/>
        </w:rPr>
      </w:pPr>
    </w:p>
    <w:p w14:paraId="1EF7B864" w14:textId="285E4D6F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lastRenderedPageBreak/>
        <w:t xml:space="preserve">Uczeń otrzymuje ocenę </w:t>
      </w:r>
      <w:r w:rsidRPr="00EE1AA9">
        <w:rPr>
          <w:b/>
          <w:bCs/>
          <w:sz w:val="20"/>
          <w:szCs w:val="20"/>
        </w:rPr>
        <w:t>dostateczną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2583F6B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3D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B2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204C41" w:rsidRPr="00D365BD" w14:paraId="4033B5B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E7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3E1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204C41" w:rsidRPr="00D365BD" w14:paraId="1B54B55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52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48C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204C41" w:rsidRPr="00D365BD" w14:paraId="18412AC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E1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09F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204C41" w:rsidRPr="00D365BD" w14:paraId="74CE3DA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0C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899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204C41" w:rsidRPr="00D365BD" w14:paraId="4BE80F3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B5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BE6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204C41" w:rsidRPr="00D365BD" w14:paraId="2700072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1F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436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204C41" w:rsidRPr="00D365BD" w14:paraId="66B95EB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CA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4F0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204C41" w:rsidRPr="00D365BD" w14:paraId="2CE3016A" w14:textId="77777777" w:rsidTr="00957D36">
        <w:tc>
          <w:tcPr>
            <w:tcW w:w="409" w:type="dxa"/>
          </w:tcPr>
          <w:p w14:paraId="7074514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395FD7B5" w14:textId="77777777" w:rsidR="00204C41" w:rsidRPr="00D365BD" w:rsidRDefault="00204C41" w:rsidP="00957D36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1BB9FE00" w14:textId="77777777" w:rsidR="00204C41" w:rsidRPr="00EE1AA9" w:rsidRDefault="00204C41" w:rsidP="00EE1AA9">
      <w:pPr>
        <w:jc w:val="both"/>
        <w:rPr>
          <w:sz w:val="20"/>
          <w:szCs w:val="20"/>
        </w:rPr>
      </w:pPr>
    </w:p>
    <w:p w14:paraId="49520C3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dobrą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5FC2BDB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EA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85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204C41" w:rsidRPr="00D365BD" w14:paraId="79797BF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3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37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204C41" w:rsidRPr="00D365BD" w14:paraId="24C0E42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08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69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204C41" w:rsidRPr="00D365BD" w14:paraId="1D43BAB6" w14:textId="77777777" w:rsidTr="00957D36">
        <w:tc>
          <w:tcPr>
            <w:tcW w:w="409" w:type="dxa"/>
          </w:tcPr>
          <w:p w14:paraId="16FC6E3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6D1D6F4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204C41" w:rsidRPr="00D365BD" w14:paraId="56890219" w14:textId="77777777" w:rsidTr="00957D36">
        <w:tc>
          <w:tcPr>
            <w:tcW w:w="409" w:type="dxa"/>
          </w:tcPr>
          <w:p w14:paraId="4A5E949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977086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204C41" w:rsidRPr="00D365BD" w14:paraId="0EA62D80" w14:textId="77777777" w:rsidTr="00957D36">
        <w:tc>
          <w:tcPr>
            <w:tcW w:w="409" w:type="dxa"/>
          </w:tcPr>
          <w:p w14:paraId="61224DE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7C13621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204C41" w:rsidRPr="00D365BD" w14:paraId="31395A8A" w14:textId="77777777" w:rsidTr="00957D36">
        <w:tc>
          <w:tcPr>
            <w:tcW w:w="409" w:type="dxa"/>
          </w:tcPr>
          <w:p w14:paraId="182C3CC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74245763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204C41" w:rsidRPr="00D365BD" w14:paraId="0166D61A" w14:textId="77777777" w:rsidTr="00957D36">
        <w:tc>
          <w:tcPr>
            <w:tcW w:w="409" w:type="dxa"/>
          </w:tcPr>
          <w:p w14:paraId="0053376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13821B87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pola powierzchni graniastosłupa</w:t>
            </w:r>
          </w:p>
        </w:tc>
      </w:tr>
      <w:tr w:rsidR="00204C41" w:rsidRPr="00D365BD" w14:paraId="64E275B8" w14:textId="77777777" w:rsidTr="00957D36">
        <w:tc>
          <w:tcPr>
            <w:tcW w:w="409" w:type="dxa"/>
          </w:tcPr>
          <w:p w14:paraId="61304CE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150466A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204C41" w:rsidRPr="00D365BD" w14:paraId="018E6D49" w14:textId="77777777" w:rsidTr="00957D36">
        <w:tc>
          <w:tcPr>
            <w:tcW w:w="409" w:type="dxa"/>
          </w:tcPr>
          <w:p w14:paraId="5ECB13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B303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204C41" w:rsidRPr="00D365BD" w14:paraId="62A6056B" w14:textId="77777777" w:rsidTr="00957D36">
        <w:tc>
          <w:tcPr>
            <w:tcW w:w="409" w:type="dxa"/>
          </w:tcPr>
          <w:p w14:paraId="50032E0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508EE2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204C41" w:rsidRPr="00D365BD" w14:paraId="6E305AD0" w14:textId="77777777" w:rsidTr="00957D36">
        <w:tc>
          <w:tcPr>
            <w:tcW w:w="409" w:type="dxa"/>
          </w:tcPr>
          <w:p w14:paraId="162AC83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0250BB5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204C41" w:rsidRPr="00D365BD" w14:paraId="1B7AF108" w14:textId="77777777" w:rsidTr="00957D36">
        <w:tc>
          <w:tcPr>
            <w:tcW w:w="409" w:type="dxa"/>
          </w:tcPr>
          <w:p w14:paraId="5018C5B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6165DA77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204C41" w:rsidRPr="00D365BD" w14:paraId="77BE6C23" w14:textId="77777777" w:rsidTr="00957D36">
        <w:tc>
          <w:tcPr>
            <w:tcW w:w="409" w:type="dxa"/>
          </w:tcPr>
          <w:p w14:paraId="567D85A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87DA8B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204C41" w:rsidRPr="00D365BD" w14:paraId="604F83E7" w14:textId="77777777" w:rsidTr="00957D36">
        <w:tc>
          <w:tcPr>
            <w:tcW w:w="409" w:type="dxa"/>
          </w:tcPr>
          <w:p w14:paraId="5F477DF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54B935B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65841280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16C6B3AF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bardzo 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57BE798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BB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F87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204C41" w:rsidRPr="00D365BD" w14:paraId="0A63077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7E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0E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204C41" w:rsidRPr="00D365BD" w14:paraId="7306E0B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E5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2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204C41" w:rsidRPr="00D365BD" w14:paraId="146C603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D4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4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204C41" w:rsidRPr="00D365BD" w14:paraId="162A09C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69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A2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ostrosłupów, także w sytuacjach praktycznych</w:t>
            </w:r>
          </w:p>
        </w:tc>
      </w:tr>
      <w:tr w:rsidR="00204C41" w:rsidRPr="00D365BD" w14:paraId="6094D01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9C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37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204C41" w:rsidRPr="00D365BD" w14:paraId="7053A16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11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98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204C41" w:rsidRPr="00D365BD" w14:paraId="05DB4F4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A9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C8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 w14:paraId="497C96BB" w14:textId="77777777" w:rsidR="00204C41" w:rsidRPr="00204C41" w:rsidRDefault="00204C41" w:rsidP="00EE1AA9">
      <w:pPr>
        <w:pStyle w:val="Akapitzlist"/>
        <w:ind w:left="284"/>
        <w:rPr>
          <w:bCs/>
          <w:sz w:val="20"/>
          <w:szCs w:val="20"/>
        </w:rPr>
      </w:pPr>
    </w:p>
    <w:p w14:paraId="4BAF5229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celującą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64DA3109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AA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E48" w14:textId="77777777" w:rsidR="00204C41" w:rsidRPr="001D221B" w:rsidRDefault="00204C41" w:rsidP="00957D36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204C41" w:rsidRPr="00D365BD" w14:paraId="0671B8A5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12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ACF" w14:textId="77777777" w:rsidR="00204C41" w:rsidRPr="001D221B" w:rsidRDefault="00204C41" w:rsidP="00957D36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204C41" w:rsidRPr="00D365BD" w14:paraId="7E59E0AA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59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B49" w14:textId="77777777" w:rsidR="00204C41" w:rsidRPr="001D221B" w:rsidRDefault="00204C41" w:rsidP="00957D36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49CB13C9" w14:textId="77777777" w:rsidR="00204C41" w:rsidRPr="00EE1AA9" w:rsidRDefault="00204C41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</w:p>
    <w:p w14:paraId="0EC2DE70" w14:textId="77777777" w:rsidR="00204C41" w:rsidRPr="00EE1AA9" w:rsidRDefault="00204C41" w:rsidP="00EE1AA9">
      <w:pPr>
        <w:jc w:val="center"/>
        <w:rPr>
          <w:b/>
          <w:bCs/>
          <w:sz w:val="20"/>
          <w:szCs w:val="20"/>
        </w:rPr>
      </w:pPr>
      <w:r w:rsidRPr="00EE1AA9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64DC2F0D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dopuszczającą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210E996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0A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70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04C41" w:rsidRPr="00D365BD" w14:paraId="3C6A530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C6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B8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04C41" w:rsidRPr="00D365BD" w14:paraId="6E5A580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7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05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04C41" w:rsidRPr="00D365BD" w14:paraId="7749E91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63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6C9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04C41" w:rsidRPr="00D365BD" w14:paraId="3FCE22D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5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EDB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04C41" w:rsidRPr="00D365BD" w14:paraId="2D07867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54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FE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04C41" w:rsidRPr="00D365BD" w14:paraId="269F6E2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8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FA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04C41" w:rsidRPr="00D365BD" w14:paraId="14CB608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A5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3B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04C41" w:rsidRPr="00D365BD" w14:paraId="13E357D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AC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21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04C41" w:rsidRPr="00D365BD" w14:paraId="4796F5A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E5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C2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04C41" w:rsidRPr="00D365BD" w14:paraId="19D3830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5B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88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04C41" w:rsidRPr="00D365BD" w14:paraId="3973F53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70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29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204C41" w:rsidRPr="00D365BD" w14:paraId="168B3BF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B8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8A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204C41" w:rsidRPr="00D365BD" w14:paraId="19BE63C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79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9E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204C41" w:rsidRPr="00D365BD" w14:paraId="10DBFE7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E8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C0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204C41" w:rsidRPr="00D365BD" w14:paraId="6852666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93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43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204C41" w:rsidRPr="00D365BD" w14:paraId="565879D4" w14:textId="77777777" w:rsidTr="00957D36">
        <w:tc>
          <w:tcPr>
            <w:tcW w:w="409" w:type="dxa"/>
          </w:tcPr>
          <w:p w14:paraId="3C2ED4F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6BAC918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204C41" w:rsidRPr="00D365BD" w14:paraId="78048A96" w14:textId="77777777" w:rsidTr="00957D36">
        <w:tc>
          <w:tcPr>
            <w:tcW w:w="409" w:type="dxa"/>
          </w:tcPr>
          <w:p w14:paraId="1B46AF6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01C4DAA5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204C41" w:rsidRPr="00D365BD" w14:paraId="2297307E" w14:textId="77777777" w:rsidTr="00957D36">
        <w:tc>
          <w:tcPr>
            <w:tcW w:w="409" w:type="dxa"/>
          </w:tcPr>
          <w:p w14:paraId="6145817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4285D05C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204C41" w:rsidRPr="00D365BD" w14:paraId="0D5EFC69" w14:textId="77777777" w:rsidTr="00957D36">
        <w:tc>
          <w:tcPr>
            <w:tcW w:w="409" w:type="dxa"/>
          </w:tcPr>
          <w:p w14:paraId="1D2C07C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3D33F586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204C41" w:rsidRPr="00D365BD" w14:paraId="220CB413" w14:textId="77777777" w:rsidTr="00957D36">
        <w:tc>
          <w:tcPr>
            <w:tcW w:w="409" w:type="dxa"/>
          </w:tcPr>
          <w:p w14:paraId="1005FCB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50BDF27E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204C41" w:rsidRPr="00D365BD" w14:paraId="3ABE96CD" w14:textId="77777777" w:rsidTr="00957D36">
        <w:tc>
          <w:tcPr>
            <w:tcW w:w="409" w:type="dxa"/>
          </w:tcPr>
          <w:p w14:paraId="5C6510B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C40530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204C41" w:rsidRPr="00D365BD" w14:paraId="36D4A264" w14:textId="77777777" w:rsidTr="00957D36">
        <w:tc>
          <w:tcPr>
            <w:tcW w:w="409" w:type="dxa"/>
          </w:tcPr>
          <w:p w14:paraId="3CAC0D1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7F044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204C41" w:rsidRPr="00D365BD" w14:paraId="21D49218" w14:textId="77777777" w:rsidTr="00957D36">
        <w:tc>
          <w:tcPr>
            <w:tcW w:w="409" w:type="dxa"/>
          </w:tcPr>
          <w:p w14:paraId="1666947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7859A32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204C41" w:rsidRPr="00D365BD" w14:paraId="76805778" w14:textId="77777777" w:rsidTr="00957D36">
        <w:tc>
          <w:tcPr>
            <w:tcW w:w="409" w:type="dxa"/>
          </w:tcPr>
          <w:p w14:paraId="72F5597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4977082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204C41" w:rsidRPr="00D365BD" w14:paraId="35F75953" w14:textId="77777777" w:rsidTr="00957D36">
        <w:tc>
          <w:tcPr>
            <w:tcW w:w="409" w:type="dxa"/>
          </w:tcPr>
          <w:p w14:paraId="34A8833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3FBFA3A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204C41" w:rsidRPr="00D365BD" w14:paraId="73D4D805" w14:textId="77777777" w:rsidTr="00957D36">
        <w:tc>
          <w:tcPr>
            <w:tcW w:w="409" w:type="dxa"/>
          </w:tcPr>
          <w:p w14:paraId="6D2A9C7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16C08C5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204C41" w:rsidRPr="00D365BD" w14:paraId="2BA88B14" w14:textId="77777777" w:rsidTr="00957D36">
        <w:tc>
          <w:tcPr>
            <w:tcW w:w="409" w:type="dxa"/>
          </w:tcPr>
          <w:p w14:paraId="47701FA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337BB3A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204C41" w:rsidRPr="00D365BD" w14:paraId="65383BC7" w14:textId="77777777" w:rsidTr="00957D36">
        <w:tc>
          <w:tcPr>
            <w:tcW w:w="409" w:type="dxa"/>
          </w:tcPr>
          <w:p w14:paraId="7BEC3D9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3103434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204C41" w:rsidRPr="00D365BD" w14:paraId="47CED51F" w14:textId="77777777" w:rsidTr="00957D36">
        <w:tc>
          <w:tcPr>
            <w:tcW w:w="409" w:type="dxa"/>
          </w:tcPr>
          <w:p w14:paraId="395A245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5231491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204C41" w:rsidRPr="00D365BD" w14:paraId="7DF230F8" w14:textId="77777777" w:rsidTr="00957D36">
        <w:tc>
          <w:tcPr>
            <w:tcW w:w="409" w:type="dxa"/>
          </w:tcPr>
          <w:p w14:paraId="64D2DC3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08569DD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204C41" w:rsidRPr="00D365BD" w14:paraId="480EEDF1" w14:textId="77777777" w:rsidTr="00957D36">
        <w:tc>
          <w:tcPr>
            <w:tcW w:w="409" w:type="dxa"/>
          </w:tcPr>
          <w:p w14:paraId="4F4DA19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703BFAB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204C41" w:rsidRPr="00D365BD" w14:paraId="3C77CB38" w14:textId="77777777" w:rsidTr="00957D36">
        <w:tc>
          <w:tcPr>
            <w:tcW w:w="409" w:type="dxa"/>
          </w:tcPr>
          <w:p w14:paraId="7FCB02E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A3B354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204C41" w:rsidRPr="00D365BD" w14:paraId="730D26D3" w14:textId="77777777" w:rsidTr="00957D36">
        <w:tc>
          <w:tcPr>
            <w:tcW w:w="409" w:type="dxa"/>
          </w:tcPr>
          <w:p w14:paraId="5ABC08C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7AAA51B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204C41" w:rsidRPr="00D365BD" w14:paraId="46333FE3" w14:textId="77777777" w:rsidTr="00957D36">
        <w:tc>
          <w:tcPr>
            <w:tcW w:w="409" w:type="dxa"/>
          </w:tcPr>
          <w:p w14:paraId="5A9774F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7F6E515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204C41" w:rsidRPr="00D365BD" w14:paraId="75A874CB" w14:textId="77777777" w:rsidTr="00957D36">
        <w:tc>
          <w:tcPr>
            <w:tcW w:w="409" w:type="dxa"/>
          </w:tcPr>
          <w:p w14:paraId="3726B3D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62CD364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204C41" w:rsidRPr="00D365BD" w14:paraId="2B4F270F" w14:textId="77777777" w:rsidTr="00957D36">
        <w:tc>
          <w:tcPr>
            <w:tcW w:w="409" w:type="dxa"/>
          </w:tcPr>
          <w:p w14:paraId="5A958DA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366712F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204C41" w:rsidRPr="00D365BD" w14:paraId="555092DE" w14:textId="77777777" w:rsidTr="00957D36">
        <w:tc>
          <w:tcPr>
            <w:tcW w:w="409" w:type="dxa"/>
          </w:tcPr>
          <w:p w14:paraId="169A2D1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33BF84A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204C41" w:rsidRPr="00D365BD" w14:paraId="1CCA8085" w14:textId="77777777" w:rsidTr="00957D36">
        <w:tc>
          <w:tcPr>
            <w:tcW w:w="409" w:type="dxa"/>
          </w:tcPr>
          <w:p w14:paraId="0F1F423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3D3B08B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204C41" w:rsidRPr="00D365BD" w14:paraId="01E9E1A4" w14:textId="77777777" w:rsidTr="00957D36">
        <w:tc>
          <w:tcPr>
            <w:tcW w:w="409" w:type="dxa"/>
          </w:tcPr>
          <w:p w14:paraId="1FB1239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69AF375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204C41" w:rsidRPr="00D365BD" w14:paraId="15B9AEB0" w14:textId="77777777" w:rsidTr="00957D36">
        <w:tc>
          <w:tcPr>
            <w:tcW w:w="409" w:type="dxa"/>
          </w:tcPr>
          <w:p w14:paraId="0482016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0A7DC34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204C41" w:rsidRPr="00D365BD" w14:paraId="1257D873" w14:textId="77777777" w:rsidTr="00957D36">
        <w:tc>
          <w:tcPr>
            <w:tcW w:w="409" w:type="dxa"/>
          </w:tcPr>
          <w:p w14:paraId="0F6F651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3F85FD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204C41" w:rsidRPr="00D365BD" w14:paraId="68B9A89F" w14:textId="77777777" w:rsidTr="00957D36">
        <w:tc>
          <w:tcPr>
            <w:tcW w:w="409" w:type="dxa"/>
          </w:tcPr>
          <w:p w14:paraId="4F1780C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53B52E2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3586DD04" w14:textId="77777777" w:rsidR="00204C41" w:rsidRPr="00EE1AA9" w:rsidRDefault="00204C41" w:rsidP="00EE1AA9">
      <w:pPr>
        <w:jc w:val="both"/>
        <w:rPr>
          <w:sz w:val="20"/>
          <w:szCs w:val="20"/>
        </w:rPr>
      </w:pPr>
    </w:p>
    <w:p w14:paraId="11D9A298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dostateczną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151A0B8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74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24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204C41" w:rsidRPr="00D365BD" w14:paraId="013CE69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55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587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204C41" w:rsidRPr="00D365BD" w14:paraId="2435E1B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3F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2F0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204C41" w:rsidRPr="00D365BD" w14:paraId="176E39D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1A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586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204C41" w:rsidRPr="00D365BD" w14:paraId="01A26B5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40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E4B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204C41" w:rsidRPr="00D365BD" w14:paraId="70228A6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26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CF9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204C41" w:rsidRPr="00D365BD" w14:paraId="7D179CE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4F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9D9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204C41" w:rsidRPr="00D365BD" w14:paraId="082CA01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67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C5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204C41" w:rsidRPr="00D365BD" w14:paraId="758AF02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5B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F1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204C41" w:rsidRPr="00D365BD" w14:paraId="23C3ED2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6F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2B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204C41" w:rsidRPr="00D365BD" w14:paraId="69F4CC21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B0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49F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204C41" w:rsidRPr="00D365BD" w14:paraId="34E0C4C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C0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EC5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204C41" w:rsidRPr="00D365BD" w14:paraId="731FD50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97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468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204C41" w:rsidRPr="00D365BD" w14:paraId="0C8FAE0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5A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F1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204C41" w:rsidRPr="00D365BD" w14:paraId="0E4EEC0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97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CA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204C41" w:rsidRPr="00D365BD" w14:paraId="348ECD8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55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90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204C41" w:rsidRPr="00D365BD" w14:paraId="40682EF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DA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1F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204C41" w:rsidRPr="00D365BD" w14:paraId="6CCF17A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6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6A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204C41" w:rsidRPr="00D365BD" w14:paraId="67AA59C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4A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06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204C41" w:rsidRPr="00D365BD" w14:paraId="5E43EC3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0E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03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204C41" w:rsidRPr="00D365BD" w14:paraId="29B3C9E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73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DE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204C41" w:rsidRPr="00D365BD" w14:paraId="2E1E155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5E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47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204C41" w:rsidRPr="00D365BD" w14:paraId="562B222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31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F30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204C41" w:rsidRPr="00D365BD" w14:paraId="1C1DB38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7A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C0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204C41" w:rsidRPr="00D365BD" w14:paraId="55CC423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35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0D8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204C41" w:rsidRPr="00D365BD" w14:paraId="5855415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68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02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204C41" w:rsidRPr="00D365BD" w14:paraId="02EFD44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26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09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204C41" w:rsidRPr="00D365BD" w14:paraId="7E89483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8C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61F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204C41" w:rsidRPr="00D365BD" w14:paraId="7491CE0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B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17A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204C41" w:rsidRPr="00D365BD" w14:paraId="75C30CB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45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3F6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204C41" w:rsidRPr="00D365BD" w14:paraId="7D1AAD0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44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F1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204C41" w:rsidRPr="00D365BD" w14:paraId="3F91918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C0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74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204C41" w:rsidRPr="00D365BD" w14:paraId="70E5B656" w14:textId="77777777" w:rsidTr="00957D36">
        <w:tc>
          <w:tcPr>
            <w:tcW w:w="409" w:type="dxa"/>
          </w:tcPr>
          <w:p w14:paraId="4E88AB4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6C1EB3D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204C41" w:rsidRPr="00D365BD" w14:paraId="2F9BC740" w14:textId="77777777" w:rsidTr="00957D36">
        <w:tc>
          <w:tcPr>
            <w:tcW w:w="409" w:type="dxa"/>
          </w:tcPr>
          <w:p w14:paraId="3790F7D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4F8154B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204C41" w:rsidRPr="00D365BD" w14:paraId="0CA566E4" w14:textId="77777777" w:rsidTr="00957D36">
        <w:tc>
          <w:tcPr>
            <w:tcW w:w="409" w:type="dxa"/>
          </w:tcPr>
          <w:p w14:paraId="0637A2C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1F6BFBB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204C41" w:rsidRPr="00D365BD" w14:paraId="24B3A3EC" w14:textId="77777777" w:rsidTr="00957D36">
        <w:tc>
          <w:tcPr>
            <w:tcW w:w="409" w:type="dxa"/>
          </w:tcPr>
          <w:p w14:paraId="4068FB8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1685C3C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204C41" w:rsidRPr="00D365BD" w14:paraId="60230F39" w14:textId="77777777" w:rsidTr="00957D36">
        <w:tc>
          <w:tcPr>
            <w:tcW w:w="409" w:type="dxa"/>
          </w:tcPr>
          <w:p w14:paraId="1AA4624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5B644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204C41" w:rsidRPr="00D365BD" w14:paraId="62316A70" w14:textId="77777777" w:rsidTr="00957D36">
        <w:tc>
          <w:tcPr>
            <w:tcW w:w="409" w:type="dxa"/>
          </w:tcPr>
          <w:p w14:paraId="3C0BDB3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DE5C1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1CCD2B46" w14:textId="77777777" w:rsidR="00204C41" w:rsidRPr="00EE1AA9" w:rsidRDefault="00204C41" w:rsidP="00EE1AA9">
      <w:pPr>
        <w:jc w:val="both"/>
        <w:rPr>
          <w:sz w:val="20"/>
          <w:szCs w:val="20"/>
        </w:rPr>
      </w:pPr>
    </w:p>
    <w:p w14:paraId="0601D514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  <w:r w:rsidRPr="00204C41">
        <w:rPr>
          <w:sz w:val="20"/>
          <w:szCs w:val="20"/>
        </w:rPr>
        <w:t xml:space="preserve">Uczeń otrzymuje ocenę </w:t>
      </w:r>
      <w:r w:rsidRPr="00204C41">
        <w:rPr>
          <w:b/>
          <w:bCs/>
          <w:sz w:val="20"/>
          <w:szCs w:val="20"/>
        </w:rPr>
        <w:t>dobrą</w:t>
      </w:r>
      <w:r w:rsidRPr="00204C4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7E6D291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00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C7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04C41" w:rsidRPr="00D365BD" w14:paraId="4B0CA08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F9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75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04C41" w:rsidRPr="00D365BD" w14:paraId="3C35898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F4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52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04C41" w:rsidRPr="00D365BD" w14:paraId="3C4A85B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6D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18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04C41" w:rsidRPr="00D365BD" w14:paraId="506CF85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A5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D0D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04C41" w:rsidRPr="00D365BD" w14:paraId="2094F86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9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99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04C41" w:rsidRPr="00D365BD" w14:paraId="0BC5212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F4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79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04C41" w:rsidRPr="00D365BD" w14:paraId="0400DDA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9C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91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04C41" w:rsidRPr="00D365BD" w14:paraId="1F0ADF8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79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22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obliczeń procentowych, również dotyczące podwyżek i</w:t>
            </w:r>
            <w:r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 xml:space="preserve">obniżek </w:t>
            </w:r>
          </w:p>
        </w:tc>
      </w:tr>
      <w:tr w:rsidR="00204C41" w:rsidRPr="00D365BD" w14:paraId="6EA4AAA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B8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5F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04C41" w:rsidRPr="00D365BD" w14:paraId="763059F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9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44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04C41" w:rsidRPr="00D365BD" w14:paraId="411380C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04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93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204C41" w:rsidRPr="00D365BD" w14:paraId="5F64AC2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68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5D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204C41" w:rsidRPr="00D365BD" w14:paraId="438DA3B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D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78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204C41" w:rsidRPr="00D365BD" w14:paraId="2A9B690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BF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69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204C41" w:rsidRPr="00D365BD" w14:paraId="25C59260" w14:textId="77777777" w:rsidTr="00957D36">
        <w:tc>
          <w:tcPr>
            <w:tcW w:w="409" w:type="dxa"/>
          </w:tcPr>
          <w:p w14:paraId="271A2E4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326D4A3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stosując włączanie liczby pod znak pierwiastka lub </w:t>
            </w:r>
            <w:r w:rsidRPr="00D365BD">
              <w:rPr>
                <w:sz w:val="20"/>
                <w:szCs w:val="20"/>
              </w:rPr>
              <w:lastRenderedPageBreak/>
              <w:t>wyłączanie liczby spod znaku pierwiastka</w:t>
            </w:r>
          </w:p>
        </w:tc>
      </w:tr>
      <w:tr w:rsidR="00204C41" w:rsidRPr="00D365BD" w14:paraId="71360988" w14:textId="77777777" w:rsidTr="00957D36">
        <w:tc>
          <w:tcPr>
            <w:tcW w:w="409" w:type="dxa"/>
          </w:tcPr>
          <w:p w14:paraId="278D37A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8803" w:type="dxa"/>
          </w:tcPr>
          <w:p w14:paraId="6F9CE62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204C41" w:rsidRPr="00D365BD" w14:paraId="6A2F2819" w14:textId="77777777" w:rsidTr="00957D36">
        <w:tc>
          <w:tcPr>
            <w:tcW w:w="409" w:type="dxa"/>
          </w:tcPr>
          <w:p w14:paraId="41189C6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6835920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trudniejszych zadań w postaci wyrażeń algebraicznych</w:t>
            </w:r>
          </w:p>
        </w:tc>
      </w:tr>
      <w:tr w:rsidR="00204C41" w:rsidRPr="00D365BD" w14:paraId="25DE0F86" w14:textId="77777777" w:rsidTr="00957D36">
        <w:tc>
          <w:tcPr>
            <w:tcW w:w="409" w:type="dxa"/>
          </w:tcPr>
          <w:p w14:paraId="2E222AF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6FD6FE1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204C41" w:rsidRPr="00D365BD" w14:paraId="43572ED8" w14:textId="77777777" w:rsidTr="00957D36">
        <w:tc>
          <w:tcPr>
            <w:tcW w:w="409" w:type="dxa"/>
          </w:tcPr>
          <w:p w14:paraId="53063B7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3123BEB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204C41" w:rsidRPr="00D365BD" w14:paraId="4C5B24AA" w14:textId="77777777" w:rsidTr="00957D36">
        <w:tc>
          <w:tcPr>
            <w:tcW w:w="409" w:type="dxa"/>
          </w:tcPr>
          <w:p w14:paraId="02ACE43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3DBB0FD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204C41" w:rsidRPr="00D365BD" w14:paraId="6FAC4C34" w14:textId="77777777" w:rsidTr="00957D36">
        <w:tc>
          <w:tcPr>
            <w:tcW w:w="409" w:type="dxa"/>
          </w:tcPr>
          <w:p w14:paraId="5F9A66C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41658BA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204C41" w:rsidRPr="00D365BD" w14:paraId="69FE398C" w14:textId="77777777" w:rsidTr="00957D36">
        <w:tc>
          <w:tcPr>
            <w:tcW w:w="409" w:type="dxa"/>
          </w:tcPr>
          <w:p w14:paraId="3FF4575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1BC830A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204C41" w:rsidRPr="00D365BD" w14:paraId="5B62FB3D" w14:textId="77777777" w:rsidTr="00957D36">
        <w:tc>
          <w:tcPr>
            <w:tcW w:w="409" w:type="dxa"/>
          </w:tcPr>
          <w:p w14:paraId="58F29E6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6EB2C601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204C41" w:rsidRPr="00D365BD" w14:paraId="5A356FC9" w14:textId="77777777" w:rsidTr="00957D36">
        <w:tc>
          <w:tcPr>
            <w:tcW w:w="409" w:type="dxa"/>
          </w:tcPr>
          <w:p w14:paraId="7F4D3C2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5108D08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204C41" w:rsidRPr="00D365BD" w14:paraId="1B8B691C" w14:textId="77777777" w:rsidTr="00957D36">
        <w:tc>
          <w:tcPr>
            <w:tcW w:w="409" w:type="dxa"/>
          </w:tcPr>
          <w:p w14:paraId="4F0E658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765AFC3B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204C41" w:rsidRPr="00D365BD" w14:paraId="79D96495" w14:textId="77777777" w:rsidTr="00957D36">
        <w:tc>
          <w:tcPr>
            <w:tcW w:w="409" w:type="dxa"/>
          </w:tcPr>
          <w:p w14:paraId="4E4C0C7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568650DF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204C41" w:rsidRPr="00D365BD" w14:paraId="5DFDFE70" w14:textId="77777777" w:rsidTr="00957D36">
        <w:tc>
          <w:tcPr>
            <w:tcW w:w="409" w:type="dxa"/>
          </w:tcPr>
          <w:p w14:paraId="23F4A5B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7B85FB13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204C41" w:rsidRPr="00D365BD" w14:paraId="47D1E5E7" w14:textId="77777777" w:rsidTr="00957D36">
        <w:tc>
          <w:tcPr>
            <w:tcW w:w="409" w:type="dxa"/>
          </w:tcPr>
          <w:p w14:paraId="7416F64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F43CE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204C41" w:rsidRPr="00D365BD" w14:paraId="0C2F152E" w14:textId="77777777" w:rsidTr="00957D36">
        <w:tc>
          <w:tcPr>
            <w:tcW w:w="409" w:type="dxa"/>
          </w:tcPr>
          <w:p w14:paraId="5A6DA34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3B1E159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204C41" w:rsidRPr="00D365BD" w14:paraId="6D82946F" w14:textId="77777777" w:rsidTr="00957D36">
        <w:tc>
          <w:tcPr>
            <w:tcW w:w="409" w:type="dxa"/>
          </w:tcPr>
          <w:p w14:paraId="054C389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5823B925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204C41" w:rsidRPr="00D365BD" w14:paraId="0A5A0F32" w14:textId="77777777" w:rsidTr="00957D36">
        <w:tc>
          <w:tcPr>
            <w:tcW w:w="409" w:type="dxa"/>
          </w:tcPr>
          <w:p w14:paraId="458557E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78A93EF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204C41" w:rsidRPr="00D365BD" w14:paraId="02040D3C" w14:textId="77777777" w:rsidTr="00957D36">
        <w:tc>
          <w:tcPr>
            <w:tcW w:w="409" w:type="dxa"/>
          </w:tcPr>
          <w:p w14:paraId="3C059CB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3E5946F5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204C41" w:rsidRPr="00D365BD" w14:paraId="249E33C1" w14:textId="77777777" w:rsidTr="00957D36">
        <w:tc>
          <w:tcPr>
            <w:tcW w:w="409" w:type="dxa"/>
          </w:tcPr>
          <w:p w14:paraId="707C5D4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6E14877A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204C41" w:rsidRPr="00D365BD" w14:paraId="55D92122" w14:textId="77777777" w:rsidTr="00957D36">
        <w:tc>
          <w:tcPr>
            <w:tcW w:w="409" w:type="dxa"/>
          </w:tcPr>
          <w:p w14:paraId="6434444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442B8D50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05D904D9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719BB718" w14:textId="77777777" w:rsidR="00204C41" w:rsidRPr="00360CCB" w:rsidRDefault="00204C41" w:rsidP="00360CCB">
      <w:pPr>
        <w:jc w:val="both"/>
        <w:rPr>
          <w:sz w:val="20"/>
          <w:szCs w:val="20"/>
        </w:rPr>
      </w:pPr>
      <w:r w:rsidRPr="00360CCB">
        <w:rPr>
          <w:sz w:val="20"/>
          <w:szCs w:val="20"/>
        </w:rPr>
        <w:t xml:space="preserve">Uczeń otrzymuje ocenę </w:t>
      </w:r>
      <w:r w:rsidRPr="00360CCB">
        <w:rPr>
          <w:b/>
          <w:bCs/>
          <w:sz w:val="20"/>
          <w:szCs w:val="20"/>
        </w:rPr>
        <w:t>bardzo dobrą</w:t>
      </w:r>
      <w:r w:rsidRPr="00360CC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40E52E2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1B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A4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04C41" w:rsidRPr="00D365BD" w14:paraId="054C212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CF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AF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04C41" w:rsidRPr="00D365BD" w14:paraId="0BEC7DB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2F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03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04C41" w:rsidRPr="00D365BD" w14:paraId="617680B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DA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43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04C41" w:rsidRPr="00D365BD" w14:paraId="72D634F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1C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90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204C41" w:rsidRPr="00D365BD" w14:paraId="2155D2C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0D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54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204C41" w:rsidRPr="00D365BD" w14:paraId="060F759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44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6C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204C41" w:rsidRPr="00D365BD" w14:paraId="45C3B31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A0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BA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204C41" w:rsidRPr="00D365BD" w14:paraId="78A2C16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7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9F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204C41" w:rsidRPr="00D365BD" w14:paraId="1FD2806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DA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11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204C41" w:rsidRPr="00D365BD" w14:paraId="71A45A4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A5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42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204C41" w:rsidRPr="00D365BD" w14:paraId="413A1B4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55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35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204C41" w:rsidRPr="00D365BD" w14:paraId="26C6EC7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03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55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204C41" w:rsidRPr="00D365BD" w14:paraId="58F6869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15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A1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pól trójkątów i czworokątów, także w sytuacjach praktycznych</w:t>
            </w:r>
          </w:p>
        </w:tc>
      </w:tr>
      <w:tr w:rsidR="00204C41" w:rsidRPr="00D365BD" w14:paraId="2FC35E24" w14:textId="77777777" w:rsidTr="00957D36">
        <w:tc>
          <w:tcPr>
            <w:tcW w:w="409" w:type="dxa"/>
          </w:tcPr>
          <w:p w14:paraId="04972D7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36B7444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204C41" w:rsidRPr="00D365BD" w14:paraId="6B5BDC48" w14:textId="77777777" w:rsidTr="00957D36">
        <w:tc>
          <w:tcPr>
            <w:tcW w:w="409" w:type="dxa"/>
          </w:tcPr>
          <w:p w14:paraId="74FF58B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02FAD22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204C41" w:rsidRPr="00D365BD" w14:paraId="6C48052E" w14:textId="77777777" w:rsidTr="00957D36">
        <w:tc>
          <w:tcPr>
            <w:tcW w:w="409" w:type="dxa"/>
          </w:tcPr>
          <w:p w14:paraId="3E1E9B0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372D9F6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204C41" w:rsidRPr="00D365BD" w14:paraId="7BF6F0D8" w14:textId="77777777" w:rsidTr="00957D36">
        <w:tc>
          <w:tcPr>
            <w:tcW w:w="409" w:type="dxa"/>
          </w:tcPr>
          <w:p w14:paraId="21FBB7B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50C3A0A6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204C41" w:rsidRPr="00D365BD" w14:paraId="0C4133A3" w14:textId="77777777" w:rsidTr="00957D36">
        <w:tc>
          <w:tcPr>
            <w:tcW w:w="409" w:type="dxa"/>
          </w:tcPr>
          <w:p w14:paraId="4B8287E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69A579DE" w14:textId="77777777" w:rsidR="00204C41" w:rsidRPr="00D365BD" w:rsidRDefault="00204C41" w:rsidP="00957D36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204C41" w:rsidRPr="00D365BD" w14:paraId="5D95AC07" w14:textId="77777777" w:rsidTr="00957D36">
        <w:tc>
          <w:tcPr>
            <w:tcW w:w="409" w:type="dxa"/>
          </w:tcPr>
          <w:p w14:paraId="3C669C9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4792961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51F56C0C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4F3EEA97" w14:textId="77777777" w:rsidR="00204C41" w:rsidRPr="00EE1AA9" w:rsidRDefault="00204C41" w:rsidP="00EE1AA9">
      <w:pPr>
        <w:rPr>
          <w:rFonts w:ascii="Arial Unicode MS" w:eastAsia="Arial Unicode MS" w:hAnsi="Arial Unicode MS" w:cs="Arial Unicode MS"/>
          <w:b/>
        </w:rPr>
      </w:pPr>
    </w:p>
    <w:p w14:paraId="15F99B4C" w14:textId="77777777" w:rsidR="00EE1AA9" w:rsidRDefault="00EE1AA9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</w:p>
    <w:p w14:paraId="37DCFB0A" w14:textId="77777777" w:rsidR="00EE1AA9" w:rsidRDefault="00EE1AA9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</w:p>
    <w:p w14:paraId="3BBA81B7" w14:textId="23C78243" w:rsidR="00204C41" w:rsidRPr="00204C41" w:rsidRDefault="00204C41" w:rsidP="00EE1AA9">
      <w:pPr>
        <w:pStyle w:val="Akapitzlist"/>
        <w:ind w:left="284"/>
        <w:rPr>
          <w:rFonts w:ascii="Arial Unicode MS" w:eastAsia="Arial Unicode MS" w:hAnsi="Arial Unicode MS" w:cs="Arial Unicode MS"/>
          <w:b/>
        </w:rPr>
      </w:pPr>
      <w:r w:rsidRPr="00204C41">
        <w:rPr>
          <w:rFonts w:ascii="Arial Unicode MS" w:eastAsia="Arial Unicode MS" w:hAnsi="Arial Unicode MS" w:cs="Arial Unicode MS"/>
          <w:b/>
        </w:rPr>
        <w:lastRenderedPageBreak/>
        <w:t>ROZDZIAŁ VII. KOŁA I OKRĘGI. SYMETRIE</w:t>
      </w:r>
    </w:p>
    <w:p w14:paraId="7D0F21AB" w14:textId="77777777" w:rsidR="00204C41" w:rsidRPr="00360CCB" w:rsidRDefault="00204C41" w:rsidP="00360CCB">
      <w:pPr>
        <w:jc w:val="both"/>
        <w:rPr>
          <w:sz w:val="20"/>
          <w:szCs w:val="20"/>
        </w:rPr>
      </w:pPr>
      <w:r w:rsidRPr="00360CCB">
        <w:rPr>
          <w:sz w:val="20"/>
          <w:szCs w:val="20"/>
        </w:rPr>
        <w:t xml:space="preserve">Uczeń otrzymuje ocenę </w:t>
      </w:r>
      <w:r w:rsidRPr="00360CCB">
        <w:rPr>
          <w:b/>
          <w:bCs/>
          <w:sz w:val="20"/>
          <w:szCs w:val="20"/>
        </w:rPr>
        <w:t>dopuszczającą</w:t>
      </w:r>
      <w:r w:rsidRPr="00360CC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471817B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54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8A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204C41" w:rsidRPr="00D365BD" w14:paraId="4CD197DB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08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FF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204C41" w:rsidRPr="00D365BD" w14:paraId="290EADB1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BD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3B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204C41" w:rsidRPr="00D365BD" w14:paraId="0483729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5A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D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204C41" w:rsidRPr="00D365BD" w14:paraId="1E4BC18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4A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50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204C41" w:rsidRPr="00D365BD" w14:paraId="7F5FF388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4C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0B9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204C41" w:rsidRPr="00D365BD" w14:paraId="3DA0B0B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C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E02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204C41" w:rsidRPr="00D365BD" w14:paraId="44C28BD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40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DA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204C41" w:rsidRPr="00D365BD" w14:paraId="44A84820" w14:textId="77777777" w:rsidTr="00957D36">
        <w:tc>
          <w:tcPr>
            <w:tcW w:w="409" w:type="dxa"/>
          </w:tcPr>
          <w:p w14:paraId="767A913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5721BEF9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204C41" w:rsidRPr="00D365BD" w14:paraId="0AA12D91" w14:textId="77777777" w:rsidTr="00957D36">
        <w:tc>
          <w:tcPr>
            <w:tcW w:w="409" w:type="dxa"/>
          </w:tcPr>
          <w:p w14:paraId="06E3BC2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69B61DC6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645DD815" w14:textId="77777777" w:rsidR="00204C41" w:rsidRPr="00204C41" w:rsidRDefault="00204C41" w:rsidP="00EE1AA9">
      <w:pPr>
        <w:pStyle w:val="Akapitzlist"/>
        <w:ind w:left="284"/>
        <w:jc w:val="both"/>
        <w:rPr>
          <w:sz w:val="20"/>
          <w:szCs w:val="20"/>
        </w:rPr>
      </w:pPr>
    </w:p>
    <w:p w14:paraId="7F37979C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dostateczną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466597C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0C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542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204C41" w:rsidRPr="00D365BD" w14:paraId="7F9AE06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30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DE7" w14:textId="77777777" w:rsidR="00204C41" w:rsidRPr="00D365BD" w:rsidRDefault="00204C41" w:rsidP="00957D36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204C41" w:rsidRPr="00D365BD" w14:paraId="227CC509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D9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D0E" w14:textId="77777777" w:rsidR="00204C41" w:rsidRPr="00D365BD" w:rsidRDefault="00204C41" w:rsidP="00957D36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204C41" w:rsidRPr="00D365BD" w14:paraId="02D88C9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0A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504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204C41" w:rsidRPr="00D365BD" w14:paraId="025F8B30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03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00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204C41" w:rsidRPr="00D365BD" w14:paraId="299868E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E3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38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204C41" w:rsidRPr="00D365BD" w14:paraId="1766C676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80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0C3" w14:textId="77777777" w:rsidR="00204C41" w:rsidRPr="00D365BD" w:rsidRDefault="00204C41" w:rsidP="00957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4190B50B" w14:textId="77777777" w:rsidR="00360CCB" w:rsidRDefault="00360CCB" w:rsidP="00360CCB">
      <w:pPr>
        <w:jc w:val="both"/>
        <w:rPr>
          <w:sz w:val="20"/>
          <w:szCs w:val="20"/>
        </w:rPr>
      </w:pPr>
    </w:p>
    <w:p w14:paraId="75D080A0" w14:textId="1791705F" w:rsidR="00204C41" w:rsidRPr="00360CCB" w:rsidRDefault="00204C41" w:rsidP="00360CCB">
      <w:pPr>
        <w:jc w:val="both"/>
        <w:rPr>
          <w:sz w:val="20"/>
          <w:szCs w:val="20"/>
        </w:rPr>
      </w:pPr>
      <w:r w:rsidRPr="00360CCB">
        <w:rPr>
          <w:sz w:val="20"/>
          <w:szCs w:val="20"/>
        </w:rPr>
        <w:t xml:space="preserve">Uczeń otrzymuje ocenę </w:t>
      </w:r>
      <w:r w:rsidRPr="00360CCB">
        <w:rPr>
          <w:b/>
          <w:bCs/>
          <w:sz w:val="20"/>
          <w:szCs w:val="20"/>
        </w:rPr>
        <w:t>dobrą</w:t>
      </w:r>
      <w:r w:rsidRPr="00360CC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04C41" w:rsidRPr="00D365BD" w14:paraId="3C602764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E87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A2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204C41" w:rsidRPr="00D365BD" w14:paraId="1CAEEE7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40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B62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204C41" w:rsidRPr="00D365BD" w14:paraId="6AE48C55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12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7D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204C41" w:rsidRPr="00D365BD" w14:paraId="416534F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B2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FE6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204C41" w:rsidRPr="00D365BD" w14:paraId="3B00D1C7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01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F9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204C41" w:rsidRPr="00D365BD" w14:paraId="67FF994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DA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2D0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204C41" w:rsidRPr="00D365BD" w14:paraId="3828B4C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A3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A0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204C41" w:rsidRPr="00D365BD" w14:paraId="71E86BBD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F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1F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204C41" w:rsidRPr="00D365BD" w14:paraId="798361AA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589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DE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204C41" w:rsidRPr="00D365BD" w14:paraId="6988114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A1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7A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204C41" w:rsidRPr="00D365BD" w14:paraId="05CBD031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0D0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D3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683FE97E" w14:textId="77777777" w:rsidR="00360CCB" w:rsidRDefault="00360CCB" w:rsidP="00EE1AA9">
      <w:pPr>
        <w:jc w:val="both"/>
        <w:rPr>
          <w:sz w:val="20"/>
          <w:szCs w:val="20"/>
        </w:rPr>
      </w:pPr>
    </w:p>
    <w:p w14:paraId="1EDA3883" w14:textId="4D559B9E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bardzo dobrą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204C41" w:rsidRPr="00D365BD" w14:paraId="55EEA85C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5A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C6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204C41" w:rsidRPr="00D365BD" w14:paraId="0726630F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77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19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204C41" w:rsidRPr="00D365BD" w14:paraId="27E361CE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191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D9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204C41" w:rsidRPr="00D365BD" w14:paraId="47E3A3C3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9F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3B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204C41" w:rsidRPr="00D365BD" w14:paraId="7DBEACC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05A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E5F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204C41" w:rsidRPr="00D365BD" w14:paraId="5BF43232" w14:textId="77777777" w:rsidTr="00957D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50D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FE5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204C41" w:rsidRPr="00D365BD" w14:paraId="629E0B23" w14:textId="77777777" w:rsidTr="00957D36">
        <w:tc>
          <w:tcPr>
            <w:tcW w:w="409" w:type="dxa"/>
          </w:tcPr>
          <w:p w14:paraId="4236963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432E4F1E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641E245D" w14:textId="77777777" w:rsidR="00204C41" w:rsidRPr="00EE1AA9" w:rsidRDefault="00204C41" w:rsidP="00EE1AA9">
      <w:pPr>
        <w:jc w:val="both"/>
        <w:rPr>
          <w:sz w:val="20"/>
          <w:szCs w:val="20"/>
        </w:rPr>
      </w:pPr>
    </w:p>
    <w:p w14:paraId="7365FE24" w14:textId="77777777" w:rsidR="00204C41" w:rsidRPr="00EE1AA9" w:rsidRDefault="00204C41" w:rsidP="00EE1AA9">
      <w:pPr>
        <w:jc w:val="both"/>
        <w:rPr>
          <w:sz w:val="20"/>
          <w:szCs w:val="20"/>
        </w:rPr>
      </w:pPr>
      <w:r w:rsidRPr="00EE1AA9">
        <w:rPr>
          <w:sz w:val="20"/>
          <w:szCs w:val="20"/>
        </w:rPr>
        <w:t xml:space="preserve">Uczeń otrzymuje ocenę </w:t>
      </w:r>
      <w:r w:rsidRPr="00EE1AA9">
        <w:rPr>
          <w:b/>
          <w:bCs/>
          <w:sz w:val="20"/>
          <w:szCs w:val="20"/>
        </w:rPr>
        <w:t>celującą</w:t>
      </w:r>
      <w:r w:rsidRPr="00EE1AA9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04C41" w:rsidRPr="00D365BD" w14:paraId="6E8F87B9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CA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40D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04C41" w:rsidRPr="00D365BD" w14:paraId="02284FC8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C78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F9B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04C41" w:rsidRPr="00D365BD" w14:paraId="334D2EAF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E0C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603" w14:textId="77777777" w:rsidR="00204C41" w:rsidRPr="00D365BD" w:rsidRDefault="00204C41" w:rsidP="00957D36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04C41" w:rsidRPr="00D365BD" w14:paraId="480185CE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EE4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6F6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04C41" w:rsidRPr="00D365BD" w14:paraId="4F57BF55" w14:textId="77777777" w:rsidTr="00957D3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2E3" w14:textId="77777777" w:rsidR="00204C41" w:rsidRPr="00D365BD" w:rsidRDefault="00204C41" w:rsidP="00957D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39C" w14:textId="77777777" w:rsidR="00204C41" w:rsidRPr="00D365BD" w:rsidRDefault="00204C41" w:rsidP="00957D36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7D80CBC8" w14:textId="77777777" w:rsidR="00166FCE" w:rsidRDefault="00166FCE"/>
    <w:sectPr w:rsidR="0016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8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E"/>
    <w:rsid w:val="00166FCE"/>
    <w:rsid w:val="00204C41"/>
    <w:rsid w:val="00360CCB"/>
    <w:rsid w:val="00362AD9"/>
    <w:rsid w:val="0046710F"/>
    <w:rsid w:val="00E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49B5"/>
  <w15:chartTrackingRefBased/>
  <w15:docId w15:val="{ED27785F-0E3E-4384-812F-A4BC9865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04C41"/>
    <w:pPr>
      <w:keepNext/>
      <w:keepLines/>
      <w:suppressAutoHyphens w:val="0"/>
      <w:spacing w:before="40" w:line="240" w:lineRule="auto"/>
      <w:outlineLvl w:val="3"/>
    </w:pPr>
    <w:rPr>
      <w:rFonts w:ascii="Cambria" w:hAnsi="Cambria"/>
      <w:i/>
      <w:iCs/>
      <w:color w:val="365F9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2A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62AD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362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204C41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41"/>
    <w:pPr>
      <w:suppressAutoHyphens w:val="0"/>
      <w:spacing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4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4C41"/>
    <w:pPr>
      <w:suppressAutoHyphens w:val="0"/>
      <w:spacing w:line="240" w:lineRule="auto"/>
      <w:ind w:firstLine="708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4C41"/>
    <w:pPr>
      <w:suppressAutoHyphens w:val="0"/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C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04C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04C41"/>
    <w:pPr>
      <w:suppressAutoHyphens w:val="0"/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0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C41"/>
    <w:pPr>
      <w:tabs>
        <w:tab w:val="center" w:pos="4536"/>
        <w:tab w:val="right" w:pos="9072"/>
      </w:tabs>
      <w:suppressAutoHyphens w:val="0"/>
      <w:spacing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04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C41"/>
    <w:pPr>
      <w:tabs>
        <w:tab w:val="center" w:pos="4536"/>
        <w:tab w:val="right" w:pos="9072"/>
      </w:tabs>
      <w:suppressAutoHyphens w:val="0"/>
      <w:spacing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0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04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4902</Words>
  <Characters>29418</Characters>
  <Application>Microsoft Office Word</Application>
  <DocSecurity>0</DocSecurity>
  <Lines>245</Lines>
  <Paragraphs>68</Paragraphs>
  <ScaleCrop>false</ScaleCrop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</cp:revision>
  <dcterms:created xsi:type="dcterms:W3CDTF">2025-09-01T16:43:00Z</dcterms:created>
  <dcterms:modified xsi:type="dcterms:W3CDTF">2025-09-01T17:59:00Z</dcterms:modified>
</cp:coreProperties>
</file>