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75" w:rsidRDefault="00EF7675" w:rsidP="00EF7675">
      <w:pPr>
        <w:ind w:left="851" w:right="119" w:hanging="28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t>Wymagania edukacyjne z historii dla klasy 8 szkoły podstawowej 2025/2026 opracowane</w:t>
      </w:r>
      <w:r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br/>
        <w:t xml:space="preserve">na podstawie </w:t>
      </w:r>
      <w:r>
        <w:rPr>
          <w:rFonts w:ascii="Times New Roman" w:hAnsi="Times New Roman" w:cs="Times New Roman"/>
          <w:b/>
          <w:i/>
          <w:color w:val="231F20"/>
          <w:sz w:val="28"/>
          <w:shd w:val="clear" w:color="auto" w:fill="FFFFFF"/>
        </w:rPr>
        <w:t>Programu nauczania Wczoraj i dziś</w:t>
      </w:r>
      <w:r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t>.</w:t>
      </w:r>
    </w:p>
    <w:p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I: </w:t>
            </w:r>
            <w:r w:rsidR="00632307" w:rsidRPr="00632307">
              <w:rPr>
                <w:rFonts w:cstheme="minorHAnsi"/>
                <w:b/>
                <w:sz w:val="20"/>
                <w:szCs w:val="20"/>
              </w:rPr>
              <w:t>II wojna światowa</w:t>
            </w:r>
          </w:p>
        </w:tc>
      </w:tr>
      <w:tr w:rsidR="00E424E3" w:rsidRPr="00BD7A1D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BD7A1D" w:rsidRDefault="0041500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Przygotowania Niemiec do wojny</w:t>
            </w:r>
          </w:p>
          <w:p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Polski plan obrony</w:t>
            </w:r>
          </w:p>
          <w:p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Wybuch II wojny światowej</w:t>
            </w:r>
          </w:p>
          <w:p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obronna w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1939 r.</w:t>
            </w:r>
          </w:p>
          <w:p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Napaść sowiecka</w:t>
            </w:r>
          </w:p>
          <w:p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Ewakuacja polskich władz</w:t>
            </w:r>
          </w:p>
          <w:p w:rsidR="00E424E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XXXI.1 </w:t>
            </w:r>
          </w:p>
          <w:p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XXXI.2 </w:t>
            </w:r>
          </w:p>
          <w:p w:rsidR="00415003" w:rsidRPr="00BD7A1D" w:rsidRDefault="00415003" w:rsidP="004150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7A1D">
              <w:rPr>
                <w:rFonts w:cstheme="minorHAnsi"/>
                <w:color w:val="000000"/>
                <w:sz w:val="20"/>
                <w:szCs w:val="20"/>
              </w:rPr>
              <w:t xml:space="preserve">XXXI.3 </w:t>
            </w:r>
          </w:p>
          <w:p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błyskawiczna (Blitzkrieg), „dziwna wojna”, internowanie</w:t>
            </w:r>
          </w:p>
          <w:p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agresji Niemiec na Polskę (1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wkroczenia Armii Czerwonej do Polski (17 IX 1939)</w:t>
            </w:r>
          </w:p>
          <w:p w:rsidR="00E424E3" w:rsidRPr="00BD7A1D" w:rsidRDefault="00415003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Henryka Sucharskiego, Edwarda Rydza-Śmigłego, Stefana Starzyńskiego</w:t>
            </w:r>
          </w:p>
          <w:p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kierunki uderzeń armii niemieckiej i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sowieckiej</w:t>
            </w:r>
          </w:p>
          <w:p w:rsidR="00415003" w:rsidRPr="00BD7A1D" w:rsidRDefault="00415003" w:rsidP="0041500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podaje przykłady szczególnego bohaterstwa Polaków, np. obrona poczty w Gdańsku, walki o Westerplatte, obrona wieży spadochronowej w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Katowicach, bitwy pod Mokrą i Wizną, bitwa nad Bzurą, obrona Warszawy, obrona Grodna,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bitwa pod Kockiem, 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brona Helu</w:t>
            </w:r>
          </w:p>
          <w:p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przyczyny klęski Polski we wrześniu 1939 r.</w:t>
            </w:r>
          </w:p>
          <w:p w:rsidR="00415003" w:rsidRPr="00BD7A1D" w:rsidRDefault="00415003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prowokacja gliwicka, bitwa graniczna, „polskie Termopile”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bitwy o</w:t>
            </w:r>
            <w:r w:rsidR="00840153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Westerplatte </w:t>
            </w:r>
            <w:r w:rsidR="00084FD2">
              <w:rPr>
                <w:rFonts w:cstheme="minorHAnsi"/>
                <w:sz w:val="20"/>
                <w:szCs w:val="20"/>
              </w:rPr>
              <w:br/>
            </w:r>
            <w:r w:rsidRPr="00BD7A1D">
              <w:rPr>
                <w:rFonts w:cstheme="minorHAnsi"/>
                <w:sz w:val="20"/>
                <w:szCs w:val="20"/>
              </w:rPr>
              <w:t>(1–7 IX 1939</w:t>
            </w:r>
            <w:r w:rsidR="00084FD2">
              <w:rPr>
                <w:rFonts w:cstheme="minorHAnsi"/>
                <w:sz w:val="20"/>
                <w:szCs w:val="20"/>
              </w:rPr>
              <w:t>)</w:t>
            </w:r>
            <w:r w:rsidRPr="00BD7A1D">
              <w:rPr>
                <w:rFonts w:cstheme="minorHAnsi"/>
                <w:sz w:val="20"/>
                <w:szCs w:val="20"/>
              </w:rPr>
              <w:t>, wypowiedzenia wojny Niemcom przez Francję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Wielką Brytanię (3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IX 1939), internowania władz polskich w Rumunii (17/18 IX 1939), kapitulacja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Warszawy (28 IX 1939)</w:t>
            </w:r>
            <w:r w:rsidR="00084FD2">
              <w:rPr>
                <w:rFonts w:cstheme="minorHAnsi"/>
                <w:sz w:val="20"/>
                <w:szCs w:val="20"/>
              </w:rPr>
              <w:t>,</w:t>
            </w:r>
            <w:r w:rsidRPr="00BD7A1D">
              <w:rPr>
                <w:rFonts w:cstheme="minorHAnsi"/>
                <w:sz w:val="20"/>
                <w:szCs w:val="20"/>
              </w:rPr>
              <w:t xml:space="preserve"> kapitulacji pod Kockiem (6 X 1939) 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stosunek sił ZSRS, Niemiec i Polski</w:t>
            </w:r>
          </w:p>
          <w:p w:rsidR="001065D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miejsca kluczowych bitew wojny obronnej Polski stoczonych z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wojskami niemieckimi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identyfikuje postacie: Władysława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Raginisa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>, Franciszka Kleeberga, Tadeusza Kutrzeby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polityczne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założenia planu obrony Polski w 1939 r.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BD7A1D">
              <w:rPr>
                <w:rFonts w:cstheme="minorHAnsi"/>
                <w:spacing w:val="-2"/>
                <w:sz w:val="20"/>
                <w:szCs w:val="20"/>
              </w:rPr>
              <w:t>– omawia okoliczności wkroczenia wojsk sowieckich na terytorium Polski w</w:t>
            </w:r>
            <w:r w:rsidR="00084FD2">
              <w:rPr>
                <w:rFonts w:cstheme="minorHAnsi"/>
                <w:spacing w:val="-2"/>
                <w:sz w:val="20"/>
                <w:szCs w:val="20"/>
              </w:rPr>
              <w:t> 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kontekście paktu Ribbentrop</w:t>
            </w:r>
            <w:r w:rsidRPr="00BD7A1D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Mołotow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charakteryzuje etapy wojny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obronnej Polski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</w:p>
          <w:p w:rsidR="00B90215" w:rsidRPr="00BD7A1D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Pr="00BD7A1D" w:rsidRDefault="00BD7A1D" w:rsidP="00BD7A1D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aliantów zachodnich wobec Polski we wrześniu 1939 r.</w:t>
            </w:r>
          </w:p>
          <w:p w:rsidR="00160B99" w:rsidRPr="00BD7A1D" w:rsidRDefault="00BD7A1D" w:rsidP="00BD7A1D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władz polskich we wrześniu 1939 r.</w:t>
            </w:r>
          </w:p>
        </w:tc>
      </w:tr>
      <w:tr w:rsidR="00E424E3" w:rsidRPr="00BD7A1D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BD7A1D" w:rsidRDefault="00BD7A1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2. Podbój Europy przez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Hitlerai</w:t>
            </w:r>
            <w:proofErr w:type="spellEnd"/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zimowa</w:t>
            </w:r>
          </w:p>
          <w:p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Agresja Niemiec na Danię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Norwegię</w:t>
            </w:r>
          </w:p>
          <w:p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Atak III Rzeszy na Francję</w:t>
            </w:r>
          </w:p>
          <w:p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Państwo Vichy</w:t>
            </w:r>
          </w:p>
          <w:p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Bitwa o Anglię</w:t>
            </w:r>
          </w:p>
          <w:p w:rsidR="00E424E3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Pr="00BD7A1D" w:rsidRDefault="00BD7A1D" w:rsidP="00BD7A1D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alianci, bitwa o Anglię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Winstona Churchilla, Charles’a de Gaulle’a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obszary zagarnięte przez ZSRS i III Rzeszę do 1941 r.</w:t>
            </w:r>
          </w:p>
          <w:p w:rsidR="00E424E3" w:rsidRPr="00BD7A1D" w:rsidRDefault="00E424E3" w:rsidP="00BD7A1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0" w:rsidRPr="00BD7A1D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linia Maginota, kolaboracja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napaści niemieckiej na Danię i Norwegię (IV 1940), ataku III Rzeszy na Francję (V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>VI 1940), bitwy o Anglię (VII–X 1940)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wymienia państwa, które padły ofiarą agresji sowieckiej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oraz niemieckiej do 1941 r.</w:t>
            </w:r>
          </w:p>
          <w:p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identyfikuje postacie: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Vidkuna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 xml:space="preserve"> Quislinga,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Philippe’aPétaina</w:t>
            </w:r>
            <w:proofErr w:type="spellEnd"/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zimowa, państwo marionetkowe, państwo Vichy, Komitet Wolnej Francji</w:t>
            </w:r>
          </w:p>
          <w:p w:rsidR="00E424E3" w:rsidRPr="00BD7A1D" w:rsidRDefault="00BD7A1D" w:rsidP="00BD7A1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opisuje skutki bitwy o Anglię oraz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omawia jej polityczne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zna daty: wojny sowiecko-fińskiej (XI 1939 – III 1940), zajęcia republik bałtyckich przez ZSRS (VI 1940), ataku Niemiec na Jugosławię i Grecję (IV 1941) 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cele polityki Hitlera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w Europie w latach 1939–1941</w:t>
            </w:r>
          </w:p>
          <w:p w:rsidR="0099080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przedstawia ekspansję ZSRS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kolejne etapy agresji Niemiec w latach 1940–1941</w:t>
            </w:r>
          </w:p>
          <w:p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424E3" w:rsidRPr="002178F9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2178F9" w:rsidRDefault="002178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lastRenderedPageBreak/>
              <w:t xml:space="preserve">TSW </w:t>
            </w:r>
            <w:r w:rsidRPr="002178F9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 xml:space="preserve"> Dlaczego Niemcy nie zdobyli Anglii?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Jak pokonać flotę brytyjską?</w:t>
            </w:r>
          </w:p>
          <w:p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Bitwa o Anglię</w:t>
            </w:r>
          </w:p>
          <w:p w:rsidR="00E424E3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Pierwsza porażka Hitlera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F9" w:rsidRPr="002178F9" w:rsidRDefault="002178F9" w:rsidP="002178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7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:rsidR="00E424E3" w:rsidRPr="002178F9" w:rsidRDefault="00E424E3" w:rsidP="002178F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Enigma</w:t>
            </w:r>
          </w:p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datę: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 (lato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>jesień 1940)</w:t>
            </w:r>
          </w:p>
          <w:p w:rsidR="00E424E3" w:rsidRPr="002178F9" w:rsidRDefault="002178F9" w:rsidP="00C81D0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operacja „Lew morski”</w:t>
            </w:r>
          </w:p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wymienia cele niemieckich ataków lotniczych na Wielką Brytanię</w:t>
            </w:r>
          </w:p>
          <w:p w:rsidR="00E424E3" w:rsidRPr="002178F9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największego nalotu niemieckiego na Wielką Brytanię (15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IX 1940)</w:t>
            </w:r>
          </w:p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wskazuje wynalazki techniczne, które pomogły Brytyjczykom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walce z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Niemcami</w:t>
            </w:r>
          </w:p>
          <w:p w:rsidR="00E424E3" w:rsidRPr="002178F9" w:rsidRDefault="002178F9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przedstawia militarny wkład Polaków w obronę 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nalotu na Coventry (XI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1940)</w:t>
            </w:r>
          </w:p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Mariana Rejewskiego, Jerzego Różyckiego, Henryka Zygalskiego</w:t>
            </w:r>
          </w:p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omawia założenia niemieckiego planu inwazji na Wielką Brytanię</w:t>
            </w:r>
          </w:p>
          <w:p w:rsidR="00E424E3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porównuje potencjał militarny wojsk niemieckich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brytyjskich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czasie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F9" w:rsidRDefault="002178F9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wyjaśnia, jakie były przyczyny klęski Niemiec w bitwie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 xml:space="preserve">Anglię </w:t>
            </w:r>
          </w:p>
          <w:p w:rsidR="00E424E3" w:rsidRPr="002178F9" w:rsidRDefault="002178F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ocenia wkład polskich lotników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walki o Wielką Brytanię</w:t>
            </w:r>
          </w:p>
        </w:tc>
      </w:tr>
      <w:tr w:rsidR="00E424E3" w:rsidRPr="00046B91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46B91" w:rsidRDefault="00046B91" w:rsidP="00C81D0A">
            <w:r w:rsidRPr="00046B91">
              <w:t>3. Wojna III</w:t>
            </w:r>
            <w:r w:rsidR="00C67070">
              <w:t> </w:t>
            </w:r>
            <w:r w:rsidRPr="00046B91">
              <w:t>Rzeszy z</w:t>
            </w:r>
            <w:r w:rsidR="00DB6563">
              <w:t> </w:t>
            </w:r>
            <w:r w:rsidRPr="00046B91"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Atak niemiecki na ZSRS</w:t>
            </w:r>
          </w:p>
          <w:p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Wielka Wojna Ojczyźniana</w:t>
            </w:r>
          </w:p>
          <w:p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Bitwa o Moskwę</w:t>
            </w:r>
          </w:p>
          <w:p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 xml:space="preserve">Przełomowe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wydarzenia na froncie wschodnim</w:t>
            </w:r>
          </w:p>
          <w:p w:rsidR="00E424E3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XXXII.1 </w:t>
            </w:r>
          </w:p>
          <w:p w:rsidR="00E424E3" w:rsidRPr="00046B91" w:rsidRDefault="00046B91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terminów: plan „Barbarossa”, Wielka Wojna Ojczyźniana</w:t>
            </w:r>
          </w:p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046B91">
              <w:rPr>
                <w:rFonts w:cstheme="minorHAnsi"/>
                <w:sz w:val="20"/>
                <w:szCs w:val="20"/>
              </w:rPr>
              <w:t xml:space="preserve"> agresji Niemiec na ZSRS (22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VI 1941)</w:t>
            </w:r>
          </w:p>
          <w:p w:rsidR="00E424E3" w:rsidRPr="00046B91" w:rsidRDefault="00046B91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omawia przełomowe znaczenie bitwy stalingradzkiej dla przebiegu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wskazuje na mapie przełomowe bitwy wojny Niemiec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 xml:space="preserve">ZSRS: pod Moskwą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pod Stalingradem</w:t>
            </w:r>
          </w:p>
          <w:p w:rsidR="00E424E3" w:rsidRPr="00046B91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C67070">
              <w:rPr>
                <w:rFonts w:cstheme="minorHAnsi"/>
                <w:sz w:val="20"/>
                <w:szCs w:val="20"/>
              </w:rPr>
              <w:t>u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blokada Leningradu</w:t>
            </w:r>
          </w:p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postać Gieorgija Żukowa</w:t>
            </w:r>
          </w:p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wyjaśnia, jakie czynniki spowodowały klęskę ofensywy niemieckiej na Moskwę w 1941 r.</w:t>
            </w:r>
          </w:p>
          <w:p w:rsidR="00E424E3" w:rsidRPr="00046B91" w:rsidRDefault="00046B91" w:rsidP="003D6E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y: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blokady Leningradu (1941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1944), bitwy o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Moskwę (XI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 xml:space="preserve">XII 1941), bitwy pod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Stalingradem (VIII 1942 – II 1943), bitwy na Łuku Kurskim (VII 1943)</w:t>
            </w:r>
          </w:p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przebieg działań wojennych na froncie wschodnim w latach 1941–1943</w:t>
            </w:r>
          </w:p>
          <w:p w:rsidR="003E0110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wyjaśnia przyczyny i okoliczności zdobycia przewagi militarnej przez ZSRS</w:t>
            </w:r>
          </w:p>
          <w:p w:rsidR="00E424E3" w:rsidRPr="00046B91" w:rsidRDefault="00046B91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wskazuje powody zbliżenia Wielkiej Brytanii i USA do ZSRS</w:t>
            </w:r>
          </w:p>
        </w:tc>
      </w:tr>
      <w:tr w:rsidR="00046B91" w:rsidRPr="00CD4C4E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CD4C4E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C67070" w:rsidRDefault="00046B91" w:rsidP="003D6E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Polityka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niemiecka</w:t>
            </w:r>
            <w:r w:rsidRPr="00C67070">
              <w:rPr>
                <w:rFonts w:cstheme="minorHAnsi"/>
                <w:sz w:val="20"/>
                <w:szCs w:val="20"/>
              </w:rPr>
              <w:t>wobec</w:t>
            </w:r>
            <w:proofErr w:type="spellEnd"/>
            <w:r w:rsidRPr="00C67070">
              <w:rPr>
                <w:rFonts w:cstheme="minorHAnsi"/>
                <w:sz w:val="20"/>
                <w:szCs w:val="20"/>
              </w:rPr>
              <w:t xml:space="preserve"> ziem okupowanych</w:t>
            </w:r>
          </w:p>
          <w:p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Ruch oporu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okupowanej Europie</w:t>
            </w:r>
          </w:p>
          <w:p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 wobec Żydów</w:t>
            </w:r>
          </w:p>
          <w:p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Holokaust</w:t>
            </w:r>
          </w:p>
          <w:p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Niemieckie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</w:t>
            </w:r>
          </w:p>
          <w:p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XXXII.2 </w:t>
            </w:r>
          </w:p>
          <w:p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ruch oporu, getto, Holokaust, obóz koncentracyjny, pacyfikacja, gwiazda Dawida, obóz zagłady</w:t>
            </w:r>
          </w:p>
          <w:p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Adolfa Eichmanna, Ireny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Sendlerowej</w:t>
            </w:r>
            <w:proofErr w:type="spellEnd"/>
          </w:p>
          <w:p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założenia polityki rasowej hitlerowców oraz metody jej realizacji, szczególnie wobec Żydów</w:t>
            </w:r>
          </w:p>
          <w:p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0" w:rsidRDefault="00743EC0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spacing w:val="-4"/>
                <w:sz w:val="20"/>
                <w:szCs w:val="20"/>
              </w:rPr>
              <w:t>„przestrzeń życiowa”</w:t>
            </w:r>
            <w:r w:rsidRPr="00CD4C4E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Lebensraum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), </w:t>
            </w:r>
            <w:r w:rsidR="003D6EAE" w:rsidRPr="00CD4C4E">
              <w:rPr>
                <w:rFonts w:cstheme="minorHAnsi"/>
                <w:sz w:val="20"/>
                <w:szCs w:val="20"/>
              </w:rPr>
              <w:t xml:space="preserve">Generalny Plan Wschodni, </w:t>
            </w:r>
            <w:r w:rsidRPr="00CD4C4E">
              <w:rPr>
                <w:rFonts w:cstheme="minorHAnsi"/>
                <w:sz w:val="20"/>
                <w:szCs w:val="20"/>
              </w:rPr>
              <w:t xml:space="preserve">„ostateczne rozwiązanie kwestii żydowskiej”,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Szoa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„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Żegota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”</w:t>
            </w:r>
          </w:p>
          <w:p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charakteryzuje politykę okupacyjną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Niemiec</w:t>
            </w:r>
          </w:p>
          <w:p w:rsidR="00C738EA" w:rsidRPr="00CD4C4E" w:rsidRDefault="00C738EA" w:rsidP="00C73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kraje,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których powstały rządy kolaborujące z Niemcami, oraz kraje, gdzie rozwinął się ruch opo</w:t>
            </w:r>
            <w:r w:rsidRPr="00CD4C4E">
              <w:rPr>
                <w:rFonts w:cstheme="minorHAnsi"/>
                <w:sz w:val="20"/>
                <w:szCs w:val="20"/>
              </w:rPr>
              <w:softHyphen/>
              <w:t>ru</w:t>
            </w:r>
          </w:p>
          <w:p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szmalcownicy, Babi Jar,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Ponary</w:t>
            </w:r>
            <w:proofErr w:type="spellEnd"/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konferencji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Wannsee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(I 1942)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Heinricha Himmlera, Josipa Broza-Tity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wskazuje na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mapie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Europie 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porównuje sytuację ludności na terytoriach okupowanych przez Niemców</w:t>
            </w:r>
          </w:p>
          <w:p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postawy ludności ziem okupowanych wobec Holokaustu i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niemieckich agresorów</w:t>
            </w:r>
          </w:p>
          <w:p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postawy wobec Holokaustu</w:t>
            </w:r>
          </w:p>
        </w:tc>
      </w:tr>
      <w:tr w:rsidR="00CD4C4E" w:rsidRPr="00CD4C4E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3E757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5. Wojna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pozaEuropą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w Afryce Północnej</w:t>
            </w:r>
          </w:p>
          <w:p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Wojna na Atlantyku</w:t>
            </w:r>
          </w:p>
          <w:p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Przystąpienie Japonii i USA do wojny</w:t>
            </w:r>
          </w:p>
          <w:p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U-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Boot,konwój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Enigma, lotniskowiec</w:t>
            </w:r>
            <w:r w:rsidR="00231165">
              <w:rPr>
                <w:rFonts w:cstheme="minorHAnsi"/>
                <w:sz w:val="20"/>
                <w:szCs w:val="20"/>
              </w:rPr>
              <w:t>, pancernik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812E2E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0" w:rsidRPr="00CD4C4E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231165">
              <w:rPr>
                <w:rFonts w:cstheme="minorHAnsi"/>
                <w:sz w:val="20"/>
                <w:szCs w:val="20"/>
              </w:rPr>
              <w:t>bitwa o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="00231165">
              <w:rPr>
                <w:rFonts w:cstheme="minorHAnsi"/>
                <w:sz w:val="20"/>
                <w:szCs w:val="20"/>
              </w:rPr>
              <w:t>Atlantyk</w:t>
            </w:r>
            <w:r w:rsidRPr="00CD4C4E">
              <w:rPr>
                <w:rFonts w:cstheme="minorHAnsi"/>
                <w:sz w:val="20"/>
                <w:szCs w:val="20"/>
              </w:rPr>
              <w:t>, wilcze stada</w:t>
            </w:r>
          </w:p>
          <w:p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Franklina Delano Roosevelta, 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główne strony konfliktu w</w:t>
            </w:r>
            <w:r w:rsidR="0059179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 i w rejonie Pacyfiku oraz ich najważniejsze cele strategiczne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wyjaśnia, na czym polegało strategiczne znaczenie bitew pod El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pod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Midway</w:t>
            </w:r>
            <w:r w:rsidR="00F82993">
              <w:rPr>
                <w:rFonts w:cstheme="minorHAnsi"/>
                <w:sz w:val="20"/>
                <w:szCs w:val="20"/>
              </w:rPr>
              <w:t>,oraz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lokalizuje je na mapie</w:t>
            </w:r>
          </w:p>
          <w:p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znaczenie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Atlantyk dla 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zna daty: bitw</w:t>
            </w:r>
            <w:r w:rsidR="00F82993">
              <w:rPr>
                <w:rFonts w:cstheme="minorHAnsi"/>
                <w:sz w:val="20"/>
                <w:szCs w:val="20"/>
              </w:rPr>
              <w:t>y</w:t>
            </w:r>
            <w:r w:rsidRPr="00CD4C4E">
              <w:rPr>
                <w:rFonts w:cstheme="minorHAnsi"/>
                <w:sz w:val="20"/>
                <w:szCs w:val="20"/>
              </w:rPr>
              <w:t xml:space="preserve"> pod El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="00F82993">
              <w:rPr>
                <w:rFonts w:cstheme="minorHAnsi"/>
                <w:sz w:val="20"/>
                <w:szCs w:val="20"/>
              </w:rPr>
              <w:br/>
            </w:r>
            <w:r w:rsidRPr="00CD4C4E">
              <w:rPr>
                <w:rFonts w:cstheme="minorHAnsi"/>
                <w:sz w:val="20"/>
                <w:szCs w:val="20"/>
              </w:rPr>
              <w:t>(X–XI 1942),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Midway (VI 1942), walk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Guadalcanal (VIII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1942 – II 1943)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Bernarda Montgomery’ego, Dwighta Eisenhowera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wskazuje na mapie obszary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opanowane przez Japończyków do końca 1942 r.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walk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działania wojenne na morzach i oceanach</w:t>
            </w:r>
          </w:p>
          <w:p w:rsidR="00743EC0" w:rsidRPr="00CD4C4E" w:rsidRDefault="00743EC0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konsekwencje włączenia się USA do wojny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rozwiązania militarne, które obie strony stosowały podczas zmagań na morzach i oceanach</w:t>
            </w:r>
          </w:p>
        </w:tc>
      </w:tr>
      <w:tr w:rsidR="00CD4C4E" w:rsidRPr="00CD4C4E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6. Droga do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Początek Wielkiej Koalicji</w:t>
            </w:r>
          </w:p>
          <w:p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Sycylii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we Włoszech</w:t>
            </w:r>
          </w:p>
          <w:p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Konferencja Wielkiej Trójki</w:t>
            </w:r>
          </w:p>
          <w:p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Otwarcie drugiego frontu w Europie</w:t>
            </w:r>
          </w:p>
          <w:p w:rsidR="00CD4C4E" w:rsidRPr="00CD4C4E" w:rsidRDefault="00CD4C4E" w:rsidP="00CD4C4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Koniec wojny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Europie</w:t>
            </w:r>
          </w:p>
          <w:p w:rsidR="00CD4C4E" w:rsidRPr="00F82993" w:rsidRDefault="00CD4C4E" w:rsidP="003E75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XXXII.3</w:t>
            </w:r>
          </w:p>
          <w:p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izolacjonizm, Karta atlantycka, Wielka Koalicja, Wielka Trójka, konferencja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daty: konferencji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(XI–XII 1943), desantu aliantów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Normandii(VI 1944), konferencji jałtańskiej (II 1945), bezwarunkowej kapitulacji III Rzeszy (8/9 V 1945), zrzucenia bomb atomowych na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Hiroszimę i Nagasaki (VIII 1945), bezwarunkowej kapitulacji Japonii (2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IX 1945)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Józefa Stalina, Franklina Delano Roosevelta, 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genezę i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decyzje podjęte podczas obrad Wielkiej Trójki w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Lend</w:t>
            </w:r>
            <w:proofErr w:type="spellEnd"/>
            <w:r w:rsidRPr="00CD4C4E">
              <w:rPr>
                <w:rFonts w:cstheme="minorHAnsi"/>
                <w:i/>
                <w:sz w:val="20"/>
                <w:szCs w:val="20"/>
              </w:rPr>
              <w:t>-</w:t>
            </w:r>
            <w:r w:rsidR="009B187B">
              <w:rPr>
                <w:rFonts w:cstheme="minorHAnsi"/>
                <w:i/>
                <w:sz w:val="20"/>
                <w:szCs w:val="20"/>
              </w:rPr>
              <w:br/>
              <w:t>-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LeaseAct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operacja „Market Garden”, operacja „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Bagration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”, taktyka żabich skoków, kamikadze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zna daty: podpisania Karty atlantyckiej (VIII 1941 r.), lądowania wojsk alianckich na Sycylii (VII 1943), ofensywy Armii Czerwonej na froncie wschodnim (VI 1944 </w:t>
            </w:r>
            <w:r w:rsidR="009B187B">
              <w:rPr>
                <w:rFonts w:cstheme="minorHAnsi"/>
                <w:sz w:val="20"/>
                <w:szCs w:val="20"/>
              </w:rPr>
              <w:t>i</w:t>
            </w:r>
            <w:r w:rsidRPr="00CD4C4E">
              <w:rPr>
                <w:rFonts w:cstheme="minorHAnsi"/>
                <w:sz w:val="20"/>
                <w:szCs w:val="20"/>
              </w:rPr>
              <w:t xml:space="preserve">I1945), zdobycia Berlina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(2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V 1945)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Dwighta Eisenhowera, Douglasa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MacArthura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Bernarda Montgomery’ego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założenia polityki zagranicznej wielkich mocarstw w czasie II wojny światowej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etapy formowania się Wielkiej Koalicji antyhitlerowskiej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decyzję Amerykanów o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użyciu bomby atomowej przeciwko Japonii</w:t>
            </w:r>
          </w:p>
        </w:tc>
      </w:tr>
      <w:tr w:rsidR="00046B91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6B91" w:rsidRPr="000C67C6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II: </w:t>
            </w:r>
            <w:r w:rsidR="00051B9B" w:rsidRPr="00051B9B">
              <w:rPr>
                <w:rFonts w:cstheme="minorHAnsi"/>
                <w:b/>
                <w:sz w:val="20"/>
                <w:szCs w:val="20"/>
              </w:rPr>
              <w:t>Polacy podczas II wojny światowej</w:t>
            </w:r>
          </w:p>
        </w:tc>
      </w:tr>
      <w:tr w:rsidR="00046B91" w:rsidRPr="00802505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91" w:rsidRPr="00802505" w:rsidRDefault="00802505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Podział ziem polskich</w:t>
            </w:r>
          </w:p>
          <w:p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Okupacja niemiecka </w:t>
            </w:r>
          </w:p>
          <w:p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Terror hitlerowski</w:t>
            </w:r>
          </w:p>
          <w:p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Okupacja sowiecka</w:t>
            </w:r>
          </w:p>
          <w:p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Deportacje w głąb ZSRS</w:t>
            </w:r>
          </w:p>
          <w:p w:rsidR="00046B91" w:rsidRPr="00B82298" w:rsidRDefault="00802505" w:rsidP="003E757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5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046B91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wyjaśnia znaczenie terminów: Generalne Gubernator</w:t>
            </w:r>
            <w:r w:rsidRPr="00802505">
              <w:rPr>
                <w:rFonts w:cstheme="minorHAnsi"/>
                <w:sz w:val="20"/>
                <w:szCs w:val="20"/>
              </w:rPr>
              <w:softHyphen/>
              <w:t xml:space="preserve">stwo, </w:t>
            </w:r>
            <w:r w:rsidR="00032638" w:rsidRPr="00802505">
              <w:rPr>
                <w:rFonts w:cstheme="minorHAnsi"/>
                <w:sz w:val="20"/>
                <w:szCs w:val="20"/>
              </w:rPr>
              <w:t xml:space="preserve">sowietyzacja, </w:t>
            </w:r>
            <w:r w:rsidRPr="00802505">
              <w:rPr>
                <w:rFonts w:cstheme="minorHAnsi"/>
                <w:sz w:val="20"/>
                <w:szCs w:val="20"/>
              </w:rPr>
              <w:t xml:space="preserve">łapanka, wysiedlenia, deportacja, akcja </w:t>
            </w:r>
            <w:r w:rsidR="00B82298">
              <w:rPr>
                <w:rFonts w:cstheme="minorHAnsi"/>
                <w:sz w:val="20"/>
                <w:szCs w:val="20"/>
              </w:rPr>
              <w:t>„</w:t>
            </w:r>
            <w:r w:rsidRPr="00802505">
              <w:rPr>
                <w:rFonts w:cstheme="minorHAnsi"/>
                <w:sz w:val="20"/>
                <w:szCs w:val="20"/>
              </w:rPr>
              <w:t>AB</w:t>
            </w:r>
            <w:r w:rsidR="00B82298">
              <w:rPr>
                <w:rFonts w:cstheme="minorHAnsi"/>
                <w:sz w:val="20"/>
                <w:szCs w:val="20"/>
              </w:rPr>
              <w:t>”</w:t>
            </w:r>
          </w:p>
          <w:p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zbrodni katyńskiej (IV–V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wskazuje na mapie tereny pod okupacją niemiecką i sowiecką, miejsca masowych egzekucji Polaków pod okupacją niemiecką oraz zsyłek i kaźni ludności polskiej w ZSRS</w:t>
            </w:r>
          </w:p>
          <w:p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charakteryzuje główne cele niemieckiej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38" w:rsidRPr="00802505" w:rsidRDefault="00032638" w:rsidP="000326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podpisania traktatu o granicach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przyjaźni (28 IX 1939)</w:t>
            </w:r>
          </w:p>
          <w:p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podaje przykłady terroru niemieckiego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sowieckiego 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(Palmiry, kaźń profesorów krakowskich i</w:t>
            </w:r>
            <w:r w:rsidR="00B822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lwowskich, Katyń)</w:t>
            </w:r>
          </w:p>
          <w:p w:rsidR="00046B91" w:rsidRPr="00802505" w:rsidRDefault="00802505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omawia okoliczności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volksdeutsch, volkslista, gadzinówka, Akcja Specjalna „Kraków”, „granatowa”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policja, Pawiak</w:t>
            </w:r>
          </w:p>
          <w:p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identyfikuje postać Hansa Franka</w:t>
            </w:r>
          </w:p>
          <w:p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zmiany terytorialne na ziemiach polskich pod okupacją</w:t>
            </w:r>
          </w:p>
          <w:p w:rsidR="00802505" w:rsidRPr="00802505" w:rsidRDefault="00802505" w:rsidP="00227F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porównuje politykę okupanta niemieckiego na ziemiach wcielonych do III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Rzeszy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w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Generalnym Gubernatorstwie</w:t>
            </w:r>
          </w:p>
          <w:p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802505" w:rsidRDefault="00802505" w:rsidP="00046B9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porównuje i ocenia okupacyjną politykę władz niemieckich i</w:t>
            </w:r>
            <w:r w:rsidR="003D5DE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sowieckich wobec społeczeństwa polskiego</w:t>
            </w:r>
          </w:p>
        </w:tc>
      </w:tr>
      <w:tr w:rsidR="00046B91" w:rsidRPr="00ED3C29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2. Władze polskie na uchodźstwie</w:t>
            </w:r>
          </w:p>
          <w:p w:rsidR="00046B91" w:rsidRPr="00ED3C29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Powstanie polskiego rządu na emigracji</w:t>
            </w:r>
          </w:p>
          <w:p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Polska na Zachodzie</w:t>
            </w:r>
          </w:p>
          <w:p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Polacy na frontach II wojny światowej</w:t>
            </w:r>
          </w:p>
          <w:p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Relacje polsko-</w:t>
            </w:r>
            <w:r w:rsidR="00B722B5">
              <w:rPr>
                <w:rFonts w:cstheme="minorHAnsi"/>
                <w:sz w:val="20"/>
                <w:szCs w:val="20"/>
              </w:rPr>
              <w:br/>
              <w:t>-</w:t>
            </w:r>
            <w:r w:rsidRPr="00ED3C29">
              <w:rPr>
                <w:rFonts w:cstheme="minorHAnsi"/>
                <w:sz w:val="20"/>
                <w:szCs w:val="20"/>
              </w:rPr>
              <w:t>sowieckie</w:t>
            </w:r>
          </w:p>
          <w:p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Andersa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</w:t>
            </w:r>
          </w:p>
          <w:p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Sprawa katyńska</w:t>
            </w:r>
          </w:p>
          <w:p w:rsidR="00046B91" w:rsidRPr="00B722B5" w:rsidRDefault="00ED3C29" w:rsidP="003E757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proofErr w:type="spellStart"/>
            <w:r w:rsidRPr="00ED3C29">
              <w:rPr>
                <w:rFonts w:cstheme="minorHAnsi"/>
                <w:sz w:val="20"/>
                <w:szCs w:val="20"/>
              </w:rPr>
              <w:t>Śmierćgenerała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 xml:space="preserve">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C29" w:rsidRPr="00ED3C29" w:rsidRDefault="00416A5E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ED3C29"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046B91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B722B5" w:rsidRPr="00ED3C29">
              <w:rPr>
                <w:rFonts w:cstheme="minorHAnsi"/>
                <w:sz w:val="20"/>
                <w:szCs w:val="20"/>
              </w:rPr>
              <w:t>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rząd emigracyjny, układ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>, armia Andersa, sprawa katyńska</w:t>
            </w:r>
          </w:p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powstania rządu emigracyjnego (IX 1939),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 xml:space="preserve"> (VII 1941)</w:t>
            </w:r>
          </w:p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</w:t>
            </w:r>
            <w:r w:rsidR="00B722B5">
              <w:rPr>
                <w:rFonts w:cstheme="minorHAnsi"/>
                <w:sz w:val="20"/>
                <w:szCs w:val="20"/>
              </w:rPr>
              <w:t>cie:</w:t>
            </w:r>
            <w:r w:rsidRPr="00ED3C29">
              <w:rPr>
                <w:rFonts w:cstheme="minorHAnsi"/>
                <w:sz w:val="20"/>
                <w:szCs w:val="20"/>
              </w:rPr>
              <w:t xml:space="preserve"> Władysława Sikorskiego, Władysława Andersa</w:t>
            </w:r>
          </w:p>
          <w:p w:rsidR="00046B91" w:rsidRPr="00ED3C29" w:rsidRDefault="00ED3C29" w:rsidP="00ED3C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28F" w:rsidRDefault="0048628F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znaczenie 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Polskie Siły Zbrojne na Zachodzie, katastrofa gibraltarska</w:t>
            </w:r>
          </w:p>
          <w:p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  <w:p w:rsidR="00046B91" w:rsidRPr="00ED3C29" w:rsidRDefault="00743EC0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przyczyny zerwania przez ZSRS stosunków dyplomatycznych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 xml:space="preserve">polskim rządem na </w:t>
            </w:r>
            <w:r w:rsidR="00B722B5">
              <w:rPr>
                <w:rFonts w:cstheme="minorHAnsi"/>
                <w:sz w:val="20"/>
                <w:szCs w:val="20"/>
              </w:rPr>
              <w:t>u</w:t>
            </w:r>
            <w:r w:rsidR="00B722B5" w:rsidRPr="00ED3C29">
              <w:rPr>
                <w:rFonts w:cstheme="minorHAnsi"/>
                <w:sz w:val="20"/>
                <w:szCs w:val="20"/>
              </w:rPr>
              <w:t>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postanowienia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</w:p>
          <w:p w:rsidR="00046B91" w:rsidRPr="00ED3C29" w:rsidRDefault="00743EC0" w:rsidP="00743EC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wskazuje na mapie miejsca najważniejszych bitew II wojny światowej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udziałem Polaków (walki o Narwik, Monte Cassino, Falaise, Arnhem, Berlin, bitwa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walk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Narwik (1940), walk o Tobruk (1941), zerwania stosunków rządu emigracyjnego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 (IV 1943), katastrofy gibraltarskiej (VII 1943)</w:t>
            </w:r>
          </w:p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identyfikuje postacie: Władysława Raczkiewicza, Stanisława Mikołajczyka, Kazimierza 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Sosnkowskiego,Stanisława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 xml:space="preserve"> Maczka, Stanisława Sosabowskiego, Zygmunta Berlinga</w:t>
            </w:r>
          </w:p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wyjaśnia, jakie znaczenie miała działalność rządu emigracyjnego dla Polaków w kraju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 uchodźstwie</w:t>
            </w:r>
          </w:p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- omawia okoliczności </w:t>
            </w:r>
            <w:r w:rsidRPr="00ED3C29">
              <w:rPr>
                <w:rFonts w:cstheme="minorHAnsi"/>
                <w:sz w:val="20"/>
                <w:szCs w:val="20"/>
              </w:rPr>
              <w:lastRenderedPageBreak/>
              <w:t>powstania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</w:p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sz w:val="20"/>
                <w:szCs w:val="20"/>
              </w:rPr>
            </w:pPr>
            <w:r w:rsidRPr="00ED3C29">
              <w:rPr>
                <w:rFonts w:cstheme="minorHAnsi"/>
                <w:spacing w:val="-4"/>
                <w:sz w:val="20"/>
                <w:szCs w:val="20"/>
              </w:rPr>
              <w:t>– opisuje okoliczności wyjścia z ZSRS armii Andersa</w:t>
            </w:r>
          </w:p>
          <w:p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omawia polityczne skutki katastrofy gibraltarskiej</w:t>
            </w:r>
          </w:p>
          <w:p w:rsidR="00743EC0" w:rsidRPr="00ED3C29" w:rsidRDefault="00743EC0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losy polskich żołnierzy internowanych po klęsce wrześniowej</w:t>
            </w:r>
          </w:p>
          <w:p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tworzące się w ZSRS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 kraju pod okupacją ośrodki przyszłych polskich władz komunistycznych</w:t>
            </w:r>
          </w:p>
        </w:tc>
      </w:tr>
      <w:tr w:rsidR="00046B91" w:rsidRPr="00227B8C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91" w:rsidRPr="00227B8C" w:rsidRDefault="00ED3C29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TSW – Kim był </w:t>
            </w:r>
            <w:r w:rsidR="00B722B5">
              <w:rPr>
                <w:rFonts w:cstheme="minorHAnsi"/>
                <w:sz w:val="20"/>
                <w:szCs w:val="20"/>
              </w:rPr>
              <w:t>k</w:t>
            </w:r>
            <w:r w:rsidRPr="00227B8C">
              <w:rPr>
                <w:rFonts w:cstheme="minorHAnsi"/>
                <w:sz w:val="20"/>
                <w:szCs w:val="20"/>
              </w:rPr>
              <w:t>apral Wojtek?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bCs/>
                <w:sz w:val="20"/>
                <w:szCs w:val="20"/>
              </w:rPr>
              <w:t>Jak Wojtek został żołnierzem?</w:t>
            </w:r>
          </w:p>
          <w:p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Niedźwiedzie zadania bojowe</w:t>
            </w:r>
          </w:p>
          <w:p w:rsidR="00046B91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Niedźwiedź cywil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227B8C" w:rsidRDefault="00ED3C29" w:rsidP="00ED3C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227B8C">
              <w:rPr>
                <w:rFonts w:cstheme="minorHAnsi"/>
                <w:color w:val="000000"/>
                <w:sz w:val="20"/>
                <w:szCs w:val="20"/>
              </w:rPr>
              <w:t>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29" w:rsidRPr="00227B8C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</w:t>
            </w:r>
            <w:r w:rsidR="00BF21A0">
              <w:rPr>
                <w:rFonts w:cstheme="minorHAnsi"/>
                <w:sz w:val="20"/>
                <w:szCs w:val="20"/>
              </w:rPr>
              <w:t>u</w:t>
            </w:r>
            <w:r w:rsidRPr="00227B8C">
              <w:rPr>
                <w:rFonts w:cstheme="minorHAnsi"/>
                <w:sz w:val="20"/>
                <w:szCs w:val="20"/>
              </w:rPr>
              <w:t xml:space="preserve"> żołd</w:t>
            </w:r>
          </w:p>
          <w:p w:rsidR="00046B91" w:rsidRPr="00227B8C" w:rsidRDefault="00ED3C29" w:rsidP="003E757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gen. Władysław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Anders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227B8C">
              <w:rPr>
                <w:rFonts w:cstheme="minorHAnsi"/>
                <w:sz w:val="20"/>
                <w:szCs w:val="20"/>
              </w:rPr>
              <w:t>kapral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="00BF21A0" w:rsidRPr="00227B8C">
              <w:rPr>
                <w:rFonts w:cstheme="minorHAnsi"/>
                <w:sz w:val="20"/>
                <w:szCs w:val="20"/>
              </w:rPr>
              <w:t>Wojt</w:t>
            </w:r>
            <w:r w:rsidR="00BF21A0">
              <w:rPr>
                <w:rFonts w:cstheme="minorHAnsi"/>
                <w:sz w:val="20"/>
                <w:szCs w:val="20"/>
              </w:rPr>
              <w:t>ka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okoliczności przygarnięcia niedźwiadka przez polskich żołnierzy</w:t>
            </w:r>
          </w:p>
          <w:p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opisuje prace, które pomagał wykonywać niedźwiedź Wojtek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opisuje trasę, którą przemierzyła </w:t>
            </w:r>
            <w:r w:rsidR="002330FE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powojenne losy niedźwiedzia Wojtka</w:t>
            </w:r>
          </w:p>
          <w:p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tłumaczy, dlaczego niedźwiedź Wojtek nie trafił po wojnie do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227B8C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046B91" w:rsidRPr="00227B8C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3. Polskie Państwo Podziemne</w:t>
            </w:r>
          </w:p>
          <w:p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Początki działalności konspiracyjnej</w:t>
            </w:r>
          </w:p>
          <w:p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Powstanie Armii Krajowej</w:t>
            </w:r>
          </w:p>
          <w:p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 Działalność polskiego podziemia</w:t>
            </w:r>
          </w:p>
          <w:p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Polskie Państwo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Podziemne</w:t>
            </w:r>
          </w:p>
          <w:p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.4</w:t>
            </w:r>
          </w:p>
          <w:p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2330FE">
              <w:rPr>
                <w:rFonts w:cstheme="minorHAnsi"/>
                <w:sz w:val="20"/>
                <w:szCs w:val="20"/>
              </w:rPr>
              <w:t>ę</w:t>
            </w:r>
            <w:r w:rsidRPr="00227B8C">
              <w:rPr>
                <w:rFonts w:cstheme="minorHAnsi"/>
                <w:sz w:val="20"/>
                <w:szCs w:val="20"/>
              </w:rPr>
              <w:t xml:space="preserve"> powstania AK (II 1942)</w:t>
            </w:r>
          </w:p>
          <w:p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identyfikuje postacie: Stefana Roweckiego </w:t>
            </w:r>
            <w:r w:rsidR="002330FE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Grot</w:t>
            </w:r>
            <w:r w:rsidR="002330FE">
              <w:rPr>
                <w:rFonts w:cstheme="minorHAnsi"/>
                <w:sz w:val="20"/>
                <w:szCs w:val="20"/>
              </w:rPr>
              <w:t>a”</w:t>
            </w:r>
            <w:r w:rsidRPr="00227B8C">
              <w:rPr>
                <w:rFonts w:cstheme="minorHAnsi"/>
                <w:sz w:val="20"/>
                <w:szCs w:val="20"/>
              </w:rPr>
              <w:t>, Tadeusza Komorowskiego</w:t>
            </w:r>
            <w:r w:rsidR="002330FE">
              <w:rPr>
                <w:rFonts w:cstheme="minorHAnsi"/>
                <w:sz w:val="20"/>
                <w:szCs w:val="20"/>
              </w:rPr>
              <w:t xml:space="preserve">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wskazuje na mapie rejony najintensywniejszej działalności polskiej partyzantki</w:t>
            </w:r>
          </w:p>
          <w:p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struktury Polskiego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partyzantka Hubala, Służba Zwycięstwu Polski (SZP), Delegatura Rządu RP na Kraj,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sabotaż</w:t>
            </w:r>
          </w:p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sfery działalności Polskiego Państwa Podziemnego</w:t>
            </w:r>
          </w:p>
          <w:p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jaką rolę odgrywała 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cichociemni, dywersja, Bataliony Chłopskie, Narodowe Siły Zbrojne, Gwardia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Ludowa, Armia Ludowa</w:t>
            </w:r>
          </w:p>
          <w:p w:rsidR="002330FE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daty: powstania SZP (IX 1939), ZWZ (XI 1939), akcji pod Arsenałem (1943), zamachu na F.</w:t>
            </w:r>
            <w:r w:rsidR="002330FE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identyfikuje postacie: Henryka </w:t>
            </w:r>
            <w:proofErr w:type="spellStart"/>
            <w:r w:rsidRPr="00227B8C">
              <w:rPr>
                <w:rFonts w:cstheme="minorHAnsi"/>
                <w:sz w:val="20"/>
                <w:szCs w:val="20"/>
              </w:rPr>
              <w:t>Dobrzańskiego</w:t>
            </w:r>
            <w:r w:rsidR="002330FE" w:rsidRPr="002330FE">
              <w:rPr>
                <w:rFonts w:cstheme="minorHAnsi"/>
                <w:sz w:val="20"/>
                <w:szCs w:val="20"/>
              </w:rPr>
              <w:t>„Hubala</w:t>
            </w:r>
            <w:proofErr w:type="spellEnd"/>
            <w:r w:rsidR="002330FE" w:rsidRPr="002330FE">
              <w:rPr>
                <w:rFonts w:cstheme="minorHAnsi"/>
                <w:sz w:val="20"/>
                <w:szCs w:val="20"/>
              </w:rPr>
              <w:t>”</w:t>
            </w:r>
            <w:r w:rsidRPr="00227B8C">
              <w:rPr>
                <w:rFonts w:cstheme="minorHAnsi"/>
                <w:sz w:val="20"/>
                <w:szCs w:val="20"/>
              </w:rPr>
              <w:t>, Jana Bytnara</w:t>
            </w:r>
            <w:r w:rsidR="002330FE">
              <w:rPr>
                <w:rFonts w:cstheme="minorHAnsi"/>
                <w:sz w:val="20"/>
                <w:szCs w:val="20"/>
              </w:rPr>
              <w:t xml:space="preserve"> „Rudego”</w:t>
            </w:r>
            <w:r w:rsidRPr="00227B8C">
              <w:rPr>
                <w:rFonts w:cstheme="minorHAnsi"/>
                <w:sz w:val="20"/>
                <w:szCs w:val="20"/>
              </w:rPr>
              <w:t>, Jana Karskiego, Jana Nowaka-</w:t>
            </w:r>
            <w:r w:rsidR="002330FE">
              <w:rPr>
                <w:rFonts w:cstheme="minorHAnsi"/>
                <w:sz w:val="20"/>
                <w:szCs w:val="20"/>
              </w:rPr>
              <w:br/>
              <w:t>-</w:t>
            </w:r>
            <w:r w:rsidRPr="00227B8C">
              <w:rPr>
                <w:rFonts w:cstheme="minorHAnsi"/>
                <w:sz w:val="20"/>
                <w:szCs w:val="20"/>
              </w:rPr>
              <w:t>Jeziorańskiego</w:t>
            </w:r>
          </w:p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na czym polegała działalność Delegata Rządu na Kraj</w:t>
            </w:r>
          </w:p>
          <w:p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najważniejsze akcje zbrojne ZWZ</w:t>
            </w:r>
            <w:r w:rsidR="002330FE">
              <w:rPr>
                <w:rFonts w:cstheme="minorHAnsi"/>
                <w:sz w:val="20"/>
                <w:szCs w:val="20"/>
              </w:rPr>
              <w:t>/</w:t>
            </w:r>
            <w:r w:rsidRPr="00227B8C"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charakteryzuje działalność partyzantki majora Hubala</w:t>
            </w:r>
          </w:p>
          <w:p w:rsidR="00046B91" w:rsidRPr="00227B8C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wyjaśnia, w jaki sposób rząd emigracyjny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utrzymywał kontakty z krajem pod okupacją</w:t>
            </w:r>
          </w:p>
        </w:tc>
      </w:tr>
      <w:tr w:rsidR="00046B91" w:rsidRPr="00227B8C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TSW – Akcje</w:t>
            </w:r>
          </w:p>
          <w:p w:rsidR="00046B91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227B8C">
              <w:rPr>
                <w:rFonts w:cstheme="minorHAnsi"/>
                <w:sz w:val="20"/>
                <w:szCs w:val="20"/>
              </w:rPr>
              <w:t>polskiego ruchu oporu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pod Arsenałem</w:t>
            </w:r>
          </w:p>
          <w:p w:rsidR="00046B91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Akcja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„Główki”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 znaczenie terminów: sabotaż,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dywersja</w:t>
            </w:r>
          </w:p>
          <w:p w:rsidR="00046B91" w:rsidRPr="00227B8C" w:rsidRDefault="00743EC0" w:rsidP="00743EC0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Jana Bytnara</w:t>
            </w:r>
            <w:r w:rsidR="00A4196A">
              <w:rPr>
                <w:rFonts w:cstheme="minorHAnsi"/>
                <w:sz w:val="20"/>
                <w:szCs w:val="20"/>
              </w:rPr>
              <w:t xml:space="preserve"> „</w:t>
            </w:r>
            <w:r w:rsidRPr="00227B8C">
              <w:rPr>
                <w:rFonts w:cstheme="minorHAnsi"/>
                <w:sz w:val="20"/>
                <w:szCs w:val="20"/>
              </w:rPr>
              <w:t>Rud</w:t>
            </w:r>
            <w:r w:rsidR="00A4196A">
              <w:rPr>
                <w:rFonts w:cstheme="minorHAnsi"/>
                <w:sz w:val="20"/>
                <w:szCs w:val="20"/>
              </w:rPr>
              <w:t>ego”</w:t>
            </w:r>
            <w:r w:rsidRPr="00227B8C">
              <w:rPr>
                <w:rFonts w:cstheme="minorHAnsi"/>
                <w:sz w:val="20"/>
                <w:szCs w:val="20"/>
              </w:rPr>
              <w:t xml:space="preserve">, Tadeusza </w:t>
            </w:r>
            <w:proofErr w:type="spellStart"/>
            <w:r w:rsidRPr="00227B8C">
              <w:rPr>
                <w:rFonts w:cstheme="minorHAnsi"/>
                <w:sz w:val="20"/>
                <w:szCs w:val="20"/>
              </w:rPr>
              <w:t>Zawadzkiego</w:t>
            </w:r>
            <w:r w:rsidR="00A4196A" w:rsidRPr="00A4196A">
              <w:rPr>
                <w:rFonts w:cstheme="minorHAnsi"/>
                <w:sz w:val="20"/>
                <w:szCs w:val="20"/>
              </w:rPr>
              <w:t>„Zośki</w:t>
            </w:r>
            <w:proofErr w:type="spellEnd"/>
            <w:r w:rsidR="00A4196A" w:rsidRPr="00A4196A">
              <w:rPr>
                <w:rFonts w:cstheme="minorHAnsi"/>
                <w:sz w:val="20"/>
                <w:szCs w:val="20"/>
              </w:rPr>
              <w:t>”</w:t>
            </w:r>
            <w:r w:rsidRPr="00227B8C">
              <w:rPr>
                <w:rFonts w:cstheme="minorHAnsi"/>
                <w:sz w:val="20"/>
                <w:szCs w:val="20"/>
              </w:rPr>
              <w:t>, Franza Kutschery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0" w:rsidRDefault="00743EC0" w:rsidP="00743EC0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akcja pod Arsenałem, zamach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na F. </w:t>
            </w:r>
            <w:proofErr w:type="spellStart"/>
            <w:r w:rsidRPr="00227B8C">
              <w:rPr>
                <w:rFonts w:cstheme="minorHAnsi"/>
                <w:sz w:val="20"/>
                <w:szCs w:val="20"/>
              </w:rPr>
              <w:t>Kutscherę,Kedyw</w:t>
            </w:r>
            <w:proofErr w:type="spellEnd"/>
          </w:p>
          <w:p w:rsidR="00046B91" w:rsidRPr="00227B8C" w:rsidRDefault="00743EC0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akcji pod Arsenałem (III 1943), zamachu na </w:t>
            </w:r>
            <w:r w:rsidR="00A4196A" w:rsidRPr="00227B8C">
              <w:rPr>
                <w:rFonts w:cstheme="minorHAnsi"/>
                <w:sz w:val="20"/>
                <w:szCs w:val="20"/>
              </w:rPr>
              <w:t>F</w:t>
            </w:r>
            <w:r w:rsidR="00A4196A">
              <w:rPr>
                <w:rFonts w:cstheme="minorHAnsi"/>
                <w:sz w:val="20"/>
                <w:szCs w:val="20"/>
              </w:rPr>
              <w:t>.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przedstawia przyczyny i skutki zamachu na F.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Kutscherę</w:t>
            </w:r>
          </w:p>
          <w:p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</w:t>
            </w:r>
            <w:r w:rsidR="00461019">
              <w:rPr>
                <w:rFonts w:cstheme="minorHAnsi"/>
                <w:sz w:val="20"/>
                <w:szCs w:val="20"/>
              </w:rPr>
              <w:t>podaje</w:t>
            </w:r>
            <w:r w:rsidRPr="00227B8C">
              <w:rPr>
                <w:rFonts w:cstheme="minorHAnsi"/>
                <w:sz w:val="20"/>
                <w:szCs w:val="20"/>
              </w:rPr>
              <w:t xml:space="preserve"> przyczyny i skutki akcji pod Arsenałem</w:t>
            </w:r>
          </w:p>
          <w:p w:rsidR="00046B91" w:rsidRPr="00227B8C" w:rsidRDefault="00227B8C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metody </w:t>
            </w:r>
            <w:proofErr w:type="spellStart"/>
            <w:r w:rsidR="00A4196A" w:rsidRPr="00227B8C">
              <w:rPr>
                <w:rFonts w:cstheme="minorHAnsi"/>
                <w:sz w:val="20"/>
                <w:szCs w:val="20"/>
              </w:rPr>
              <w:t>działa</w:t>
            </w:r>
            <w:r w:rsidR="00A4196A">
              <w:rPr>
                <w:rFonts w:cstheme="minorHAnsi"/>
                <w:sz w:val="20"/>
                <w:szCs w:val="20"/>
              </w:rPr>
              <w:t>nia</w:t>
            </w:r>
            <w:r w:rsidRPr="00227B8C">
              <w:rPr>
                <w:rFonts w:cstheme="minorHAnsi"/>
                <w:sz w:val="20"/>
                <w:szCs w:val="20"/>
              </w:rPr>
              <w:t>Kedywu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akcja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pod Arsenałem („Meksyk II”), akcja „Główki”</w:t>
            </w:r>
          </w:p>
          <w:p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decyzji AK o przejściu od biernego oporu do ograniczonej walki z okupantem (1942) </w:t>
            </w:r>
          </w:p>
          <w:p w:rsidR="00046B91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</w:t>
            </w:r>
            <w:r w:rsidR="00461019">
              <w:rPr>
                <w:rFonts w:cstheme="minorHAnsi"/>
                <w:sz w:val="20"/>
                <w:szCs w:val="20"/>
              </w:rPr>
              <w:t>ć</w:t>
            </w:r>
            <w:r w:rsidRPr="00227B8C">
              <w:rPr>
                <w:rFonts w:cstheme="minorHAnsi"/>
                <w:sz w:val="20"/>
                <w:szCs w:val="20"/>
              </w:rPr>
              <w:t xml:space="preserve"> Emila Fieldorfa </w:t>
            </w:r>
            <w:r w:rsidR="00461019">
              <w:rPr>
                <w:rFonts w:cstheme="minorHAnsi"/>
                <w:sz w:val="20"/>
                <w:szCs w:val="20"/>
              </w:rPr>
              <w:t>„</w:t>
            </w:r>
            <w:proofErr w:type="spellStart"/>
            <w:r w:rsidRPr="00227B8C">
              <w:rPr>
                <w:rFonts w:cstheme="minorHAnsi"/>
                <w:sz w:val="20"/>
                <w:szCs w:val="20"/>
              </w:rPr>
              <w:t>Nil</w:t>
            </w:r>
            <w:r w:rsidR="00461019">
              <w:rPr>
                <w:rFonts w:cstheme="minorHAnsi"/>
                <w:sz w:val="20"/>
                <w:szCs w:val="20"/>
              </w:rPr>
              <w:t>a</w:t>
            </w:r>
            <w:proofErr w:type="spellEnd"/>
            <w:r w:rsidR="00461019">
              <w:rPr>
                <w:rFonts w:cstheme="minorHAns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omawia przebieg akcji pod Arsenałem oraz zamachu na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F.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</w:t>
            </w:r>
          </w:p>
          <w:p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jakie represje spotkały Polaków za przeprowadzenie akcji pod Arsenałem</w:t>
            </w:r>
          </w:p>
          <w:p w:rsidR="00046B91" w:rsidRPr="00227B8C" w:rsidRDefault="00227B8C" w:rsidP="00227B8C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ocenia zaangażowanie młodych ludzi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walce z okupantem</w:t>
            </w:r>
          </w:p>
        </w:tc>
      </w:tr>
      <w:tr w:rsidR="00227B8C" w:rsidRPr="002969B5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969B5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4. Społeczeń</w:t>
            </w:r>
            <w:r w:rsidR="00461019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Postawa Polaków wobec okupantów</w:t>
            </w:r>
          </w:p>
          <w:p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Zagłada polskich Żydów</w:t>
            </w:r>
          </w:p>
          <w:p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getcie warszawskim</w:t>
            </w:r>
          </w:p>
          <w:p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Polacy wobec Holokaustu</w:t>
            </w:r>
          </w:p>
          <w:p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Rzeź wołyńska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Rada Pomocy Żydom „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Żegota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”, Sprawiedliwy wśród Narodów Świata, rzeź wołyńska</w:t>
            </w:r>
          </w:p>
          <w:p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wybuchu powstania w getcie warszawskim(IV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identyfikuje postacie: Ireny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Sendlerowej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Józefa i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 xml:space="preserve">Wiktorii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Ulmów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Witolda Pileckiego</w:t>
            </w:r>
          </w:p>
          <w:p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wymienia znaczenie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terminów:szmalcownik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Ukraińska Powstańcza Armia (UPA), czystki etniczne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identyfikuje postacie: Jana Karskiego,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Stepana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 xml:space="preserve"> Bandery</w:t>
            </w:r>
          </w:p>
          <w:p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wysiedlenia na Zamojszczyźnie i ich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969B5" w:rsidRDefault="00227B8C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69B5">
              <w:rPr>
                <w:rFonts w:cstheme="minorHAnsi"/>
                <w:sz w:val="20"/>
                <w:szCs w:val="20"/>
              </w:rPr>
              <w:t>–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wyjaśnia przyczyny </w:t>
            </w:r>
            <w:proofErr w:type="spellStart"/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r w:rsidR="003863CA" w:rsidRPr="003863CA">
              <w:rPr>
                <w:rFonts w:eastAsia="Times New Roman" w:cstheme="minorHAnsi"/>
                <w:sz w:val="20"/>
                <w:szCs w:val="20"/>
                <w:lang w:eastAsia="pl-PL"/>
              </w:rPr>
              <w:t>opisuje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przebieg</w:t>
            </w:r>
            <w:proofErr w:type="spellEnd"/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konfliktu polsko</w:t>
            </w:r>
            <w:r w:rsidR="0046101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ukraińskiego (rzeź wołyńska) na Kresach Wschodnich</w:t>
            </w:r>
          </w:p>
          <w:p w:rsidR="002969B5" w:rsidRPr="002969B5" w:rsidRDefault="002969B5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życie codzienne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kraju pod okupacją niemiecką na przykładzie Warszawy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opisuje postawy Polaków wobec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Holokaustu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przedstawia stosunek państw zachodnich do Holokaustu</w:t>
            </w:r>
          </w:p>
          <w:p w:rsidR="00227B8C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postawy Polaków wobec polityki okupantów</w:t>
            </w:r>
          </w:p>
        </w:tc>
      </w:tr>
      <w:tr w:rsidR="002969B5" w:rsidRPr="002969B5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5. Akcja „Burza” 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powstaniewarszawskie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Akcja „Burza” i jej przebieg</w:t>
            </w:r>
          </w:p>
          <w:p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Przyczyny wybuchu powstania warszawskiego</w:t>
            </w:r>
          </w:p>
          <w:p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Wybuch powstania</w:t>
            </w:r>
          </w:p>
          <w:p w:rsidR="00B90F54" w:rsidRPr="002969B5" w:rsidRDefault="002969B5" w:rsidP="002969B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warszawskie</w:t>
            </w:r>
          </w:p>
          <w:p w:rsidR="002969B5" w:rsidRPr="00410F7D" w:rsidRDefault="002969B5" w:rsidP="003E757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416A5E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969B5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:rsidR="002969B5" w:rsidRPr="002969B5" w:rsidRDefault="002969B5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godzina „W”, plan „Burza”, zrzuty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zna daty wybuchu </w:t>
            </w:r>
            <w:r w:rsidR="00B90F54" w:rsidRPr="00B90F54">
              <w:rPr>
                <w:rFonts w:cstheme="minorHAnsi"/>
                <w:sz w:val="20"/>
                <w:szCs w:val="20"/>
              </w:rPr>
              <w:t>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="00B90F54" w:rsidRPr="00B90F54">
              <w:rPr>
                <w:rFonts w:cstheme="minorHAnsi"/>
                <w:sz w:val="20"/>
                <w:szCs w:val="20"/>
              </w:rPr>
              <w:t xml:space="preserve">upadku </w:t>
            </w:r>
            <w:r w:rsidRPr="002969B5">
              <w:rPr>
                <w:rFonts w:cstheme="minorHAnsi"/>
                <w:sz w:val="20"/>
                <w:szCs w:val="20"/>
              </w:rPr>
              <w:t>powstania warszawskiego (1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Tadeusza Komorowskiego</w:t>
            </w:r>
            <w:r w:rsidR="00B90F54">
              <w:rPr>
                <w:rFonts w:cstheme="minorHAnsi"/>
                <w:sz w:val="20"/>
                <w:szCs w:val="20"/>
              </w:rPr>
              <w:t xml:space="preserve"> „Bora”</w:t>
            </w:r>
          </w:p>
          <w:p w:rsidR="002969B5" w:rsidRPr="002969B5" w:rsidRDefault="002969B5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terminu operacja „Ostra Brama”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</w:t>
            </w:r>
            <w:r w:rsidR="00B90F54">
              <w:rPr>
                <w:rFonts w:cstheme="minorHAnsi"/>
                <w:sz w:val="20"/>
                <w:szCs w:val="20"/>
              </w:rPr>
              <w:t>ę</w:t>
            </w:r>
            <w:r w:rsidRPr="002969B5">
              <w:rPr>
                <w:rFonts w:cstheme="minorHAnsi"/>
                <w:sz w:val="20"/>
                <w:szCs w:val="20"/>
              </w:rPr>
              <w:t xml:space="preserve"> operacji „Ostra Brama” (VII 1944)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polityczne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militarne, które wpłynęły na podjęcie decyzji o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wybuchu powstania w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Warszawie</w:t>
            </w:r>
          </w:p>
          <w:p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etapy przebiegu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realizację planu „Burza” na Kresach Wschodnich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postawę wielkich mocarstw wobec powstania warszawskiego</w:t>
            </w:r>
          </w:p>
          <w:p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decyzję władz polskiego podziemia dotyczącą wybuchu powstania, uwzględniając sytuację międzynarodową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wewnętrzną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postawę aliantów zachodnich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ZSRS wobec powstania warszawskiego</w:t>
            </w:r>
          </w:p>
        </w:tc>
      </w:tr>
      <w:tr w:rsidR="002969B5" w:rsidRPr="002969B5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6. Sprawa polska pod koniec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proofErr w:type="spellStart"/>
            <w:r w:rsidRPr="002969B5">
              <w:rPr>
                <w:rFonts w:cstheme="minorHAnsi"/>
                <w:sz w:val="20"/>
                <w:szCs w:val="20"/>
              </w:rPr>
              <w:lastRenderedPageBreak/>
              <w:t>PolskaLubelska</w:t>
            </w:r>
            <w:proofErr w:type="spellEnd"/>
          </w:p>
          <w:p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Wielka Trójka </w:t>
            </w:r>
            <w:r w:rsidRPr="00410F7D">
              <w:rPr>
                <w:rFonts w:cstheme="minorHAnsi"/>
                <w:sz w:val="20"/>
                <w:szCs w:val="20"/>
              </w:rPr>
              <w:t>a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410F7D">
              <w:rPr>
                <w:rFonts w:cstheme="minorHAnsi"/>
                <w:sz w:val="20"/>
                <w:szCs w:val="20"/>
              </w:rPr>
              <w:t>sprawa polska</w:t>
            </w:r>
          </w:p>
          <w:p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Represje wobec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Polskiego Państwa Podziemnego</w:t>
            </w:r>
          </w:p>
          <w:p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V.3 </w:t>
            </w:r>
          </w:p>
          <w:p w:rsidR="002969B5" w:rsidRPr="002969B5" w:rsidRDefault="002969B5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wyjaśnia znaczenie terminów: Krajowa Rada Narodowa,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 xml:space="preserve">Manifest PKWN, Polska </w:t>
            </w:r>
            <w:r w:rsidR="00C54C81">
              <w:rPr>
                <w:rFonts w:cstheme="minorHAnsi"/>
                <w:sz w:val="20"/>
                <w:szCs w:val="20"/>
              </w:rPr>
              <w:t>L</w:t>
            </w:r>
            <w:r w:rsidRPr="002969B5">
              <w:rPr>
                <w:rFonts w:cstheme="minorHAnsi"/>
                <w:sz w:val="20"/>
                <w:szCs w:val="20"/>
              </w:rPr>
              <w:t>ubelska, Tymczasowy Rząd Jedności Narodowej (TRJN)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4" w:rsidRPr="002969B5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proces szesnastu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identyfikuje postacie: Stanisława Mikołajczyka, Leopolda Okulickiego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postanowienia konferencji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Teheranie oraz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zna daty: rozwiązania AK (I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 xml:space="preserve">1945), procesu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szesnastu (VI 1945), powstania TRJN (VI 1945)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Niepodległość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(„NIE”)</w:t>
            </w:r>
          </w:p>
          <w:p w:rsidR="002969B5" w:rsidRDefault="002969B5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</w:t>
            </w:r>
            <w:r w:rsidR="00C54C81">
              <w:rPr>
                <w:rFonts w:cstheme="minorHAnsi"/>
                <w:sz w:val="20"/>
                <w:szCs w:val="20"/>
              </w:rPr>
              <w:t>ć</w:t>
            </w:r>
            <w:r w:rsidRPr="002969B5">
              <w:rPr>
                <w:rFonts w:cstheme="minorHAnsi"/>
                <w:sz w:val="20"/>
                <w:szCs w:val="20"/>
              </w:rPr>
              <w:t xml:space="preserve"> Edwarda Osóbki-Moraw</w:t>
            </w:r>
            <w:r w:rsidR="00C54C81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skiego</w:t>
            </w:r>
          </w:p>
          <w:p w:rsidR="00C54C81" w:rsidRPr="002969B5" w:rsidRDefault="00C54C81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najważniejsze etapy procesu przejmowania władzy w Polsce przez komunistów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C54C81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metody represji zastosowane przez komunistów wobec Polskiego Państwa 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2969B5">
              <w:rPr>
                <w:rFonts w:cstheme="minorHAnsi"/>
                <w:spacing w:val="-2"/>
                <w:sz w:val="20"/>
                <w:szCs w:val="20"/>
              </w:rPr>
              <w:t xml:space="preserve"> ocenia stosunek wielkich mocarstw do sprawy polskiej</w:t>
            </w:r>
          </w:p>
        </w:tc>
      </w:tr>
      <w:tr w:rsidR="00046B91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6B91" w:rsidRPr="00980127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80127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III: </w:t>
            </w:r>
            <w:r w:rsidR="00980127" w:rsidRPr="00980127">
              <w:rPr>
                <w:rFonts w:cstheme="minorHAnsi"/>
                <w:b/>
                <w:sz w:val="20"/>
                <w:szCs w:val="20"/>
              </w:rPr>
              <w:t>Świat po II wojnie światowej</w:t>
            </w:r>
          </w:p>
        </w:tc>
      </w:tr>
      <w:tr w:rsidR="00046B91" w:rsidRPr="00F37C18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Skutki II wojny światowej</w:t>
            </w:r>
          </w:p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Konferencja w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 i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procesy norymberskie</w:t>
            </w:r>
          </w:p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ONZ</w:t>
            </w:r>
          </w:p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Ekspansja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komunizmu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Europie</w:t>
            </w:r>
          </w:p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Zimna wojna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doktryna Trumana</w:t>
            </w:r>
          </w:p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Kryzys berliński</w:t>
            </w:r>
          </w:p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dwóch państw niemieckich</w:t>
            </w:r>
          </w:p>
          <w:p w:rsidR="00046B91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XXXII.4 </w:t>
            </w:r>
          </w:p>
          <w:p w:rsidR="00F37C18" w:rsidRPr="00F37C18" w:rsidRDefault="00F37C18" w:rsidP="00F37C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 xml:space="preserve">XXXV.1 </w:t>
            </w:r>
          </w:p>
          <w:p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XXXV.2 </w:t>
            </w:r>
          </w:p>
          <w:p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XXXV.3 </w:t>
            </w:r>
          </w:p>
          <w:p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  <w:p w:rsidR="00046B91" w:rsidRPr="00F37C18" w:rsidRDefault="00046B91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wyjaśnia znaczenie terminów: Organizacja Narodów Zjednoczonych, układ dwubiegunowy, Powszechna deklaracja praw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człowieka, strefa okupacyjna, żelazna </w:t>
            </w:r>
            <w:proofErr w:type="spellStart"/>
            <w:r w:rsidRPr="00F37C18">
              <w:rPr>
                <w:rFonts w:cstheme="minorHAnsi"/>
                <w:sz w:val="20"/>
                <w:szCs w:val="20"/>
              </w:rPr>
              <w:t>kurtyna,blokada</w:t>
            </w:r>
            <w:proofErr w:type="spellEnd"/>
            <w:r w:rsidRPr="00F37C18">
              <w:rPr>
                <w:rFonts w:cstheme="minorHAnsi"/>
                <w:sz w:val="20"/>
                <w:szCs w:val="20"/>
              </w:rPr>
              <w:t xml:space="preserve"> Berlina Zachodniego, NATO, reparacje wojenne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Józefa Stalina, Harry’ego Trumana</w:t>
            </w:r>
          </w:p>
          <w:p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na mapie podział Europy na blok zachodni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 znaczenie terminów: procesy norymberskie, plan Marshalla, doktryna Trumana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konferencji założycielskiej ONZ (IV 1945), konferencji poczdamskiej (VII–VIII 1945), uchwalenia Powszechnej deklaracji praw człowieka (1948), powstania RFN i NRD (1949), powstania NATO (1949) 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bilans II wojny światowej dotyczący strat ludności i zniszczeń</w:t>
            </w:r>
          </w:p>
          <w:p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identyfikuje postacie: George’a Marshalla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przyczyny powstania dwóch państw niemieckich</w:t>
            </w:r>
          </w:p>
          <w:p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opisuje okoliczności budowy muru berlińskiego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terminów: Karta Narodów Zjednoczonych, Rada Bezpieczeństwa ONZ, Zgromadzenie Ogólne ONZ, sekretarz generalny ONZ, powstanie berlińskie, cztery D: denazyfikacja, demilitaryzacja, dekartelizacja, demokratyzacja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podpisania Karty Narodów Zjednoczonych (VI 1945), ogłoszenia planu Marshalla (1947), przemówienia W.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Churchilla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F37C18">
              <w:rPr>
                <w:rFonts w:cstheme="minorHAnsi"/>
                <w:sz w:val="20"/>
                <w:szCs w:val="20"/>
              </w:rPr>
              <w:t>Fulton</w:t>
            </w:r>
            <w:proofErr w:type="spellEnd"/>
            <w:r w:rsidRPr="00F37C18">
              <w:rPr>
                <w:rFonts w:cstheme="minorHAnsi"/>
                <w:sz w:val="20"/>
                <w:szCs w:val="20"/>
              </w:rPr>
              <w:t xml:space="preserve"> (1946), ogłoszenia doktryny Trumana (1947), blokady Berlina Zachodniego (1948-1949)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przedstawia polityczne skutki II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wojny światowej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 przyczyny dominacji USA i ZSRS w powojennym świecie</w:t>
            </w:r>
          </w:p>
          <w:p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powstania ONZ</w:t>
            </w:r>
          </w:p>
          <w:p w:rsidR="00F37C18" w:rsidRPr="00F37C18" w:rsidRDefault="00F37C18" w:rsidP="00F37C18">
            <w:pPr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politykę państw okupacyjnych wobec Niemiec</w:t>
            </w:r>
          </w:p>
        </w:tc>
      </w:tr>
      <w:tr w:rsidR="00046B91" w:rsidRPr="00F37C18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TSW – Mur berliński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Miasto podzielone żelazną kurtyną</w:t>
            </w:r>
          </w:p>
          <w:p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Ucieczka do lepszego świata</w:t>
            </w:r>
          </w:p>
          <w:p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Solidarni z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berlińczykami</w:t>
            </w:r>
          </w:p>
          <w:p w:rsidR="00046B91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Upadek muru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  <w:p w:rsidR="00046B91" w:rsidRPr="00F37C18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mur berliński</w:t>
            </w:r>
          </w:p>
          <w:p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rozpoczęcia budowy muru berlińskiego (VIII 1961), zjednoczenia Niemiec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postać Helmuta Kohla</w:t>
            </w:r>
          </w:p>
          <w:p w:rsidR="00046B91" w:rsidRPr="00F37C18" w:rsidRDefault="00F37C18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wymienia przyczyny zbudowania muru 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F37C18" w:rsidRDefault="00F37C18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omawia okoliczności upadku muru berlińskiego</w:t>
            </w:r>
          </w:p>
          <w:p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Checkpoint Charlie</w:t>
            </w:r>
          </w:p>
          <w:p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</w:t>
            </w:r>
            <w:r w:rsidR="00E1210F">
              <w:rPr>
                <w:rFonts w:cstheme="minorHAnsi"/>
                <w:sz w:val="20"/>
                <w:szCs w:val="20"/>
              </w:rPr>
              <w:t>ę</w:t>
            </w:r>
            <w:r w:rsidRPr="00F37C18">
              <w:rPr>
                <w:rFonts w:cstheme="minorHAnsi"/>
                <w:sz w:val="20"/>
                <w:szCs w:val="20"/>
              </w:rPr>
              <w:t xml:space="preserve"> wydarzeń przy Checkpoint Charlie (1961)</w:t>
            </w:r>
          </w:p>
          <w:p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Johna Fitzgeralda Kennedy’ego, Ronalda Reagana, Michaiła Gorbaczowa</w:t>
            </w:r>
          </w:p>
          <w:p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opisuje, jak budowano mur berliński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jaką rolę w komunistycznej propagandzie odgrywał mur berliński</w:t>
            </w:r>
          </w:p>
          <w:p w:rsidR="00E70FF4" w:rsidRPr="00F37C18" w:rsidRDefault="00E70FF4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w jaki sposób międzynarodowa opinia publiczna zareagowała na budowę muru berlińskiego</w:t>
            </w:r>
          </w:p>
          <w:p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znaczenie, jakie dla podzielonego Berlina miały wizyty prezydentów USA </w:t>
            </w:r>
            <w:r w:rsidR="00E1210F">
              <w:rPr>
                <w:rFonts w:cstheme="minorHAnsi"/>
                <w:sz w:val="20"/>
                <w:szCs w:val="20"/>
              </w:rPr>
              <w:t xml:space="preserve">– </w:t>
            </w:r>
            <w:r w:rsidRPr="00F37C18">
              <w:rPr>
                <w:rFonts w:cstheme="minorHAnsi"/>
                <w:sz w:val="20"/>
                <w:szCs w:val="20"/>
              </w:rPr>
              <w:t>J.F.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Kennedy’ego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Reagana</w:t>
            </w:r>
          </w:p>
        </w:tc>
      </w:tr>
      <w:tr w:rsidR="00F37C18" w:rsidRPr="00D97AA9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8" w:rsidRPr="00D97AA9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ZSRS po II wojnie światowej</w:t>
            </w:r>
          </w:p>
          <w:p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Kraje demokracji ludowej</w:t>
            </w:r>
          </w:p>
          <w:p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Odwilż w bloku wschodnim</w:t>
            </w:r>
          </w:p>
          <w:p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Układ Warszawski</w:t>
            </w:r>
          </w:p>
          <w:p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Powstanie węgierskie </w:t>
            </w:r>
            <w:r w:rsidR="00AA52FF">
              <w:rPr>
                <w:rFonts w:cstheme="minorHAnsi"/>
                <w:sz w:val="20"/>
                <w:szCs w:val="20"/>
              </w:rPr>
              <w:br/>
            </w:r>
            <w:r w:rsidRPr="00D97AA9">
              <w:rPr>
                <w:rFonts w:cstheme="minorHAnsi"/>
                <w:sz w:val="20"/>
                <w:szCs w:val="20"/>
              </w:rPr>
              <w:t>w 1956 r.</w:t>
            </w:r>
          </w:p>
          <w:p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D97AA9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  <w:p w:rsidR="00F37C18" w:rsidRPr="00D97AA9" w:rsidRDefault="0099648D" w:rsidP="009964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F37C18" w:rsidRPr="00D97AA9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 xml:space="preserve"> śmierci J.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powstanie węgierskie</w:t>
            </w:r>
          </w:p>
          <w:p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– zna </w:t>
            </w:r>
            <w:proofErr w:type="spellStart"/>
            <w:r w:rsidRPr="00D97AA9">
              <w:rPr>
                <w:rFonts w:cstheme="minorHAnsi"/>
                <w:sz w:val="20"/>
                <w:szCs w:val="20"/>
              </w:rPr>
              <w:t>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>powstania</w:t>
            </w:r>
            <w:proofErr w:type="spellEnd"/>
            <w:r w:rsidRPr="00D97AA9">
              <w:rPr>
                <w:rFonts w:cstheme="minorHAnsi"/>
                <w:sz w:val="20"/>
                <w:szCs w:val="20"/>
              </w:rPr>
              <w:t xml:space="preserve"> węgierskiego (X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1956)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postać Nikity Chruszczowa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A9" w:rsidRPr="00D97AA9" w:rsidRDefault="00D97AA9" w:rsidP="00D97AA9">
            <w:pPr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Rada Wzajemnej Pomocy Gospodarczej (RWPG)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śmierci Stalina dla przemian w ZSRS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krajach demokracji ludowej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okoliczności powstania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daty: powstania RWPG (1949), powstania Układu Warszawskiego (1955), XX Zjazdu KPZR (1956)</w:t>
            </w:r>
          </w:p>
          <w:p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</w:t>
            </w:r>
            <w:r w:rsidR="00346C83">
              <w:rPr>
                <w:rFonts w:cstheme="minorHAnsi"/>
                <w:sz w:val="20"/>
                <w:szCs w:val="20"/>
              </w:rPr>
              <w:t>ć</w:t>
            </w:r>
            <w:r w:rsidRPr="00D97AA9">
              <w:rPr>
                <w:rFonts w:cstheme="minorHAnsi"/>
                <w:sz w:val="20"/>
                <w:szCs w:val="20"/>
              </w:rPr>
              <w:t xml:space="preserve"> Imre </w:t>
            </w:r>
            <w:proofErr w:type="spellStart"/>
            <w:r w:rsidRPr="00D97AA9">
              <w:rPr>
                <w:rFonts w:cstheme="minorHAnsi"/>
                <w:sz w:val="20"/>
                <w:szCs w:val="20"/>
              </w:rPr>
              <w:t>Nagya</w:t>
            </w:r>
            <w:proofErr w:type="spellEnd"/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najważniejsze tezy referatu N.</w:t>
            </w:r>
            <w:r w:rsidR="00346C83"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 na XX Zjeździe KPZR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konsekwencje wygłoszenia tego przemówienia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przyczyny i skutki powstania węgierskiego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  <w:p w:rsidR="00F37C18" w:rsidRPr="00D97AA9" w:rsidRDefault="00D97AA9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przebieg powstania węgierskiego z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charakteryzuje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porównuje sytuację społeczno-polityczną w ZSRS po zakończeniu II wojny światowej i po śmierci Stalina</w:t>
            </w:r>
          </w:p>
          <w:p w:rsidR="00F37C18" w:rsidRPr="00132773" w:rsidRDefault="00F37C18" w:rsidP="001327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– charakteryzuje sposób sprawowania władzy i politykę </w:t>
            </w:r>
            <w:r w:rsidR="00346C83" w:rsidRPr="00D97AA9">
              <w:rPr>
                <w:rFonts w:cstheme="minorHAnsi"/>
                <w:sz w:val="20"/>
                <w:szCs w:val="20"/>
              </w:rPr>
              <w:t xml:space="preserve">prowadzoną </w:t>
            </w:r>
            <w:r w:rsidRPr="00D97AA9">
              <w:rPr>
                <w:rFonts w:cstheme="minorHAnsi"/>
                <w:sz w:val="20"/>
                <w:szCs w:val="20"/>
              </w:rPr>
              <w:t>przez N.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</w:t>
            </w:r>
          </w:p>
        </w:tc>
      </w:tr>
      <w:tr w:rsidR="00F37C18" w:rsidRPr="00D71712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3. Rozpad systemu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Wojna domowa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Polityka wewnętrzna Mao Zedonga</w:t>
            </w:r>
          </w:p>
          <w:p w:rsidR="00D71712" w:rsidRPr="00132773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  <w:highlight w:val="darkGray"/>
              </w:rPr>
            </w:pPr>
            <w:r w:rsidRPr="00132773">
              <w:rPr>
                <w:rFonts w:cstheme="minorHAnsi"/>
                <w:sz w:val="20"/>
                <w:szCs w:val="20"/>
                <w:highlight w:val="darkGray"/>
              </w:rPr>
              <w:t>Wojna w Korei</w:t>
            </w:r>
          </w:p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Rozpad systemu kolonialnego</w:t>
            </w:r>
          </w:p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Klęska Francji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Indochinach</w:t>
            </w:r>
          </w:p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Indii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Pakistanu</w:t>
            </w:r>
          </w:p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Upadek kolonializmu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Afryce</w:t>
            </w:r>
          </w:p>
          <w:p w:rsidR="00F37C18" w:rsidRPr="00410F7D" w:rsidRDefault="00D71712" w:rsidP="003E757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  <w:p w:rsidR="00D71712" w:rsidRPr="00D71712" w:rsidRDefault="00D71712" w:rsidP="00D717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1712">
              <w:rPr>
                <w:rFonts w:cstheme="minorHAnsi"/>
                <w:color w:val="000000"/>
                <w:sz w:val="20"/>
                <w:szCs w:val="20"/>
              </w:rPr>
              <w:lastRenderedPageBreak/>
              <w:t>XXXV.</w:t>
            </w:r>
            <w:r w:rsidR="00D365FA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  <w:p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Wielki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Skok, rewolucja kulturalna, dekolonizacja, Trzeci Świat, Rok Afryki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>wojny w Korei (1950–1953),</w:t>
            </w:r>
            <w:r w:rsidRPr="00D71712">
              <w:rPr>
                <w:rFonts w:cstheme="minorHAnsi"/>
                <w:sz w:val="20"/>
                <w:szCs w:val="20"/>
              </w:rPr>
              <w:t xml:space="preserve"> Roku Afryki (1960)</w:t>
            </w:r>
          </w:p>
          <w:p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8F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A43C88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metoda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biernego oporu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Mao Zedonga,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 xml:space="preserve">Kim Ir </w:t>
            </w:r>
            <w:proofErr w:type="spellStart"/>
            <w:r w:rsidRPr="000529EE">
              <w:rPr>
                <w:rFonts w:cstheme="minorHAnsi"/>
                <w:sz w:val="20"/>
                <w:szCs w:val="20"/>
                <w:highlight w:val="darkGray"/>
              </w:rPr>
              <w:t>Sena</w:t>
            </w:r>
            <w:proofErr w:type="spellEnd"/>
            <w:r w:rsidRPr="000529EE">
              <w:rPr>
                <w:rFonts w:cstheme="minorHAnsi"/>
                <w:sz w:val="20"/>
                <w:szCs w:val="20"/>
                <w:highlight w:val="darkGray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Mahatmy Gandhiego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Koreę, Wietnam</w:t>
            </w:r>
            <w:r w:rsidR="00A43C88">
              <w:rPr>
                <w:rFonts w:cstheme="minorHAnsi"/>
                <w:sz w:val="20"/>
                <w:szCs w:val="20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Chiny, Indie, Pakistan</w:t>
            </w:r>
          </w:p>
          <w:p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najważniejsze skutki polityczne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 xml:space="preserve">– omawia sposoby realizacji i skutki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Wielkiego Skoku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Chinach </w:t>
            </w:r>
          </w:p>
          <w:p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wyjaśnia, w jaki sposób przebiegała rewolucja kulturalna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FB6707">
              <w:rPr>
                <w:rFonts w:cstheme="minorHAnsi"/>
                <w:sz w:val="20"/>
                <w:szCs w:val="20"/>
              </w:rPr>
              <w:t>ę</w:t>
            </w:r>
            <w:r w:rsidRPr="00D71712">
              <w:rPr>
                <w:rFonts w:cstheme="minorHAnsi"/>
                <w:sz w:val="20"/>
                <w:szCs w:val="20"/>
              </w:rPr>
              <w:t xml:space="preserve"> powstania Chińskiej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Republiki Ludowej (1949)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FB6707">
              <w:rPr>
                <w:rFonts w:cstheme="minorHAnsi"/>
                <w:sz w:val="20"/>
                <w:szCs w:val="20"/>
              </w:rPr>
              <w:t>c</w:t>
            </w:r>
            <w:r w:rsidRPr="003E7573">
              <w:rPr>
                <w:rFonts w:cstheme="minorHAnsi"/>
                <w:sz w:val="20"/>
                <w:szCs w:val="20"/>
              </w:rPr>
              <w:t>zerwona książeczka</w:t>
            </w:r>
            <w:r w:rsidRPr="00D71712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D71712">
              <w:rPr>
                <w:rFonts w:cstheme="minorHAnsi"/>
                <w:sz w:val="20"/>
                <w:szCs w:val="20"/>
              </w:rPr>
              <w:t>neokolonializm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wojny domowej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 po II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wojnie światowej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opisuje komunistyczne reżimy w Chinach 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i</w:t>
            </w:r>
            <w:r w:rsidR="00FB6707" w:rsidRPr="00705BE9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Korei Północnej</w:t>
            </w:r>
            <w:r w:rsidRPr="00D71712">
              <w:rPr>
                <w:rFonts w:cstheme="minorHAnsi"/>
                <w:sz w:val="20"/>
                <w:szCs w:val="20"/>
              </w:rPr>
              <w:t>, szczególnie uwzględniając stosunek władzy do jednostki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skutki polityki gospodarczej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kulturalnej Mao Zedonga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podaje przyczyny konfliktu indyjsko-</w:t>
            </w:r>
            <w:r w:rsidR="00FB6707">
              <w:rPr>
                <w:rFonts w:cstheme="minorHAnsi"/>
                <w:sz w:val="20"/>
                <w:szCs w:val="20"/>
              </w:rPr>
              <w:br/>
            </w:r>
            <w:r w:rsidR="00FB6707"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D71712">
              <w:rPr>
                <w:rFonts w:cstheme="minorHAnsi"/>
                <w:sz w:val="20"/>
                <w:szCs w:val="20"/>
              </w:rPr>
              <w:t>pakistańskiego</w:t>
            </w:r>
          </w:p>
          <w:p w:rsidR="00F37C18" w:rsidRPr="00E70FF4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skutki rozpadu brytyjskiego imperium kolonialnego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05BE9">
              <w:rPr>
                <w:rFonts w:cstheme="minorHAnsi"/>
                <w:sz w:val="20"/>
                <w:szCs w:val="20"/>
                <w:highlight w:val="darkGray"/>
              </w:rPr>
              <w:lastRenderedPageBreak/>
              <w:t xml:space="preserve">– przedstawia rywalizację USA i 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lastRenderedPageBreak/>
              <w:t>ZSRS podczas wojny w Korei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proces dekolonizacji Indochin</w:t>
            </w:r>
          </w:p>
          <w:p w:rsid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charakteryzuje konflikty zbrojne w Afryce </w:t>
            </w:r>
          </w:p>
          <w:p w:rsidR="00E70FF4" w:rsidRDefault="00E70FF4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problemy państw Trzeciego Świata po uzyskaniu niepodległości</w:t>
            </w:r>
          </w:p>
          <w:p w:rsidR="0048628F" w:rsidRPr="00D71712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przyczyny i skutki konfliktów w Azji w czasie zimnej wojny</w:t>
            </w:r>
          </w:p>
          <w:p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Mahatmy Gandhiego w procesie dekolonizacji Indii</w:t>
            </w:r>
          </w:p>
        </w:tc>
      </w:tr>
      <w:tr w:rsidR="00F37C18" w:rsidRPr="00D71712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państwa Izrael</w:t>
            </w:r>
          </w:p>
          <w:p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Rewolucja islamska w Iranie</w:t>
            </w:r>
          </w:p>
          <w:p w:rsidR="00F37C18" w:rsidRPr="00410F7D" w:rsidRDefault="00D71712" w:rsidP="003E75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i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  <w:p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Bliski Wschód, syjonizm</w:t>
            </w:r>
          </w:p>
          <w:p w:rsidR="00F37C18" w:rsidRPr="00D71712" w:rsidRDefault="00D71712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powstania Izraela (1948), rewolucji islamskiej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Iranie (1979),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4" w:rsidRPr="00D71712" w:rsidRDefault="00E8624A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wyjaśnia znaczenie terminu</w:t>
            </w:r>
            <w:r w:rsidR="00E70FF4" w:rsidRPr="00D71712">
              <w:rPr>
                <w:rFonts w:cstheme="minorHAnsi"/>
                <w:sz w:val="20"/>
                <w:szCs w:val="20"/>
              </w:rPr>
              <w:t xml:space="preserve"> konflikt żydowsko-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="00E70FF4" w:rsidRPr="00D71712">
              <w:rPr>
                <w:rFonts w:cstheme="minorHAnsi"/>
                <w:sz w:val="20"/>
                <w:szCs w:val="20"/>
              </w:rPr>
              <w:t>palestyński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Dawida Ben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Guriona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Jasira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Arafata,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RuhollahaChome</w:t>
            </w:r>
            <w:r w:rsidR="00FB6707">
              <w:rPr>
                <w:rFonts w:cstheme="minorHAnsi"/>
                <w:sz w:val="20"/>
                <w:szCs w:val="20"/>
              </w:rPr>
              <w:t>j</w:t>
            </w:r>
            <w:r w:rsidRPr="00D71712">
              <w:rPr>
                <w:rFonts w:cstheme="minorHAnsi"/>
                <w:sz w:val="20"/>
                <w:szCs w:val="20"/>
              </w:rPr>
              <w:t>niego</w:t>
            </w:r>
            <w:proofErr w:type="spellEnd"/>
          </w:p>
          <w:p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E8624A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„Pustynna burza”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wymienia przyczyny konfliktów izraelsko-arabskich</w:t>
            </w:r>
          </w:p>
          <w:p w:rsidR="00F37C18" w:rsidRPr="00D71712" w:rsidRDefault="00D71712" w:rsidP="003E7573">
            <w:pPr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okoliczności,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zna datę</w:t>
            </w:r>
            <w:r w:rsidR="00D71712" w:rsidRPr="00D71712">
              <w:rPr>
                <w:rFonts w:cstheme="minorHAnsi"/>
                <w:sz w:val="20"/>
                <w:szCs w:val="20"/>
              </w:rPr>
              <w:t xml:space="preserve"> wojny o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="00D71712" w:rsidRPr="00D71712">
              <w:rPr>
                <w:rFonts w:cstheme="minorHAnsi"/>
                <w:sz w:val="20"/>
                <w:szCs w:val="20"/>
              </w:rPr>
              <w:t>nie</w:t>
            </w:r>
            <w:r>
              <w:rPr>
                <w:rFonts w:cstheme="minorHAnsi"/>
                <w:sz w:val="20"/>
                <w:szCs w:val="20"/>
              </w:rPr>
              <w:t>podległość Izraela (1948–1949)</w:t>
            </w:r>
          </w:p>
          <w:p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identyfikuje postać S</w:t>
            </w:r>
            <w:r w:rsidR="00D71712" w:rsidRPr="00D71712">
              <w:rPr>
                <w:rFonts w:cstheme="minorHAnsi"/>
                <w:sz w:val="20"/>
                <w:szCs w:val="20"/>
              </w:rPr>
              <w:t>addama Husajna</w:t>
            </w:r>
          </w:p>
          <w:p w:rsidR="00D71712" w:rsidRPr="00D71712" w:rsidRDefault="00D71712" w:rsidP="00410F7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proces powstawania państwa Izrael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jego funkcjonowanie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pierwszych latach niepodległości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pacing w:val="2"/>
                <w:sz w:val="20"/>
                <w:szCs w:val="20"/>
              </w:rPr>
            </w:pP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– </w:t>
            </w:r>
            <w:r w:rsidR="00276552" w:rsidRPr="00276552">
              <w:rPr>
                <w:rFonts w:cstheme="minorHAnsi"/>
                <w:spacing w:val="2"/>
                <w:sz w:val="20"/>
                <w:szCs w:val="20"/>
              </w:rPr>
              <w:t>opisuje</w:t>
            </w: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 charakter konfliktu bliskowschodniego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konflikt w rejonie Zatoki Perskiej</w:t>
            </w:r>
          </w:p>
          <w:p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przedstawia 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D71712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</w:t>
            </w:r>
            <w:proofErr w:type="spellStart"/>
            <w:r w:rsidRPr="00D71712">
              <w:rPr>
                <w:rFonts w:ascii="Calibri" w:hAnsi="Calibri" w:cs="HelveticaNeueLTPro-Roman"/>
                <w:sz w:val="20"/>
                <w:szCs w:val="20"/>
              </w:rPr>
              <w:t>znaczenierozpowszechnienia</w:t>
            </w:r>
            <w:proofErr w:type="spellEnd"/>
            <w:r w:rsidRPr="00D71712">
              <w:rPr>
                <w:rFonts w:ascii="Calibri" w:hAnsi="Calibri" w:cs="HelveticaNeueLTPro-Roman"/>
                <w:sz w:val="20"/>
                <w:szCs w:val="20"/>
              </w:rPr>
              <w:t xml:space="preserve"> nowych środków transportu</w:t>
            </w:r>
          </w:p>
          <w:p w:rsidR="00F37C18" w:rsidRPr="00E8624A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mocarstw światowych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konflikcie bliskowschodnim</w:t>
            </w:r>
          </w:p>
        </w:tc>
      </w:tr>
      <w:tr w:rsidR="00D71712" w:rsidRPr="005F4CE2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5. Zimna wojna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Wschód–Zachód</w:t>
            </w:r>
          </w:p>
          <w:p w:rsidR="00D71712" w:rsidRPr="00E8624A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  <w:highlight w:val="darkGray"/>
              </w:rPr>
            </w:pPr>
            <w:r w:rsidRPr="00E8624A">
              <w:rPr>
                <w:rFonts w:cstheme="minorHAnsi"/>
                <w:sz w:val="20"/>
                <w:szCs w:val="20"/>
                <w:highlight w:val="darkGray"/>
              </w:rPr>
              <w:t>Kryzys kubański</w:t>
            </w:r>
          </w:p>
          <w:p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Wojna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kosmosie</w:t>
            </w:r>
          </w:p>
          <w:p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Rządy Breżniewa</w:t>
            </w:r>
          </w:p>
          <w:p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Praska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 1968 r.</w:t>
            </w:r>
          </w:p>
          <w:p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  <w:p w:rsidR="00D71712" w:rsidRPr="005F4CE2" w:rsidRDefault="00D365FA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</w:t>
            </w:r>
            <w:r w:rsidR="00142781">
              <w:rPr>
                <w:rFonts w:cstheme="minorHAnsi"/>
                <w:sz w:val="20"/>
                <w:szCs w:val="20"/>
              </w:rPr>
              <w:t>zenie terminów: wyścig zbrojeń</w:t>
            </w:r>
          </w:p>
          <w:p w:rsidR="00D71712" w:rsidRPr="005F4CE2" w:rsidRDefault="00D71712" w:rsidP="001427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Nikity Chruszczowa, Fidela Castro, Johna F. Kennedy’ego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4" w:rsidRPr="005F4CE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 xml:space="preserve">kryzys </w:t>
            </w:r>
            <w:proofErr w:type="spellStart"/>
            <w:r w:rsidRPr="00142781">
              <w:rPr>
                <w:rFonts w:cstheme="minorHAnsi"/>
                <w:sz w:val="20"/>
                <w:szCs w:val="20"/>
                <w:highlight w:val="darkGray"/>
              </w:rPr>
              <w:t>kubański,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>raska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wysłania pierwszego człowieka w kosmos (1961), ogłoszenia blokady morskiej Kuby (1962), Praskiej Wiosny (1968)</w:t>
            </w:r>
          </w:p>
          <w:p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rywalizacja (zimna wojna) między USA i ZSRS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dziedzinach: wojskowości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umieszczenia pierwszego sztucznego satelity w kosmosie (1957), lądowania na Księżycu (1969)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111D">
              <w:rPr>
                <w:rFonts w:cstheme="minorHAnsi"/>
                <w:sz w:val="20"/>
                <w:szCs w:val="20"/>
                <w:highlight w:val="darkGray"/>
              </w:rPr>
              <w:t>– przedstawia przyczyny i skutki konfliktu kubańskiego</w:t>
            </w:r>
          </w:p>
          <w:p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raskiej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Dwighta Eisenhowera, Jurija Gagarina, Neila Armstronga, Aleksandra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Dubčeka</w:t>
            </w:r>
            <w:proofErr w:type="spellEnd"/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główne założenia polityki zagranicznej ZSRS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USA w latach 60. </w:t>
            </w:r>
            <w:r w:rsidR="006E1CAF" w:rsidRPr="005F4CE2">
              <w:rPr>
                <w:rFonts w:cstheme="minorHAnsi"/>
                <w:sz w:val="20"/>
                <w:szCs w:val="20"/>
              </w:rPr>
              <w:t>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70. XX w.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t>– przedstawia przyczyny i skutki amerykańskiej interwencji w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Wietnamie</w:t>
            </w:r>
          </w:p>
          <w:p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okoliczności interwencji sił Układu Warszawskiego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5F4CE2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t>– omawia wpływy ZSRS na świecie i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ocenia ich polityczne konsekwencje</w:t>
            </w:r>
          </w:p>
        </w:tc>
      </w:tr>
      <w:tr w:rsidR="00D71712" w:rsidRPr="005F4CE2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5F4CE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6. Droga ku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Demokratyzacja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Europy Zachodniej</w:t>
            </w:r>
          </w:p>
          <w:p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Upadek europejskich dyktatur</w:t>
            </w:r>
          </w:p>
          <w:p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Początek integracji europejskiej</w:t>
            </w:r>
          </w:p>
          <w:p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EWG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Euratomu</w:t>
            </w:r>
          </w:p>
          <w:p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Unii Europejskiej</w:t>
            </w:r>
          </w:p>
          <w:p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XXXV.1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  <w:p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</w:t>
            </w:r>
            <w:r w:rsidR="006E1CAF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lastRenderedPageBreak/>
              <w:t>terminów</w:t>
            </w:r>
            <w:r w:rsidRPr="005F4CE2">
              <w:rPr>
                <w:rFonts w:cstheme="minorHAnsi"/>
                <w:sz w:val="20"/>
                <w:szCs w:val="20"/>
              </w:rPr>
              <w:t>: Unia Europejska, euro</w:t>
            </w:r>
          </w:p>
          <w:p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datę powstania Unii Europejskiej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wyniku zawarcia traktatu z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Maastricht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(1992)</w:t>
            </w:r>
          </w:p>
          <w:p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podaje przyczyny integracji europejskiej</w:t>
            </w:r>
          </w:p>
          <w:p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</w:t>
            </w:r>
            <w:r w:rsidR="006E1CAF">
              <w:rPr>
                <w:rFonts w:cstheme="minorHAnsi"/>
                <w:sz w:val="20"/>
                <w:szCs w:val="20"/>
              </w:rPr>
              <w:t>ć</w:t>
            </w:r>
            <w:r w:rsidRPr="005F4CE2">
              <w:rPr>
                <w:rFonts w:cstheme="minorHAnsi"/>
                <w:sz w:val="20"/>
                <w:szCs w:val="20"/>
              </w:rPr>
              <w:t xml:space="preserve">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terminów: traktaty rzymskie, Europejska Wspólnota Węgla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Stali (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EWWiS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), Europejska Wspólnota Gospodarcza (EWG),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Euratom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układ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Schengen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traktat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Maastricht</w:t>
            </w:r>
            <w:proofErr w:type="spellEnd"/>
          </w:p>
          <w:p w:rsidR="005F4CE2" w:rsidRPr="005F4CE2" w:rsidRDefault="005F4CE2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powstania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EWWiS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(1952), 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zna daty: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ogłoszenia planu Schumana (1950), podpisania układu w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Schengen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(1985)</w:t>
            </w:r>
          </w:p>
          <w:p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Konrada Adenauera,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Alcida</w:t>
            </w:r>
            <w:r w:rsidR="006E1CAF">
              <w:rPr>
                <w:rFonts w:cstheme="minorHAnsi"/>
                <w:sz w:val="20"/>
                <w:szCs w:val="20"/>
              </w:rPr>
              <w:t>d</w:t>
            </w:r>
            <w:r w:rsidRPr="005F4CE2">
              <w:rPr>
                <w:rFonts w:cstheme="minorHAnsi"/>
                <w:sz w:val="20"/>
                <w:szCs w:val="20"/>
              </w:rPr>
              <w:t>e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Gasperiego</w:t>
            </w:r>
          </w:p>
          <w:p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państwa założycielskie EWG oraz państwa należące do UE</w:t>
            </w:r>
          </w:p>
          <w:p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zjawiska, które wpłynęły na umocnienie się demokracji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Europie Zachodniej po II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wyjaśnia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znaczenie terminów: plan Schumana, Komisja Europejska, Parlament Europejski, Rada Europejska, Benelu</w:t>
            </w:r>
            <w:r w:rsidR="00D0179C">
              <w:rPr>
                <w:rFonts w:cstheme="minorHAnsi"/>
                <w:sz w:val="20"/>
                <w:szCs w:val="20"/>
              </w:rPr>
              <w:t>ks</w:t>
            </w:r>
            <w:r w:rsidRPr="005F4CE2">
              <w:rPr>
                <w:rFonts w:cstheme="minorHAnsi"/>
                <w:sz w:val="20"/>
                <w:szCs w:val="20"/>
              </w:rPr>
              <w:t>, unia celna</w:t>
            </w:r>
          </w:p>
          <w:p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etapy tworzenia Unii Europejskiej</w:t>
            </w:r>
          </w:p>
          <w:p w:rsidR="005F4CE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w jaki sposób doszło do demokratycznych przemian w krajach Europy Zachodniej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wskazuje na mapie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etapy rozszerzania EWG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wpływ integracji europejskiej na rozwój gospodarczy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demokratyzację państw Europy Zachodniej</w:t>
            </w:r>
          </w:p>
          <w:p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gospodarcze i polityczne skutki integracji europejskiej</w:t>
            </w:r>
          </w:p>
        </w:tc>
      </w:tr>
      <w:tr w:rsidR="005F4CE2" w:rsidRPr="005F4CE2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7. Przemiany społeczne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kulturowew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drugiej połowie XX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Rewolucja obyczajowa</w:t>
            </w:r>
          </w:p>
          <w:p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Ruchy kontestatorskie</w:t>
            </w:r>
          </w:p>
          <w:p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Bunty studenckie</w:t>
            </w:r>
          </w:p>
          <w:p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Prawa kobiet</w:t>
            </w:r>
          </w:p>
          <w:p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Terroryzm polityczny</w:t>
            </w:r>
          </w:p>
          <w:p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Walka z segregacją rasową w USA</w:t>
            </w:r>
          </w:p>
          <w:p w:rsidR="005F4CE2" w:rsidRPr="00410F7D" w:rsidRDefault="005F4CE2" w:rsidP="003E75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Sobór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D365FA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obrad </w:t>
            </w:r>
            <w:r w:rsidR="00206F6F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 (1962–1965)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Martina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Luthera Kinga, Jana 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buntów studenckich we Francji (1968)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przedstawia przyczyny przemian społecznych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kulturowych w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drugiej połowie XX w.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przedstawia cele buntów studenckich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krajach zachodnich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latach 60.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wymienia hasła ruchów kontestatorskich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walka z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segregacją rasową w USA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skutki obrad </w:t>
            </w:r>
            <w:r w:rsidR="004E2C55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4E2C55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prezentuje poglądy ruchów </w:t>
            </w:r>
            <w:r w:rsidR="004E2C55" w:rsidRPr="004E2C55">
              <w:rPr>
                <w:rFonts w:cstheme="minorHAnsi"/>
                <w:sz w:val="20"/>
                <w:szCs w:val="20"/>
              </w:rPr>
              <w:t xml:space="preserve">walczących o </w:t>
            </w:r>
            <w:r w:rsidRPr="005F4CE2">
              <w:rPr>
                <w:rFonts w:cstheme="minorHAnsi"/>
                <w:sz w:val="20"/>
                <w:szCs w:val="20"/>
              </w:rPr>
              <w:t>praw</w:t>
            </w:r>
            <w:r w:rsidR="004E2C55">
              <w:rPr>
                <w:rFonts w:cstheme="minorHAnsi"/>
                <w:sz w:val="20"/>
                <w:szCs w:val="20"/>
              </w:rPr>
              <w:t>a</w:t>
            </w:r>
            <w:r w:rsidRPr="005F4CE2">
              <w:rPr>
                <w:rFonts w:cstheme="minorHAnsi"/>
                <w:sz w:val="20"/>
                <w:szCs w:val="20"/>
              </w:rPr>
              <w:t xml:space="preserve"> kobiet w XX w.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przyczyny, przejawy i skutki buntów studenckich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opisuje walkę o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równouprawnie</w:t>
            </w:r>
            <w:r w:rsidR="00234462">
              <w:rPr>
                <w:rFonts w:cstheme="minorHAnsi"/>
                <w:sz w:val="20"/>
                <w:szCs w:val="20"/>
              </w:rPr>
              <w:softHyphen/>
            </w:r>
            <w:r w:rsidRPr="005F4CE2">
              <w:rPr>
                <w:rFonts w:cstheme="minorHAnsi"/>
                <w:sz w:val="20"/>
                <w:szCs w:val="20"/>
              </w:rPr>
              <w:t>nie</w:t>
            </w:r>
            <w:r w:rsidR="003E7573">
              <w:rPr>
                <w:rFonts w:cstheme="minorHAnsi"/>
                <w:sz w:val="20"/>
                <w:szCs w:val="20"/>
              </w:rPr>
              <w:t xml:space="preserve"> rasowe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przykłady zespołów rockowych, które miały wpływ na kształtowanie się kultury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młodzieżowej lat 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kontrkultura, laicyzacja,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Greenpeace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, Woodstock,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terroryzm polityczny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ruchów kontestatorskich i</w:t>
            </w:r>
            <w:r w:rsidR="00234462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pacyfistycznych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</w:t>
            </w:r>
            <w:r w:rsidR="00234462" w:rsidRPr="00234462">
              <w:rPr>
                <w:rFonts w:cstheme="minorHAnsi"/>
                <w:sz w:val="20"/>
                <w:szCs w:val="20"/>
              </w:rPr>
              <w:t>wymienia</w:t>
            </w:r>
            <w:r w:rsidRPr="005F4CE2">
              <w:rPr>
                <w:rFonts w:cstheme="minorHAnsi"/>
                <w:sz w:val="20"/>
                <w:szCs w:val="20"/>
              </w:rPr>
              <w:t xml:space="preserve"> przejawy terroryzmu politycznego</w:t>
            </w:r>
          </w:p>
          <w:p w:rsidR="005F4CE2" w:rsidRPr="005F4CE2" w:rsidRDefault="005F4CE2" w:rsidP="005F4CE2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skutki społeczne, kulturalne i polityczne przemian obyczajowych lat 60. XX w.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znaczenie reform </w:t>
            </w:r>
            <w:r w:rsidR="00234462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34462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</w:tc>
      </w:tr>
      <w:tr w:rsidR="005F4CE2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E2" w:rsidRPr="000C67C6" w:rsidRDefault="005F4CE2" w:rsidP="005F4CE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IV: </w:t>
            </w:r>
            <w:r w:rsidRPr="003E7573">
              <w:rPr>
                <w:rFonts w:cstheme="minorHAnsi"/>
                <w:b/>
                <w:sz w:val="20"/>
                <w:szCs w:val="20"/>
              </w:rPr>
              <w:t>Polska po II wojnie światowej</w:t>
            </w:r>
          </w:p>
        </w:tc>
      </w:tr>
      <w:tr w:rsidR="005F4CE2" w:rsidRPr="00D3456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E2" w:rsidRPr="00D34564" w:rsidRDefault="00C74143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1.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Nowa Polska</w:t>
            </w:r>
          </w:p>
          <w:p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Polacy wobec komunistów</w:t>
            </w:r>
          </w:p>
          <w:p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Referendum ludowe w 1946 r.</w:t>
            </w:r>
          </w:p>
          <w:p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Sfałszowane wybory w 1947 r.</w:t>
            </w:r>
          </w:p>
          <w:p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Podziemie antykomunistyczne</w:t>
            </w:r>
          </w:p>
          <w:p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Przemiany gospodarcze</w:t>
            </w:r>
          </w:p>
          <w:p w:rsidR="005F4CE2" w:rsidRPr="00D34564" w:rsidRDefault="005F4CE2" w:rsidP="005F4CE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I.5 </w:t>
            </w:r>
          </w:p>
          <w:p w:rsidR="00C74143" w:rsidRPr="00D34564" w:rsidRDefault="00B43A80" w:rsidP="00C741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</w:p>
          <w:p w:rsidR="005F4CE2" w:rsidRPr="00D34564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D34564" w:rsidRDefault="00C74143" w:rsidP="00CA022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Ziemie Odzyskane, przesiedlenia ludności, Polska Partia Robotnicza, Polskie Stronnictwo Ludowe (PSL),żołnierze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A" w:rsidRPr="00D34564" w:rsidRDefault="00CA022A" w:rsidP="00CA02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akcja „Wisła”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34564">
              <w:rPr>
                <w:rFonts w:cstheme="minorHAnsi"/>
                <w:sz w:val="20"/>
                <w:szCs w:val="20"/>
              </w:rPr>
              <w:t>referendum ludowe, demokracja ludowa, reforma rolna, nacjonalizacja przemysłu</w:t>
            </w:r>
          </w:p>
          <w:p w:rsidR="00D34564" w:rsidRPr="00D34564" w:rsidRDefault="00D34564" w:rsidP="00D34564">
            <w:pPr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zna daty: referendum ludowego (1946), pierwszych powojennych wyborów parlamentarnych (1947)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postaci</w:t>
            </w:r>
            <w:r w:rsidR="00B23A51">
              <w:rPr>
                <w:rFonts w:cstheme="minorHAnsi"/>
                <w:sz w:val="20"/>
                <w:szCs w:val="20"/>
              </w:rPr>
              <w:t>e</w:t>
            </w:r>
            <w:r w:rsidRPr="00D34564">
              <w:rPr>
                <w:rFonts w:cstheme="minorHAnsi"/>
                <w:sz w:val="20"/>
                <w:szCs w:val="20"/>
              </w:rPr>
              <w:t xml:space="preserve">: Stanisława Mikołajczyka, Witolda Pileckiego, Danuty </w:t>
            </w:r>
            <w:proofErr w:type="spellStart"/>
            <w:r w:rsidRPr="00D34564">
              <w:rPr>
                <w:rFonts w:cstheme="minorHAnsi"/>
                <w:sz w:val="20"/>
                <w:szCs w:val="20"/>
              </w:rPr>
              <w:t>Siedzikówny</w:t>
            </w:r>
            <w:proofErr w:type="spellEnd"/>
            <w:r w:rsidRPr="00D34564">
              <w:rPr>
                <w:rFonts w:cstheme="minorHAnsi"/>
                <w:sz w:val="20"/>
                <w:szCs w:val="20"/>
              </w:rPr>
              <w:t xml:space="preserve"> „Ink</w:t>
            </w:r>
            <w:r w:rsidR="00B23A51">
              <w:rPr>
                <w:rFonts w:cstheme="minorHAnsi"/>
                <w:sz w:val="20"/>
                <w:szCs w:val="20"/>
              </w:rPr>
              <w:t>i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:rsidR="005F4CE2" w:rsidRPr="00CA022A" w:rsidRDefault="00D34564" w:rsidP="00C741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wskazuje na mapie granice Polski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 xml:space="preserve">wojnie światowej, kierunki powojennych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przesiedleń ludności 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wyjaśnia znaczenie terminów: Urząd Bezpieczeństwa (UB), cenzura prewencyjna, Zrzeszenie „Wolność 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Niezawisłość” (WiN), bitwa o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handel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postać Józefa Franczaka „Lalu</w:t>
            </w:r>
            <w:r w:rsidR="00B23A51">
              <w:rPr>
                <w:rFonts w:cstheme="minorHAnsi"/>
                <w:sz w:val="20"/>
                <w:szCs w:val="20"/>
              </w:rPr>
              <w:t>sia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przyczyny i skutki migracji ludności na ziemiach polskich po II wojnie światowej</w:t>
            </w:r>
          </w:p>
          <w:p w:rsidR="005F4CE2" w:rsidRPr="00D34564" w:rsidRDefault="00D34564" w:rsidP="00C7414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opisuje metody, dzięki którym komuniści zdobyli 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charakteryzuje międzynarodowe uwarunkowania ukształtowania polskiej granicy państwowej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D34564">
              <w:rPr>
                <w:rFonts w:cstheme="minorHAnsi"/>
                <w:sz w:val="20"/>
                <w:szCs w:val="20"/>
              </w:rPr>
              <w:t xml:space="preserve"> przedstawia okoliczności i skutki przeprowadzenia referendum ludowego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sz w:val="20"/>
                <w:szCs w:val="20"/>
              </w:rPr>
              <w:t xml:space="preserve"> przedstawia realia funkcjonowania podziemia niepod</w:t>
            </w:r>
            <w:r w:rsidR="00B23A51">
              <w:rPr>
                <w:sz w:val="20"/>
                <w:szCs w:val="20"/>
              </w:rPr>
              <w:softHyphen/>
            </w:r>
            <w:r w:rsidRPr="00D34564">
              <w:rPr>
                <w:sz w:val="20"/>
                <w:szCs w:val="20"/>
              </w:rPr>
              <w:t>ległościowego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etapy przejmowania władzy w Polsce przez komunistów</w:t>
            </w:r>
          </w:p>
          <w:p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przytacza metody terroru stosowane przez komunistów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ocenia postawę żołnierzy wyklętych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rFonts w:cstheme="minorHAnsi"/>
                <w:spacing w:val="-2"/>
                <w:sz w:val="20"/>
                <w:szCs w:val="20"/>
              </w:rPr>
              <w:t xml:space="preserve"> ocenia postawy Polaków wobec nowego reżimu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5F439E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omawia przebieg odbudowy Warszawy</w:t>
            </w:r>
          </w:p>
          <w:p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określa społeczne i</w:t>
            </w:r>
            <w:r w:rsidR="005F439E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polityczne konsekwencje wprowadzenia dekretów o reformie rolnej oraz nacjonalizacji przemysłu</w:t>
            </w:r>
          </w:p>
        </w:tc>
      </w:tr>
      <w:tr w:rsidR="005F4CE2" w:rsidRPr="00853A1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E2" w:rsidRPr="00853A16" w:rsidRDefault="00853A16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TSW – Jak Polacy zasiedlali Ziemie Odzyskane?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Przejmowanie kontroli</w:t>
            </w:r>
          </w:p>
          <w:p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Napływ osadników</w:t>
            </w:r>
          </w:p>
          <w:p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Zagospodarowy</w:t>
            </w:r>
            <w:r w:rsidR="00F40E84">
              <w:rPr>
                <w:rFonts w:cstheme="minorHAnsi"/>
                <w:sz w:val="20"/>
                <w:szCs w:val="20"/>
              </w:rPr>
              <w:softHyphen/>
            </w:r>
            <w:r w:rsidRPr="00853A16">
              <w:rPr>
                <w:rFonts w:cstheme="minorHAnsi"/>
                <w:sz w:val="20"/>
                <w:szCs w:val="20"/>
              </w:rPr>
              <w:t>wanie Ziem Odzyskanych</w:t>
            </w:r>
          </w:p>
          <w:p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i/>
                <w:sz w:val="20"/>
                <w:szCs w:val="20"/>
              </w:rPr>
              <w:t>Sami swoi</w:t>
            </w:r>
          </w:p>
          <w:p w:rsidR="005F4CE2" w:rsidRPr="00853A16" w:rsidRDefault="005F4CE2" w:rsidP="00853A1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16" w:rsidRPr="00853A16" w:rsidRDefault="00B43A80" w:rsidP="00853A1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853A16" w:rsidRPr="0085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I.1 </w:t>
            </w:r>
          </w:p>
          <w:p w:rsidR="00853A16" w:rsidRPr="00853A16" w:rsidRDefault="00B43A80" w:rsidP="00853A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XXXVI</w:t>
            </w:r>
            <w:r w:rsidR="00853A16" w:rsidRPr="00853A16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:rsidR="005F4CE2" w:rsidRPr="00853A16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 znaczenie terminów: Ziemie Odzyskane, szabrownictwo</w:t>
            </w:r>
          </w:p>
          <w:p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zna daty: początku napływu osadników na Ziemie Odzyskane (1945), akcji „Wisła” (1947)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proces przejmowania kontroli nad Ziemiami Odzyskanymi przez Polaków</w:t>
            </w:r>
          </w:p>
          <w:p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wymienia, skąd pochodzili osadnicy,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przyczyny napływu osadników na Ziemie Odzyskane</w:t>
            </w:r>
          </w:p>
          <w:p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postawy Polaków,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propaganda komunistyczna propagowała ideę Ziem Odzyskanych</w:t>
            </w:r>
          </w:p>
          <w:p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władze polskie traktowały Niemców zamieszkujących Ziemie Odzyskane</w:t>
            </w:r>
          </w:p>
          <w:p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rolę Kościoła katolickiego w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integracji Ziem Odzyskanych z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Polską</w:t>
            </w:r>
          </w:p>
          <w:p w:rsidR="005F4CE2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wymienia przykłady </w:t>
            </w:r>
            <w:proofErr w:type="spellStart"/>
            <w:r w:rsidR="00F40E84" w:rsidRPr="00853A16">
              <w:rPr>
                <w:rFonts w:cstheme="minorHAnsi"/>
                <w:sz w:val="20"/>
                <w:szCs w:val="20"/>
              </w:rPr>
              <w:t>film</w:t>
            </w:r>
            <w:r w:rsidR="00F40E84">
              <w:rPr>
                <w:rFonts w:cstheme="minorHAnsi"/>
                <w:sz w:val="20"/>
                <w:szCs w:val="20"/>
              </w:rPr>
              <w:t>ówo</w:t>
            </w:r>
            <w:proofErr w:type="spellEnd"/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los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  <w:r w:rsidRPr="00853A16">
              <w:rPr>
                <w:rFonts w:cstheme="minorHAnsi"/>
                <w:sz w:val="20"/>
                <w:szCs w:val="20"/>
              </w:rPr>
              <w:t xml:space="preserve"> Ziem Odzyskanych </w:t>
            </w:r>
            <w:proofErr w:type="spellStart"/>
            <w:r w:rsidRPr="00853A16">
              <w:rPr>
                <w:rFonts w:cstheme="minorHAnsi"/>
                <w:sz w:val="20"/>
                <w:szCs w:val="20"/>
              </w:rPr>
              <w:t>iich</w:t>
            </w:r>
            <w:proofErr w:type="spellEnd"/>
            <w:r w:rsidRPr="00853A16">
              <w:rPr>
                <w:rFonts w:cstheme="minorHAnsi"/>
                <w:sz w:val="20"/>
                <w:szCs w:val="20"/>
              </w:rPr>
              <w:t xml:space="preserve"> mieszkańc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853A16" w:rsidRDefault="00853A16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ocenia politykę władz komunistycznych wobec Ziem Odzyskanych</w:t>
            </w:r>
          </w:p>
        </w:tc>
      </w:tr>
      <w:tr w:rsidR="00A61FCE" w:rsidRPr="00A61FCE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CE" w:rsidRPr="00A61FCE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2. Polska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Powstanie PZPR</w:t>
            </w:r>
          </w:p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Przemiany gospodarczo-</w:t>
            </w:r>
            <w:r w:rsidR="008A2E20">
              <w:rPr>
                <w:rFonts w:cstheme="minorHAnsi"/>
                <w:sz w:val="20"/>
                <w:szCs w:val="20"/>
              </w:rPr>
              <w:br/>
              <w:t>-</w:t>
            </w:r>
            <w:r w:rsidRPr="00A61FCE">
              <w:rPr>
                <w:rFonts w:cstheme="minorHAnsi"/>
                <w:sz w:val="20"/>
                <w:szCs w:val="20"/>
              </w:rPr>
              <w:t>społeczne</w:t>
            </w:r>
          </w:p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Próba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kolektywizacji rolnictwa</w:t>
            </w:r>
          </w:p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Okres stalinizmu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Polsce (1948–1956)</w:t>
            </w:r>
          </w:p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Socrealizm</w:t>
            </w:r>
          </w:p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Konstytucja stalinowska </w:t>
            </w:r>
            <w:r w:rsidR="008A2E20">
              <w:rPr>
                <w:rFonts w:cstheme="minorHAnsi"/>
                <w:sz w:val="20"/>
                <w:szCs w:val="20"/>
              </w:rPr>
              <w:br/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A61FCE" w:rsidRDefault="00B43A80" w:rsidP="00A61FC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XXXVII</w:t>
            </w:r>
            <w:r w:rsidR="00A61FCE" w:rsidRPr="00A61F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A61FCE" w:rsidRPr="00A61FCE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A61FCE" w:rsidRDefault="00A61FCE" w:rsidP="00A61FC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wyjaśnia znaczenie terminów: Polska Zjednoczona Partia Robotnicza (PZPR),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 xml:space="preserve">system </w:t>
            </w:r>
            <w:proofErr w:type="spellStart"/>
            <w:r w:rsidRPr="00A61FCE">
              <w:rPr>
                <w:rFonts w:cstheme="minorHAnsi"/>
                <w:sz w:val="20"/>
                <w:szCs w:val="20"/>
              </w:rPr>
              <w:t>monopartyjny</w:t>
            </w:r>
            <w:proofErr w:type="spellEnd"/>
            <w:r w:rsidRPr="00A61FCE">
              <w:rPr>
                <w:rFonts w:cstheme="minorHAnsi"/>
                <w:sz w:val="20"/>
                <w:szCs w:val="20"/>
              </w:rPr>
              <w:t>, Polska Rzeczpospolita Ludowa (PRL), system centralnego sterowania gospodarką, Państwowe Gospodarstwa Rolne</w:t>
            </w:r>
          </w:p>
          <w:p w:rsidR="00A61FCE" w:rsidRPr="00A61FCE" w:rsidRDefault="00A61FCE" w:rsidP="00A61FCE">
            <w:pPr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identyfikuje postacie: Władysława 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71" w:rsidRDefault="00B17B71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plan sześcioletni, kolektywizacja,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stalinizm, socrealizm</w:t>
            </w:r>
          </w:p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daty: powstania PZPR (1948), przyjęcia Konstytucji PRL (1952)</w:t>
            </w:r>
          </w:p>
          <w:p w:rsidR="00A61FCE" w:rsidRPr="00A61FCE" w:rsidRDefault="00A61FCE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założenia 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8A2E20">
              <w:rPr>
                <w:rFonts w:cstheme="minorHAnsi"/>
                <w:sz w:val="20"/>
                <w:szCs w:val="20"/>
              </w:rPr>
              <w:t>ę</w:t>
            </w:r>
            <w:r w:rsidRPr="00A61FCE">
              <w:rPr>
                <w:rFonts w:cstheme="minorHAnsi"/>
                <w:sz w:val="20"/>
                <w:szCs w:val="20"/>
              </w:rPr>
              <w:t xml:space="preserve"> planu sześcioletniego (1950–1955)</w:t>
            </w:r>
          </w:p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wyjaśnia znaczenie terminów: „wyścig pracy”, przodownik pracy, kułak</w:t>
            </w:r>
          </w:p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główne cechy ustroju politycznego Polski w okresie stalinowskim</w:t>
            </w:r>
          </w:p>
          <w:p w:rsidR="00A61FCE" w:rsidRPr="00A61FCE" w:rsidRDefault="00A61FCE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wskazuje cechy </w:t>
            </w:r>
            <w:proofErr w:type="spellStart"/>
            <w:r w:rsidRPr="00A61FCE">
              <w:rPr>
                <w:rFonts w:cstheme="minorHAnsi"/>
                <w:sz w:val="20"/>
                <w:szCs w:val="20"/>
              </w:rPr>
              <w:t>charakterystycznesocrealizmu</w:t>
            </w:r>
            <w:proofErr w:type="spellEnd"/>
            <w:r w:rsidRPr="00A61FCE">
              <w:rPr>
                <w:rFonts w:cstheme="minorHAnsi"/>
                <w:sz w:val="20"/>
                <w:szCs w:val="20"/>
              </w:rPr>
              <w:t xml:space="preserve">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przedstawia okoliczności powstania PZPR</w:t>
            </w:r>
          </w:p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przedstawia konsekwencje społeczne i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ekonomiczne planu sześcioletniego</w:t>
            </w:r>
          </w:p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omawia cele propagandy komunistycznej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przedstawia założenia </w:t>
            </w:r>
            <w:r w:rsidR="00EC53AC">
              <w:rPr>
                <w:rFonts w:cstheme="minorHAnsi"/>
                <w:sz w:val="20"/>
                <w:szCs w:val="20"/>
              </w:rPr>
              <w:t>K</w:t>
            </w:r>
            <w:r w:rsidRPr="00A61FCE">
              <w:rPr>
                <w:rFonts w:cstheme="minorHAnsi"/>
                <w:sz w:val="20"/>
                <w:szCs w:val="20"/>
              </w:rPr>
              <w:t>onstytucji PRL z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:rsidR="00A61FCE" w:rsidRPr="00B17B71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opisuje system 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ocenia kult jednostki w Polsce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okresie stalinizmu</w:t>
            </w:r>
          </w:p>
        </w:tc>
      </w:tr>
      <w:tr w:rsidR="00A61FCE" w:rsidRPr="001F3C6C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CE" w:rsidRPr="001F3C6C" w:rsidRDefault="009029D7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3. Czasy Gomułki (1956</w:t>
            </w:r>
            <w:r w:rsidR="00EC53AC">
              <w:rPr>
                <w:rFonts w:cstheme="minorHAnsi"/>
                <w:sz w:val="20"/>
                <w:szCs w:val="20"/>
              </w:rPr>
              <w:t>–</w:t>
            </w:r>
            <w:r w:rsidRPr="001F3C6C">
              <w:rPr>
                <w:rFonts w:cstheme="minorHAnsi"/>
                <w:sz w:val="20"/>
                <w:szCs w:val="20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PRL po śmierci Stalina</w:t>
            </w:r>
          </w:p>
          <w:p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Poznański Czerwiec</w:t>
            </w:r>
          </w:p>
          <w:p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Rządy Gomułki – mała stabilizacja</w:t>
            </w:r>
          </w:p>
          <w:p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Spór z Kościołem</w:t>
            </w:r>
          </w:p>
          <w:p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Marzec 1968 r.</w:t>
            </w:r>
          </w:p>
          <w:p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Grudzień 1970 r.</w:t>
            </w:r>
          </w:p>
          <w:p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</w:p>
          <w:p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:rsidR="001F3C6C" w:rsidRPr="001F3C6C" w:rsidRDefault="00B43A80" w:rsidP="009029D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cstheme="minorHAnsi"/>
                <w:color w:val="000000"/>
                <w:sz w:val="20"/>
                <w:szCs w:val="20"/>
              </w:rPr>
              <w:t>.4</w:t>
            </w:r>
          </w:p>
          <w:p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znaczenie terminów: Służba Bezpieczeństwa (SB), odwilż październikowa, mała stabilizacja, obchody Tysiąclecia Chrztu Polski</w:t>
            </w:r>
          </w:p>
          <w:p w:rsidR="00B17B71" w:rsidRPr="001F3C6C" w:rsidRDefault="00B17B71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zna daty: śmierci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J.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Stalina (1953)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F3C6C">
              <w:rPr>
                <w:rFonts w:cstheme="minorHAnsi"/>
                <w:sz w:val="20"/>
                <w:szCs w:val="20"/>
              </w:rPr>
              <w:t>obchodów Tysiąclecia Chrztu Polski (1966)</w:t>
            </w:r>
          </w:p>
          <w:p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identyfikuje postacie: Władysława Gomułki, </w:t>
            </w:r>
            <w:r w:rsidR="00EC53AC" w:rsidRPr="00EC53AC">
              <w:rPr>
                <w:rFonts w:cstheme="minorHAnsi"/>
                <w:sz w:val="20"/>
                <w:szCs w:val="20"/>
              </w:rPr>
              <w:t xml:space="preserve">kardynała </w:t>
            </w:r>
            <w:r w:rsidRPr="001F3C6C">
              <w:rPr>
                <w:rFonts w:cstheme="minorHAnsi"/>
                <w:sz w:val="20"/>
                <w:szCs w:val="20"/>
              </w:rPr>
              <w:t>Stefana Wyszyńskiego</w:t>
            </w:r>
          </w:p>
          <w:p w:rsidR="00A61FCE" w:rsidRPr="001F3C6C" w:rsidRDefault="00B17B71" w:rsidP="00B17B7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prezentuje okoliczności dojścia </w:t>
            </w:r>
            <w:proofErr w:type="spellStart"/>
            <w:r w:rsidR="00801311" w:rsidRPr="001F3C6C">
              <w:rPr>
                <w:rFonts w:cstheme="minorHAnsi"/>
                <w:sz w:val="20"/>
                <w:szCs w:val="20"/>
              </w:rPr>
              <w:t>W</w:t>
            </w:r>
            <w:r w:rsidR="00801311">
              <w:rPr>
                <w:rFonts w:cstheme="minorHAnsi"/>
                <w:sz w:val="20"/>
                <w:szCs w:val="20"/>
              </w:rPr>
              <w:t>.</w:t>
            </w:r>
            <w:r w:rsidRPr="001F3C6C">
              <w:rPr>
                <w:rFonts w:cstheme="minorHAnsi"/>
                <w:sz w:val="20"/>
                <w:szCs w:val="20"/>
              </w:rPr>
              <w:t>Gomułki</w:t>
            </w:r>
            <w:proofErr w:type="spellEnd"/>
            <w:r w:rsidRPr="001F3C6C">
              <w:rPr>
                <w:rFonts w:cstheme="minorHAnsi"/>
                <w:sz w:val="20"/>
                <w:szCs w:val="20"/>
              </w:rPr>
              <w:t xml:space="preserve">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71" w:rsidRPr="001F3C6C" w:rsidRDefault="00B17B71" w:rsidP="00B17B7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poznański Czerwiec, „polska droga do socjalizmu”, Marzec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68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  <w:r w:rsidRPr="001F3C6C">
              <w:rPr>
                <w:rFonts w:cstheme="minorHAnsi"/>
                <w:sz w:val="20"/>
                <w:szCs w:val="20"/>
              </w:rPr>
              <w:t xml:space="preserve">, Grudzień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70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zna daty: wydarzeń poznańskich (VI 1956), polskiego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Października (X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1956), wydarzeń marcowych (III 1968), wydarzeń grudniowych na Wybrzeżu (XII 1970)</w:t>
            </w:r>
          </w:p>
          <w:p w:rsidR="00A61FCE" w:rsidRPr="001F3C6C" w:rsidRDefault="00B17B71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okres rządów W.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Gomułki, w tym 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– wyjaśnia przyczyny i skutki oraz opisuje przebieg wydarzeń poznańskiego Czerwca i polskiego Października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 r.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omawia przejawy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odwilży październikowej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</w:t>
            </w:r>
          </w:p>
          <w:p w:rsidR="00A61FCE" w:rsidRPr="001F3C6C" w:rsidRDefault="001F3C6C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zna </w:t>
            </w:r>
            <w:proofErr w:type="spellStart"/>
            <w:r w:rsidRPr="001F3C6C">
              <w:rPr>
                <w:rFonts w:cstheme="minorHAnsi"/>
                <w:sz w:val="20"/>
                <w:szCs w:val="20"/>
              </w:rPr>
              <w:t>dat</w:t>
            </w:r>
            <w:r w:rsidR="00801311">
              <w:rPr>
                <w:rFonts w:cstheme="minorHAnsi"/>
                <w:sz w:val="20"/>
                <w:szCs w:val="20"/>
              </w:rPr>
              <w:t>ęwystosowania</w:t>
            </w:r>
            <w:proofErr w:type="spellEnd"/>
            <w:r w:rsidR="00801311">
              <w:rPr>
                <w:rFonts w:cstheme="minorHAnsi"/>
                <w:sz w:val="20"/>
                <w:szCs w:val="20"/>
              </w:rPr>
              <w:t xml:space="preserve"> </w:t>
            </w:r>
            <w:r w:rsidRPr="001F3C6C">
              <w:rPr>
                <w:rFonts w:cstheme="minorHAnsi"/>
                <w:sz w:val="20"/>
                <w:szCs w:val="20"/>
              </w:rPr>
              <w:t xml:space="preserve">listu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 xml:space="preserve">piskopatu polskiego do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>piskopatu niemieckiego (1965)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identyfikuje posta</w:t>
            </w:r>
            <w:r w:rsidR="00801311">
              <w:rPr>
                <w:rFonts w:cstheme="minorHAnsi"/>
                <w:sz w:val="20"/>
                <w:szCs w:val="20"/>
              </w:rPr>
              <w:t>ć</w:t>
            </w:r>
            <w:r w:rsidRPr="001F3C6C">
              <w:rPr>
                <w:rFonts w:cstheme="minorHAnsi"/>
                <w:sz w:val="20"/>
                <w:szCs w:val="20"/>
              </w:rPr>
              <w:t xml:space="preserve"> Romka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Strzałkowskiego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proces odwilży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przyczyny i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narastanie konfliktu władz z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Kościołem katolickim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kampanii antysemickiej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 w 1968 r.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F3C6C">
              <w:rPr>
                <w:rFonts w:cstheme="minorHAnsi"/>
                <w:i/>
                <w:sz w:val="20"/>
                <w:szCs w:val="20"/>
              </w:rPr>
              <w:t>List 34</w:t>
            </w:r>
            <w:r w:rsidRPr="001F3C6C">
              <w:rPr>
                <w:rFonts w:cstheme="minorHAnsi"/>
                <w:sz w:val="20"/>
                <w:szCs w:val="20"/>
              </w:rPr>
              <w:t>, Zmotoryzowane Odwody Milicji Obywatelskiej (ZOMO)</w:t>
            </w:r>
          </w:p>
          <w:p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wydarzeń z Marca 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ocenia postawę </w:t>
            </w:r>
            <w:r w:rsidR="00227AF3" w:rsidRPr="001F3C6C">
              <w:rPr>
                <w:rFonts w:cstheme="minorHAnsi"/>
                <w:sz w:val="20"/>
                <w:szCs w:val="20"/>
              </w:rPr>
              <w:t>W</w:t>
            </w:r>
            <w:r w:rsidR="00227AF3">
              <w:rPr>
                <w:rFonts w:cstheme="minorHAnsi"/>
                <w:sz w:val="20"/>
                <w:szCs w:val="20"/>
              </w:rPr>
              <w:t>. </w:t>
            </w:r>
            <w:r w:rsidRPr="001F3C6C">
              <w:rPr>
                <w:rFonts w:cstheme="minorHAnsi"/>
                <w:sz w:val="20"/>
                <w:szCs w:val="20"/>
              </w:rPr>
              <w:t>Gomułki wobec wydarzeń poznańskich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zachowanie władz PRL w obliczu wydarzeń na Wybrzeżu w 1970 r.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– ocenia rolę Kościoła katolickiego i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środowisk studenckich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kształtowaniu opozycji wobec władz PRL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wymienia przedstawicieli polskiej szkoły filmowej</w:t>
            </w:r>
          </w:p>
          <w:p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opisuje normalizację stosunków między Polską a Republik</w:t>
            </w:r>
            <w:r w:rsidR="00227AF3">
              <w:rPr>
                <w:rFonts w:cstheme="minorHAnsi"/>
                <w:sz w:val="20"/>
                <w:szCs w:val="20"/>
              </w:rPr>
              <w:t>ą</w:t>
            </w:r>
            <w:r w:rsidRPr="001F3C6C">
              <w:rPr>
                <w:rFonts w:cstheme="minorHAnsi"/>
                <w:sz w:val="20"/>
                <w:szCs w:val="20"/>
              </w:rPr>
              <w:t xml:space="preserve"> Federalną Niemiec</w:t>
            </w:r>
          </w:p>
        </w:tc>
      </w:tr>
      <w:tr w:rsidR="006566F9" w:rsidRPr="006566F9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Pr="006566F9" w:rsidRDefault="006566F9" w:rsidP="006566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4. Polska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9C5521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„Druga Polska” Edwarda Gierka</w:t>
            </w:r>
          </w:p>
          <w:p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Życie na kredyt</w:t>
            </w:r>
          </w:p>
          <w:p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codzienne w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PRL</w:t>
            </w:r>
          </w:p>
          <w:p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Propaganda sukcesu</w:t>
            </w:r>
          </w:p>
          <w:p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:rsidR="006566F9" w:rsidRPr="006566F9" w:rsidRDefault="006566F9" w:rsidP="006566F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9" w:rsidRPr="006566F9" w:rsidRDefault="006566F9" w:rsidP="006566F9">
            <w:pPr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terminów: „druga Polska”, propaganda sukcesu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postać Edwarda Gierka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przemiany w życiu 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wymienia cechy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charakterystyczne rządów E. Gierka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zna datę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nowelizacji Konstytucji PRL (1976)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omawia wpływ zagranicznych kredytów na rozwój przemysłu ciężkiego i górnictwa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na 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wyjaśnia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znaczenie terminów: ukryte bezrobocie, kino moralnego niepokoju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postacie: Andrzeja Wajdy, Krzysztofa Zanussiego, Kazimierza Górskiego, Huberta Wagnera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dlaczego polityka gospodarcza E.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Gierka nie przyniosła spodziewanych rezultatów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przedstawia okoliczności i skutki nowelizacji konstytucji </w:t>
            </w:r>
            <w:r w:rsidR="007561E0">
              <w:rPr>
                <w:rFonts w:cstheme="minorHAnsi"/>
                <w:sz w:val="20"/>
                <w:szCs w:val="20"/>
              </w:rPr>
              <w:br/>
            </w:r>
            <w:r w:rsidRPr="006566F9">
              <w:rPr>
                <w:rFonts w:cstheme="minorHAnsi"/>
                <w:sz w:val="20"/>
                <w:szCs w:val="20"/>
              </w:rPr>
              <w:t>w 1976 r.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przedstawia wpływ kina moralnego niepokoju na kształtowanie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ocenia okres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rządów </w:t>
            </w:r>
            <w:proofErr w:type="spellStart"/>
            <w:r w:rsidR="007561E0" w:rsidRPr="006566F9">
              <w:rPr>
                <w:rFonts w:cstheme="minorHAnsi"/>
                <w:sz w:val="20"/>
                <w:szCs w:val="20"/>
              </w:rPr>
              <w:t>E</w:t>
            </w:r>
            <w:r w:rsidR="007561E0">
              <w:rPr>
                <w:rFonts w:cstheme="minorHAnsi"/>
                <w:sz w:val="20"/>
                <w:szCs w:val="20"/>
              </w:rPr>
              <w:t>.</w:t>
            </w:r>
            <w:r w:rsidRPr="006566F9">
              <w:rPr>
                <w:rFonts w:cstheme="minorHAnsi"/>
                <w:sz w:val="20"/>
                <w:szCs w:val="20"/>
              </w:rPr>
              <w:t>Gierka</w:t>
            </w:r>
            <w:proofErr w:type="spellEnd"/>
          </w:p>
        </w:tc>
      </w:tr>
      <w:tr w:rsidR="00A61FCE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1FCE" w:rsidRPr="0050770D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0770D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V: </w:t>
            </w:r>
            <w:r w:rsidR="0050770D">
              <w:rPr>
                <w:rFonts w:cstheme="minorHAnsi"/>
                <w:b/>
                <w:sz w:val="20"/>
                <w:szCs w:val="20"/>
              </w:rPr>
              <w:t>U</w:t>
            </w:r>
            <w:r w:rsidR="0050770D" w:rsidRPr="0050770D">
              <w:rPr>
                <w:rFonts w:cstheme="minorHAnsi"/>
                <w:b/>
                <w:sz w:val="20"/>
                <w:szCs w:val="20"/>
              </w:rPr>
              <w:t>padek komunizmu</w:t>
            </w:r>
          </w:p>
        </w:tc>
      </w:tr>
      <w:tr w:rsidR="00A61FCE" w:rsidRPr="00EF6985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CE" w:rsidRPr="00EF6985" w:rsidRDefault="00EF6985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1. Początki opozycji demokratycz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Czerwiec 1976 r.</w:t>
            </w:r>
          </w:p>
          <w:p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Powstanie opozycji antykomunistycz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</w:t>
            </w:r>
          </w:p>
          <w:p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Rozwój opozycji</w:t>
            </w:r>
          </w:p>
          <w:p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Papież Polak</w:t>
            </w:r>
          </w:p>
          <w:p w:rsidR="00A61FCE" w:rsidRPr="00EF6985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:rsidR="00A61FCE" w:rsidRPr="00EF6985" w:rsidRDefault="00B43A80" w:rsidP="00EF698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cstheme="minorHAnsi"/>
                <w:color w:val="000000"/>
                <w:sz w:val="20"/>
                <w:szCs w:val="20"/>
              </w:rPr>
              <w:t>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Komitet Obrony Robotników (KOR)</w:t>
            </w:r>
          </w:p>
          <w:p w:rsidR="00A61FCE" w:rsidRPr="00EF6985" w:rsidRDefault="00EF6985" w:rsidP="00EF698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3A" w:rsidRPr="00EF6985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Czerwiec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EF6985">
              <w:rPr>
                <w:rFonts w:cstheme="minorHAnsi"/>
                <w:sz w:val="20"/>
                <w:szCs w:val="20"/>
              </w:rPr>
              <w:t>76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zna daty: wydarzeń czerwcowych (1976), powstania KOR (1976), wyboru Karola Wojtyły na papieża (16 X 1978), </w:t>
            </w:r>
            <w:r w:rsidR="00DB2ABF" w:rsidRPr="00DB2ABF">
              <w:rPr>
                <w:rFonts w:cstheme="minorHAnsi"/>
                <w:sz w:val="20"/>
                <w:szCs w:val="20"/>
              </w:rPr>
              <w:t>pierwszej</w:t>
            </w:r>
            <w:r w:rsidRPr="00EF6985">
              <w:rPr>
                <w:rFonts w:cstheme="minorHAnsi"/>
                <w:sz w:val="20"/>
                <w:szCs w:val="20"/>
              </w:rPr>
              <w:t xml:space="preserve"> 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opisuje genezę, przebieg i skutki wydarzeń czerwcowych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1976 r.</w:t>
            </w:r>
          </w:p>
          <w:p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określa cele i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opisuje działalność KOR-u</w:t>
            </w:r>
          </w:p>
          <w:p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wpływ wyboru Karola Wojtyły na papieża na sytuację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terminów: drugi obieg, Wolne Związki Zawodowe (WZZ)</w:t>
            </w:r>
          </w:p>
          <w:p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Stanisława Pyjasa, Jana Józefa Lipskiego, Antoniego Macierewicza, Zbigniewa i Zofii Romaszewskich, Leszka Moczulskiego</w:t>
            </w:r>
          </w:p>
          <w:p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przedstawia okoliczności narodzin opozycji demokratycznej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  <w:p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charakteryzuje rozwój organizacji opozycyjnych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wyjaśnia, dlaczego władze komunistyczne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mniejszym stopniu niż dotąd represjonowały ugrupowania opozycyjne</w:t>
            </w:r>
          </w:p>
        </w:tc>
      </w:tr>
      <w:tr w:rsidR="00A61FCE" w:rsidRPr="00CB1C8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CE" w:rsidRPr="00CB1C84" w:rsidRDefault="00E6454C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2. Powstanie „Solidarno</w:t>
            </w:r>
            <w:r w:rsidR="00C86BA0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Strajki sierpniowe w 1980 r.</w:t>
            </w:r>
          </w:p>
          <w:p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Utworzenie NSZZ „Solidarność”</w:t>
            </w:r>
          </w:p>
          <w:p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Na drodze do konfrontacji</w:t>
            </w:r>
          </w:p>
          <w:p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4C" w:rsidRPr="00CB1C84" w:rsidRDefault="00B43A80" w:rsidP="00E6454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.7 </w:t>
            </w:r>
          </w:p>
          <w:p w:rsidR="00A61FCE" w:rsidRPr="00CB1C84" w:rsidRDefault="00B43A80" w:rsidP="00E6454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cstheme="minorHAnsi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strajk okupacyjny, 21 postulatów </w:t>
            </w:r>
            <w:r w:rsidR="00C86BA0">
              <w:rPr>
                <w:rFonts w:cstheme="minorHAnsi"/>
                <w:sz w:val="20"/>
                <w:szCs w:val="20"/>
              </w:rPr>
              <w:t>„</w:t>
            </w:r>
            <w:r w:rsidRPr="00CB1C84">
              <w:rPr>
                <w:rFonts w:cstheme="minorHAnsi"/>
                <w:sz w:val="20"/>
                <w:szCs w:val="20"/>
              </w:rPr>
              <w:t>Solidarności</w:t>
            </w:r>
            <w:r w:rsidR="00C86BA0">
              <w:rPr>
                <w:rFonts w:cstheme="minorHAnsi"/>
                <w:sz w:val="20"/>
                <w:szCs w:val="20"/>
              </w:rPr>
              <w:t>”</w:t>
            </w:r>
            <w:r w:rsidRPr="00CB1C84">
              <w:rPr>
                <w:rFonts w:cstheme="minorHAnsi"/>
                <w:sz w:val="20"/>
                <w:szCs w:val="20"/>
              </w:rPr>
              <w:t>, NSZZ „Solidarność”</w:t>
            </w:r>
          </w:p>
          <w:p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datę strajków sierpniowych (VIII 1980), porozumień sierpniowych z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Gdańska (31 VIII 1980)</w:t>
            </w:r>
          </w:p>
          <w:p w:rsidR="00A61FCE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Lecha 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wydarzenia sierpniowe, porozumienia sierpniowe</w:t>
            </w:r>
          </w:p>
          <w:p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przyczyny i skutki strajków sierpniowych </w:t>
            </w:r>
            <w:r w:rsidR="00C86BA0">
              <w:rPr>
                <w:rFonts w:cstheme="minorHAnsi"/>
                <w:sz w:val="20"/>
                <w:szCs w:val="20"/>
              </w:rPr>
              <w:br/>
            </w:r>
            <w:r w:rsidRPr="00CB1C84">
              <w:rPr>
                <w:rFonts w:cstheme="minorHAnsi"/>
                <w:sz w:val="20"/>
                <w:szCs w:val="20"/>
              </w:rPr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Międzyzakładowy Komitet Strajkowy (MKS), karnawał „Solidarności”</w:t>
            </w:r>
          </w:p>
          <w:p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powstania NSZZ „Solidarność” (IX 1980), zamachu na Jana Pawła II (V 1981)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postacie: Bogdana Borusewicza, Andrzeja Gwiazdy, </w:t>
            </w:r>
            <w:proofErr w:type="spellStart"/>
            <w:r w:rsidR="00C86BA0" w:rsidRPr="00C86BA0">
              <w:rPr>
                <w:rFonts w:cstheme="minorHAnsi"/>
                <w:sz w:val="20"/>
                <w:szCs w:val="20"/>
              </w:rPr>
              <w:t>Mehmeta</w:t>
            </w:r>
            <w:proofErr w:type="spellEnd"/>
            <w:r w:rsidR="00C86BA0" w:rsidRPr="00C86BA0">
              <w:rPr>
                <w:rFonts w:cstheme="minorHAnsi"/>
                <w:sz w:val="20"/>
                <w:szCs w:val="20"/>
              </w:rPr>
              <w:t xml:space="preserve"> Alego </w:t>
            </w:r>
            <w:proofErr w:type="spellStart"/>
            <w:r w:rsidR="00C86BA0" w:rsidRPr="00C86BA0">
              <w:rPr>
                <w:rFonts w:cstheme="minorHAnsi"/>
                <w:sz w:val="20"/>
                <w:szCs w:val="20"/>
              </w:rPr>
              <w:t>Ağcy</w:t>
            </w:r>
            <w:proofErr w:type="spellEnd"/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NSZZ „Solidarność”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okresie tzw. karnawału „Solidarności”</w:t>
            </w:r>
          </w:p>
          <w:p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reakcję ZSRS na wydarzenia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w jaki sposób władze komunistyczne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przygotowywały się do konfrontacji siłowej z opozycją</w:t>
            </w:r>
          </w:p>
        </w:tc>
      </w:tr>
      <w:tr w:rsidR="00A61FCE" w:rsidRPr="006E643A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CE" w:rsidRPr="006E643A" w:rsidRDefault="00CB1C84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3. Stan wojenny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Wprowadzenie stanu wojennego</w:t>
            </w:r>
          </w:p>
          <w:p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Internowanie opozycjonistów</w:t>
            </w:r>
          </w:p>
          <w:p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Reakcja społeczeństwa</w:t>
            </w:r>
          </w:p>
          <w:p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Ostatnie lata PRL</w:t>
            </w:r>
          </w:p>
          <w:p w:rsidR="00A61FCE" w:rsidRPr="006E643A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6E643A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A61FCE" w:rsidRPr="006E643A" w:rsidRDefault="00B43A80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color w:val="000000"/>
                <w:sz w:val="20"/>
                <w:szCs w:val="20"/>
              </w:rPr>
              <w:t>X</w:t>
            </w:r>
            <w:r>
              <w:rPr>
                <w:rFonts w:cstheme="minorHAnsi"/>
                <w:color w:val="000000"/>
                <w:sz w:val="20"/>
                <w:szCs w:val="20"/>
              </w:rPr>
              <w:t>XXIX</w:t>
            </w:r>
            <w:r w:rsidR="00CB1C84" w:rsidRPr="006E643A">
              <w:rPr>
                <w:rFonts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wyjaśnia znaczenie terminów: stan wojenny, Wojskowa Rada Ocalenia Narodowego (WRON), </w:t>
            </w:r>
            <w:r w:rsidRPr="006E643A">
              <w:rPr>
                <w:rFonts w:cstheme="minorHAnsi"/>
                <w:sz w:val="20"/>
                <w:szCs w:val="20"/>
              </w:rPr>
              <w:lastRenderedPageBreak/>
              <w:t>internowanie</w:t>
            </w:r>
          </w:p>
          <w:p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</w:t>
            </w:r>
            <w:r w:rsidR="002E0357">
              <w:rPr>
                <w:rFonts w:cstheme="minorHAnsi"/>
                <w:sz w:val="20"/>
                <w:szCs w:val="20"/>
              </w:rPr>
              <w:t xml:space="preserve">ę </w:t>
            </w:r>
            <w:r w:rsidRPr="006E643A">
              <w:rPr>
                <w:rFonts w:cstheme="minorHAnsi"/>
                <w:sz w:val="20"/>
                <w:szCs w:val="20"/>
              </w:rPr>
              <w:t>wprowadzenia stanu wojennego (13 XII 1981)</w:t>
            </w:r>
          </w:p>
          <w:p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przebieg stanu wojennego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daty: pacyfikacji kopalni „Wujek” (XII 1981), zamordowania ks. J. Popiełuszki (1984)</w:t>
            </w:r>
          </w:p>
          <w:p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przedstawia reakcję świata na sytuację w Polsce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okresie stanu wojennego, w tym przyznanie Pokojowej Nagrody Nobla Lechowi Wałęsie</w:t>
            </w:r>
          </w:p>
          <w:p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sytuację PRL po zniesieniu stanu wojennego</w:t>
            </w:r>
          </w:p>
          <w:p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przedstawia reakcję społeczeństwa na stan wojenny </w:t>
            </w:r>
          </w:p>
          <w:p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wskazuje wydarzenia, które doprowadziły do upadku komunizmu w Polsce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6E643A" w:rsidRDefault="00CB1C84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ocenia postawy społeczeństwa wobec stanu wojennego</w:t>
            </w:r>
          </w:p>
        </w:tc>
      </w:tr>
      <w:tr w:rsidR="00A61FCE" w:rsidRPr="00CB1C8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TSW – Jak Pomarań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czowa Alternatywa</w:t>
            </w:r>
          </w:p>
          <w:p w:rsidR="00A61FCE" w:rsidRPr="00CB1C84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walczyła z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komuni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zmem?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Początki Pomarańczowej Alternatywy</w:t>
            </w:r>
          </w:p>
          <w:p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Pomarańczowa Alternatywa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akcji</w:t>
            </w:r>
          </w:p>
          <w:p w:rsidR="00A61FCE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Działalność po Okrągłym Stole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CB1C84" w:rsidRDefault="00B43A80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="00CB1C84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terminu Pomarańczowa 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szczyt</w:t>
            </w:r>
            <w:r w:rsidR="002E0357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aktywności ulicznej Pomarańczowej Alternatywy (1987–1988), końca działalności Pomarańczowej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Alternatywy (1990)</w:t>
            </w:r>
          </w:p>
          <w:p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postać Waldemara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Fydrycha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wyjaśnia, jakie idee przyświecały Pomarańczowej Alternatywie</w:t>
            </w:r>
          </w:p>
          <w:p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wymienia przykłady akcji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Pomarańczowej Alternatywy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identyfikuje postać Krzysztofa Skiby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zna daty pierwszych akcji ulicznych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Pomarańczowej Alternatywy (1981)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okoliczności powstania Pomarańczowej Alternatywy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 władze reagowały na akcje Pomarańczowej Alternatywy</w:t>
            </w:r>
          </w:p>
          <w:p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Pomarańczowej Alternatywy po Okrągłym Stole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 xml:space="preserve">– ocenia wpływ Pomarańczowej Alternatywy na kształtowanie postaw antykomunistycznych i obalenie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komunizmu</w:t>
            </w:r>
          </w:p>
        </w:tc>
      </w:tr>
      <w:tr w:rsidR="00CB1C84" w:rsidRPr="00CB1C8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4. Rozpad bloku wschod</w:t>
            </w:r>
            <w:r w:rsidR="003F5559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Kryzys ZSRS </w:t>
            </w:r>
          </w:p>
          <w:p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Ronald Reagan prezydentem USA</w:t>
            </w:r>
          </w:p>
          <w:p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Próby reform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ZSRS</w:t>
            </w:r>
          </w:p>
          <w:p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Jesień Ludów</w:t>
            </w:r>
          </w:p>
          <w:p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Rozpad ZSRS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  <w:p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Jesień Ludów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Ronalda Reagana, Michaiła 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48628F" w:rsidRPr="00CB1C84">
              <w:rPr>
                <w:rFonts w:cstheme="minorHAnsi"/>
                <w:sz w:val="20"/>
                <w:szCs w:val="20"/>
              </w:rPr>
              <w:t>aksamitna rewolucja</w:t>
            </w:r>
            <w:r w:rsidR="0048628F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pierestrojka</w:t>
            </w:r>
            <w:r w:rsidRPr="00CB1C8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B1C84">
              <w:rPr>
                <w:rFonts w:cstheme="minorHAnsi"/>
                <w:i/>
                <w:sz w:val="20"/>
                <w:szCs w:val="20"/>
              </w:rPr>
              <w:t>głasnost</w:t>
            </w:r>
            <w:proofErr w:type="spellEnd"/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obalenia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europejskich państwach bloku wschodniego (1989–1990), zjednoczenia Niemiec (1990),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pucz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:rsidR="00CB1C84" w:rsidRPr="00CB1C84" w:rsidRDefault="006E643A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</w:t>
            </w:r>
            <w:r w:rsidR="00CB1C84" w:rsidRPr="00CB1C84">
              <w:rPr>
                <w:rFonts w:cstheme="minorHAnsi"/>
                <w:sz w:val="20"/>
                <w:szCs w:val="20"/>
              </w:rPr>
              <w:t xml:space="preserve">identyfikuje postacie: Borysa Jelcyna, Giennadija </w:t>
            </w:r>
            <w:proofErr w:type="spellStart"/>
            <w:r w:rsidR="00CB1C84"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przejawy kryzysu ZSRS w latach 80.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XX w.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zna daty: interwencji zbrojnej ZSRS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Afganistanie (1979–1989), przejęcia władzy przez Gorbaczowa (1985), puczu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  <w:r w:rsidRPr="00CB1C84">
              <w:rPr>
                <w:rFonts w:cstheme="minorHAnsi"/>
                <w:sz w:val="20"/>
                <w:szCs w:val="20"/>
              </w:rPr>
              <w:t xml:space="preserve"> (1991),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Układu Warszawskiego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(1991), rozwiązania ZSRS (XII 1991)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politykę R. Reagana i jej wpływ na zmianę sytuacji międzynarodowej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wydarzenia Jesieni Ludów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proces rozpadu ZSRS, uwzględniając powstanie niepodległych państw w Europie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były przyczyny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rolę M.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Gorbaczowa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Reagana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zmianie układu sił w polityce międzynarodowej – przedstawia rolę Gorbaczowa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upadku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państwach bloku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wschodniego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próby reform w ZSRS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określa ich skutki polityczne</w:t>
            </w:r>
          </w:p>
          <w:p w:rsidR="00CB1C84" w:rsidRPr="00CB1C84" w:rsidRDefault="00CB1C84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B1C84" w:rsidRPr="0021029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210296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5. Początek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Rzeczypo</w:t>
            </w:r>
            <w:r w:rsidR="004D5C32">
              <w:rPr>
                <w:rFonts w:cstheme="minorHAnsi"/>
                <w:sz w:val="20"/>
                <w:szCs w:val="20"/>
              </w:rPr>
              <w:softHyphen/>
            </w:r>
            <w:r w:rsidRPr="00210296">
              <w:rPr>
                <w:rFonts w:cstheme="minorHAnsi"/>
                <w:sz w:val="20"/>
                <w:szCs w:val="20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Obrady Okrągłego Stołu</w:t>
            </w:r>
          </w:p>
          <w:p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Wybory czerwcowe </w:t>
            </w:r>
            <w:r w:rsidR="004D5C32">
              <w:rPr>
                <w:rFonts w:cstheme="minorHAnsi"/>
                <w:sz w:val="20"/>
                <w:szCs w:val="20"/>
              </w:rPr>
              <w:br/>
            </w:r>
            <w:r w:rsidRPr="00210296">
              <w:rPr>
                <w:rFonts w:cstheme="minorHAnsi"/>
                <w:sz w:val="20"/>
                <w:szCs w:val="20"/>
              </w:rPr>
              <w:t>w 1989 r.</w:t>
            </w:r>
          </w:p>
          <w:p w:rsidR="004D5C32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„Wasz prezydent,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nasz premier”</w:t>
            </w:r>
          </w:p>
          <w:p w:rsidR="00CB1C84" w:rsidRPr="004D5C32" w:rsidRDefault="00CB1C84" w:rsidP="003E757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Budowa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4D5C32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  <w:p w:rsidR="00CB1C84" w:rsidRPr="00210296" w:rsidRDefault="00CB1C84" w:rsidP="002E01F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obrady Okrągłego Stołu, wybory czerwcowe</w:t>
            </w:r>
          </w:p>
          <w:p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zna daty: obrad Okrągłego Stołu (II</w:t>
            </w:r>
            <w:r w:rsidR="004D5C32">
              <w:rPr>
                <w:rFonts w:cstheme="minorHAnsi"/>
                <w:sz w:val="20"/>
                <w:szCs w:val="20"/>
              </w:rPr>
              <w:t>–</w:t>
            </w:r>
            <w:r w:rsidRPr="00210296">
              <w:rPr>
                <w:rFonts w:cstheme="minorHAnsi"/>
                <w:sz w:val="20"/>
                <w:szCs w:val="20"/>
              </w:rPr>
              <w:t>IV 1989), wyborów czerwcowych (4 VI 1989)</w:t>
            </w:r>
          </w:p>
          <w:p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Obywatelski Klub Parlamentarny (OKP),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sejm kontraktowy</w:t>
            </w:r>
          </w:p>
          <w:p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</w:t>
            </w:r>
            <w:r w:rsidR="004D5C32">
              <w:rPr>
                <w:rFonts w:cstheme="minorHAnsi"/>
                <w:sz w:val="20"/>
                <w:szCs w:val="20"/>
              </w:rPr>
              <w:t xml:space="preserve">ę </w:t>
            </w:r>
            <w:r w:rsidRPr="00210296">
              <w:rPr>
                <w:rFonts w:cstheme="minorHAnsi"/>
                <w:sz w:val="20"/>
                <w:szCs w:val="20"/>
              </w:rPr>
              <w:t>powołania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podaje postanowienia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skutki obrad Okrągłego Stołu</w:t>
            </w:r>
          </w:p>
          <w:p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proofErr w:type="spellStart"/>
            <w:r w:rsidR="004D5C32">
              <w:rPr>
                <w:rFonts w:cstheme="minorHAnsi"/>
                <w:sz w:val="20"/>
                <w:szCs w:val="20"/>
              </w:rPr>
              <w:t>przedstawia</w:t>
            </w:r>
            <w:r w:rsidRPr="00210296">
              <w:rPr>
                <w:rFonts w:cstheme="minorHAnsi"/>
                <w:sz w:val="20"/>
                <w:szCs w:val="20"/>
              </w:rPr>
              <w:t>następstwa</w:t>
            </w:r>
            <w:proofErr w:type="spellEnd"/>
            <w:r w:rsidRPr="00210296">
              <w:rPr>
                <w:rFonts w:cstheme="minorHAnsi"/>
                <w:sz w:val="20"/>
                <w:szCs w:val="20"/>
              </w:rPr>
              <w:t xml:space="preserve">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„gruba linia”/„gruba kreska”, ustalenia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z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Magdalenki</w:t>
            </w:r>
          </w:p>
          <w:p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wyboru W. Jaruzelskiego na prezydenta (VII 1989)</w:t>
            </w:r>
          </w:p>
          <w:p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Czesława Kiszczaka, Leszka Balcerowicza, Bronisława Geremka, Krzysztofa Skubiszewskiego</w:t>
            </w:r>
          </w:p>
          <w:p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omawia okoliczności zwołania Okrągłego Stołu</w:t>
            </w:r>
          </w:p>
          <w:p w:rsidR="00CB1C84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przedstawia reformy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ocenia znaczenie obrad Okrągłego Stołu dla przemian politycznych w Polsce</w:t>
            </w:r>
          </w:p>
        </w:tc>
      </w:tr>
      <w:tr w:rsidR="00CB1C8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1C84" w:rsidRPr="005703F8" w:rsidRDefault="005703F8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703F8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</w:t>
            </w:r>
            <w:r>
              <w:rPr>
                <w:rFonts w:cstheme="minorHAnsi"/>
                <w:b/>
                <w:sz w:val="20"/>
                <w:szCs w:val="20"/>
              </w:rPr>
              <w:t>VI</w:t>
            </w:r>
            <w:r w:rsidRPr="005703F8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5703F8">
              <w:rPr>
                <w:rFonts w:cstheme="minorHAnsi"/>
                <w:b/>
                <w:sz w:val="20"/>
                <w:szCs w:val="20"/>
              </w:rPr>
              <w:t>olska i świat w nowej epoce</w:t>
            </w:r>
          </w:p>
        </w:tc>
      </w:tr>
      <w:tr w:rsidR="00CB1C84" w:rsidRPr="007E04B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TSW </w:t>
            </w: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Terroryzm czeczeński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Pierwsze zamachy</w:t>
            </w:r>
          </w:p>
          <w:p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Śmierć w teatrze</w:t>
            </w:r>
          </w:p>
          <w:p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Atak na szkołę </w:t>
            </w:r>
          </w:p>
          <w:p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7E04B6" w:rsidRDefault="00CB1C84" w:rsidP="002E01FA">
            <w:pPr>
              <w:pStyle w:val="Pa2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znaczenie terminu terroryzm</w:t>
            </w:r>
          </w:p>
          <w:p w:rsidR="00CB1C84" w:rsidRPr="007E04B6" w:rsidRDefault="007E04B6" w:rsidP="007E04B6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datę zamachu na szkołę w Biesłanie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7E04B6" w:rsidRDefault="007E04B6" w:rsidP="003E7573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przyczyny narodzin terroryzmu 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– wymienia przykłady zamachów terrorystycznych organizowanych przez bojowników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daty: pierwszego ataku terrorystycznego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 xml:space="preserve">Rosji przeprowadzonego przez bojowników czeczeńskich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(1995), zamachu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teatrze na Dubrowce (2002)</w:t>
            </w:r>
          </w:p>
          <w:p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identyfikuje postać Szamila Basajewa</w:t>
            </w:r>
          </w:p>
          <w:p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omawia przebieg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skutki zamachu na szpital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Budionnowsku</w:t>
            </w:r>
            <w:proofErr w:type="spellEnd"/>
          </w:p>
          <w:p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przebieg zamachu na teatr na Dubrowce</w:t>
            </w:r>
          </w:p>
          <w:p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przedstawia przyczyny, przebieg i skutki zamachu na szkołę w Biesłanie</w:t>
            </w:r>
          </w:p>
          <w:p w:rsidR="00CB1C84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działania władz rosyjskich skierowane przeciwko terrorystom czeczeńskim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B5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 xml:space="preserve">– ocenia postawy bojowników czeczeńskich 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iwładz</w:t>
            </w:r>
            <w:proofErr w:type="spellEnd"/>
            <w:r w:rsidRPr="007E04B6">
              <w:rPr>
                <w:rFonts w:cstheme="minorHAnsi"/>
                <w:sz w:val="20"/>
                <w:szCs w:val="20"/>
              </w:rPr>
              <w:t xml:space="preserve"> rosyjskich wobec problemu czeczeńskiego</w:t>
            </w:r>
          </w:p>
          <w:p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 xml:space="preserve"> – omawia skutki społeczne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polityczne zamachów bojowników czeczeńskich</w:t>
            </w:r>
          </w:p>
        </w:tc>
      </w:tr>
      <w:tr w:rsidR="00CB1C84" w:rsidRPr="002C69A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1. [</w:t>
            </w:r>
            <w:r w:rsidRPr="000B1F0D">
              <w:rPr>
                <w:rFonts w:cstheme="minorHAnsi"/>
                <w:sz w:val="24"/>
                <w:szCs w:val="24"/>
              </w:rPr>
              <w:t>3.</w:t>
            </w:r>
            <w:r>
              <w:rPr>
                <w:rFonts w:cstheme="minorHAnsi"/>
                <w:sz w:val="24"/>
                <w:szCs w:val="24"/>
              </w:rPr>
              <w:t>]</w:t>
            </w:r>
            <w:r w:rsidR="00D22B42"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="00D22B42" w:rsidRPr="002C69A6">
              <w:rPr>
                <w:rFonts w:cstheme="minorHAnsi"/>
                <w:sz w:val="20"/>
                <w:szCs w:val="20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Reformy gospodarcze</w:t>
            </w:r>
          </w:p>
          <w:p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Społeczne koszty przemian ustrojowych</w:t>
            </w:r>
          </w:p>
          <w:p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Rozpad obozu solidarnościowego</w:t>
            </w:r>
          </w:p>
          <w:p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Sytuacja wewnętrzna Polski</w:t>
            </w:r>
          </w:p>
          <w:p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Konstytucja Rzeczypospolitej Polskiej</w:t>
            </w:r>
          </w:p>
          <w:p w:rsidR="00CB1C84" w:rsidRPr="00410F7D" w:rsidRDefault="00D22B42" w:rsidP="003E757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Plan Balcerowicza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XL.1</w:t>
            </w:r>
          </w:p>
          <w:p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XL.2</w:t>
            </w:r>
          </w:p>
          <w:p w:rsidR="00CB1C84" w:rsidRPr="002C69A6" w:rsidRDefault="00D22B42" w:rsidP="002E01F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2C69A6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wyjaśnia znaczenie terminów: hiperinflacja, gospodarka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wolnorynkowa, prywatyzacja, bezrobocie</w:t>
            </w:r>
          </w:p>
          <w:p w:rsidR="00CB1C84" w:rsidRPr="002C69A6" w:rsidRDefault="00D22B42" w:rsidP="00D22B4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16" w:rsidRPr="002C69A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plan </w:t>
            </w:r>
            <w:proofErr w:type="spellStart"/>
            <w:r w:rsidRPr="002C69A6">
              <w:rPr>
                <w:rFonts w:cstheme="minorHAnsi"/>
                <w:sz w:val="20"/>
                <w:szCs w:val="20"/>
              </w:rPr>
              <w:t>Balcerowicza,pluralizm</w:t>
            </w:r>
            <w:proofErr w:type="spellEnd"/>
            <w:r w:rsidRPr="002C69A6">
              <w:rPr>
                <w:rFonts w:cstheme="minorHAnsi"/>
                <w:sz w:val="20"/>
                <w:szCs w:val="20"/>
              </w:rPr>
              <w:t xml:space="preserve"> polityczny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zna daty: wdrożenia planu Balcerowicza (1990), wyboru L. Wałęsy na prezydenta (XII 1990), pierwszych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pełni demokratycznych wyborów do parlamentu (1991), wyboru A.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Kwaśniewskiego na prezydenta (1995), uchwalenia Konstytucji RP (1997), wyboru L.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Kaczyńskiego na prezydenta (2005)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reformy przeprowadzone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1999 r.</w:t>
            </w:r>
          </w:p>
          <w:p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najistotniejsze przemiany ustrojowe i ekonomiczne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2C69A6" w:rsidRDefault="002C69A6" w:rsidP="003E7573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 xml:space="preserve">– omawia założenia, realizację i skutki gospodarcze planu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 xml:space="preserve"> „wojna na górze”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rozwiązania PZPR (1990), uchwalenia małej konstytucji (X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1992), reformy administracyjnej (1999)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Jana Olszewskiego, Jarosława Kaczyńskiego, Ryszarda Kaczorowskiego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koszty społeczne reform gospodarczych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charakteryzuje scenę polityczną pierwszych lat demokratycznej Polski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proces budowania podstaw prawnych III Rzeczypospolitej</w:t>
            </w:r>
          </w:p>
          <w:p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wyjaśnia przyczyny rozpadu obozu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BD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przemiany polityczne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gospodarcze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Polsce po 1989 r.</w:t>
            </w:r>
          </w:p>
          <w:p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podstawy ustrojowe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świetle konstytucji z 1997 r.</w:t>
            </w:r>
          </w:p>
        </w:tc>
      </w:tr>
      <w:tr w:rsidR="00CB1C84" w:rsidRPr="002C69A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2. [</w:t>
            </w:r>
            <w:r w:rsidR="002C69A6" w:rsidRPr="002C69A6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="002C69A6" w:rsidRPr="002C69A6">
              <w:rPr>
                <w:rFonts w:cstheme="minorHAnsi"/>
                <w:sz w:val="20"/>
                <w:szCs w:val="20"/>
              </w:rPr>
              <w:t xml:space="preserve">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polityka zagraniczna</w:t>
            </w:r>
          </w:p>
          <w:p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strukturach NATO</w:t>
            </w:r>
          </w:p>
          <w:p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droga do UE</w:t>
            </w:r>
          </w:p>
          <w:p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Polskie społeczeństwo wobec Unii</w:t>
            </w:r>
          </w:p>
          <w:p w:rsidR="00CB1C84" w:rsidRPr="00B928BD" w:rsidRDefault="002C69A6" w:rsidP="003E757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 walce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XLI.2</w:t>
            </w:r>
          </w:p>
          <w:p w:rsidR="00CB1C84" w:rsidRPr="002C69A6" w:rsidRDefault="00CB1C84" w:rsidP="002C69A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NATO, r</w:t>
            </w:r>
            <w:r w:rsidR="00956130">
              <w:rPr>
                <w:rFonts w:cstheme="minorHAnsi"/>
                <w:sz w:val="20"/>
                <w:szCs w:val="20"/>
              </w:rPr>
              <w:t>e</w:t>
            </w:r>
            <w:r w:rsidRPr="002C69A6">
              <w:rPr>
                <w:rFonts w:cstheme="minorHAnsi"/>
                <w:sz w:val="20"/>
                <w:szCs w:val="20"/>
              </w:rPr>
              <w:t>ferendum akcesyjne, Unia Europejska</w:t>
            </w:r>
          </w:p>
          <w:p w:rsidR="00CB1C84" w:rsidRPr="002C69A6" w:rsidRDefault="002C69A6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30" w:rsidRPr="002C69A6" w:rsidRDefault="00956130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wyjaśnia znaczenie </w:t>
            </w:r>
            <w:proofErr w:type="spellStart"/>
            <w:r w:rsidRPr="002C69A6">
              <w:rPr>
                <w:rFonts w:cstheme="minorHAnsi"/>
                <w:sz w:val="20"/>
                <w:szCs w:val="20"/>
              </w:rPr>
              <w:t>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>referendum</w:t>
            </w:r>
            <w:proofErr w:type="spellEnd"/>
            <w:r w:rsidRPr="002C69A6">
              <w:rPr>
                <w:rFonts w:cstheme="minorHAnsi"/>
                <w:sz w:val="20"/>
                <w:szCs w:val="20"/>
              </w:rPr>
              <w:t xml:space="preserve"> akcesyjne</w:t>
            </w:r>
          </w:p>
          <w:p w:rsid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przyczyny i skutki przystąpienia Polski do NATO i UE</w:t>
            </w:r>
          </w:p>
          <w:p w:rsidR="00CB1C84" w:rsidRPr="002C69A6" w:rsidRDefault="00956130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konsekwencje członkostwa Polski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integracji Polski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  <w:p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postawy Polaków wobec problemu integracji Polski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6" w:rsidRPr="002C69A6" w:rsidRDefault="002C69A6" w:rsidP="002C69A6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Trójkąt Weimarski, Grupa Wyszehradzka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wyjścia ostatnich wojsk rosyjskich z Polski (1993), obecności polskich żołnierzy na wojnach w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Afganistanie (od 2002) i Iraku (2003–2008)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określa główne kierunki polskiej polityki zagranicznej</w:t>
            </w:r>
          </w:p>
          <w:p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polskiej akcesji do 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30" w:rsidRDefault="002C69A6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ocenia rezultaty polskiego członkostwa w NATO i UE</w:t>
            </w:r>
          </w:p>
          <w:p w:rsidR="00956130" w:rsidRDefault="00956130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opisuje udział Polski w wojnie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  <w:p w:rsidR="00CB1C84" w:rsidRPr="002C69A6" w:rsidRDefault="002C69A6" w:rsidP="00CB1C84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korzyści, jakie przyniosł</w:t>
            </w:r>
            <w:r w:rsidR="005F04F0">
              <w:rPr>
                <w:rFonts w:cstheme="minorHAnsi"/>
                <w:sz w:val="20"/>
                <w:szCs w:val="20"/>
              </w:rPr>
              <w:t>y</w:t>
            </w:r>
            <w:r w:rsidRPr="002C69A6">
              <w:rPr>
                <w:rFonts w:cstheme="minorHAnsi"/>
                <w:sz w:val="20"/>
                <w:szCs w:val="20"/>
              </w:rPr>
              <w:t xml:space="preserve"> Polsce integracja z UE oraz wejście do NATO</w:t>
            </w:r>
          </w:p>
        </w:tc>
      </w:tr>
    </w:tbl>
    <w:p w:rsidR="00FD6BF5" w:rsidRPr="000C67C6" w:rsidRDefault="00FD6BF5">
      <w:pPr>
        <w:rPr>
          <w:sz w:val="20"/>
          <w:szCs w:val="20"/>
        </w:rPr>
      </w:pPr>
    </w:p>
    <w:p w:rsidR="009E0BF7" w:rsidRDefault="009E0BF7" w:rsidP="009E0BF7">
      <w:pPr>
        <w:ind w:left="851" w:right="119" w:hanging="28"/>
        <w:contextualSpacing/>
        <w:jc w:val="center"/>
        <w:rPr>
          <w:b/>
          <w:bCs/>
          <w:color w:val="231F20"/>
          <w:sz w:val="28"/>
          <w:shd w:val="clear" w:color="auto" w:fill="FFFFFF"/>
        </w:rPr>
      </w:pPr>
    </w:p>
    <w:p w:rsidR="009E0BF7" w:rsidRPr="009E0BF7" w:rsidRDefault="009E0BF7" w:rsidP="009E0BF7">
      <w:pPr>
        <w:ind w:left="851" w:right="119" w:hanging="28"/>
        <w:contextualSpacing/>
        <w:jc w:val="center"/>
        <w:rPr>
          <w:b/>
          <w:bCs/>
          <w:color w:val="231F20"/>
          <w:sz w:val="28"/>
          <w:shd w:val="clear" w:color="auto" w:fill="FFFFFF"/>
        </w:rPr>
      </w:pPr>
      <w:bookmarkStart w:id="0" w:name="_GoBack"/>
      <w:bookmarkEnd w:id="0"/>
      <w:r>
        <w:rPr>
          <w:b/>
          <w:bCs/>
          <w:color w:val="231F20"/>
          <w:sz w:val="28"/>
          <w:shd w:val="clear" w:color="auto" w:fill="FFFFFF"/>
        </w:rPr>
        <w:lastRenderedPageBreak/>
        <w:t>Szczegółowe sposoby sprawdzania wiedzy i umiejętności oraz warunki ubiegania się o ocenę wyższą niż przewidywana z przedmiotu.</w:t>
      </w:r>
    </w:p>
    <w:p w:rsidR="009E0BF7" w:rsidRDefault="009E0BF7" w:rsidP="009E0BF7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</w:p>
    <w:p w:rsidR="009E0BF7" w:rsidRDefault="009E0BF7" w:rsidP="009E0BF7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sz w:val="24"/>
        </w:rPr>
        <w:t>SZCZEGÓŁOWE SPOSOBY SPRAWDZANIA WIEDZY I UMIEJĘTNOŚCI:</w:t>
      </w:r>
    </w:p>
    <w:p w:rsidR="009E0BF7" w:rsidRDefault="009E0BF7" w:rsidP="009E0BF7">
      <w:pPr>
        <w:pStyle w:val="Akapitzlist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>Sprawdziany pisemne</w:t>
      </w:r>
      <w:r>
        <w:rPr>
          <w:sz w:val="24"/>
        </w:rPr>
        <w:t xml:space="preserve"> – obejmujące większe partie materiału, zapowiadane z co najmniej tygodniowym wyprzedzeniem.</w:t>
      </w:r>
    </w:p>
    <w:p w:rsidR="009E0BF7" w:rsidRDefault="009E0BF7" w:rsidP="009E0BF7">
      <w:pPr>
        <w:pStyle w:val="Akapitzlist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>Kartkówki-</w:t>
      </w:r>
      <w:r>
        <w:rPr>
          <w:sz w:val="24"/>
        </w:rPr>
        <w:t xml:space="preserve"> krótkie prace pisemne z 2–3 ostatnich lekcji, mogą być niezapowiedziane.</w:t>
      </w:r>
    </w:p>
    <w:p w:rsidR="009E0BF7" w:rsidRDefault="009E0BF7" w:rsidP="009E0BF7">
      <w:pPr>
        <w:pStyle w:val="Akapitzlist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>Odpowiedzi ustne</w:t>
      </w:r>
      <w:r>
        <w:rPr>
          <w:sz w:val="24"/>
        </w:rPr>
        <w:t>- bez zapowiedzi, z bieżącego materiału.</w:t>
      </w:r>
    </w:p>
    <w:p w:rsidR="009E0BF7" w:rsidRDefault="009E0BF7" w:rsidP="009E0BF7">
      <w:pPr>
        <w:pStyle w:val="Akapitzlist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 xml:space="preserve">Prace długoterminowe – </w:t>
      </w:r>
      <w:r>
        <w:rPr>
          <w:sz w:val="24"/>
        </w:rPr>
        <w:t>projekty, referaty, prezentacje multimedialne, plakaty.</w:t>
      </w:r>
    </w:p>
    <w:p w:rsidR="009E0BF7" w:rsidRDefault="009E0BF7" w:rsidP="009E0BF7">
      <w:pPr>
        <w:pStyle w:val="Akapitzlist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>Praca na lekcji-</w:t>
      </w:r>
      <w:r>
        <w:rPr>
          <w:sz w:val="24"/>
        </w:rPr>
        <w:t xml:space="preserve"> udział w dyskusji, zgłaszanie się, formułowanie wniosków, praca w grupie i samodzielna, wykonywanie kart pracy.</w:t>
      </w:r>
    </w:p>
    <w:p w:rsidR="009E0BF7" w:rsidRDefault="009E0BF7" w:rsidP="009E0BF7">
      <w:pPr>
        <w:pStyle w:val="Akapitzlist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 xml:space="preserve">Zeszyt przedmiotowy i zeszyt ćwiczeń – </w:t>
      </w:r>
      <w:r>
        <w:rPr>
          <w:sz w:val="24"/>
        </w:rPr>
        <w:t>systematyczne i estetyczne prowadzenie notatek, wykonywanie rysunków i schematów, wklejanie materiałów dodatkowych, uzupełnianie ćwiczeń zgodnie z poleceniami nauczyciela.</w:t>
      </w:r>
    </w:p>
    <w:p w:rsidR="009E0BF7" w:rsidRDefault="009E0BF7" w:rsidP="009E0BF7">
      <w:pPr>
        <w:pStyle w:val="Akapitzlist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>Dodatkowa praca ucznia</w:t>
      </w:r>
      <w:r>
        <w:rPr>
          <w:sz w:val="24"/>
        </w:rPr>
        <w:t>- prezentacje multimedialne, plakaty, plansze, modele, pomoce dydaktyczne.</w:t>
      </w:r>
    </w:p>
    <w:p w:rsidR="009E0BF7" w:rsidRDefault="009E0BF7" w:rsidP="009E0BF7">
      <w:pPr>
        <w:pStyle w:val="Akapitzlist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>Systematyczność pracy i zaangażowanie-</w:t>
      </w:r>
      <w:r>
        <w:rPr>
          <w:sz w:val="24"/>
        </w:rPr>
        <w:t xml:space="preserve"> przygotowanie do zajęć, postawa wobec przedmiotu.</w:t>
      </w:r>
    </w:p>
    <w:p w:rsidR="009E0BF7" w:rsidRDefault="009E0BF7" w:rsidP="009E0BF7">
      <w:pPr>
        <w:pStyle w:val="Akapitzlist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>Uczestnictwo i osiągnięcia w konkursach przedmiotowych</w:t>
      </w:r>
      <w:r>
        <w:rPr>
          <w:sz w:val="24"/>
        </w:rPr>
        <w:t>- na różnych etapach.</w:t>
      </w:r>
    </w:p>
    <w:p w:rsidR="009E0BF7" w:rsidRDefault="009E0BF7" w:rsidP="009E0BF7">
      <w:pPr>
        <w:pStyle w:val="Akapitzlist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>Praca poza salą lekcyjną</w:t>
      </w:r>
      <w:r>
        <w:rPr>
          <w:sz w:val="24"/>
        </w:rPr>
        <w:t>- np. na wycieczce, w terenie.</w:t>
      </w:r>
    </w:p>
    <w:p w:rsidR="009E0BF7" w:rsidRDefault="009E0BF7" w:rsidP="009E0BF7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</w:p>
    <w:p w:rsidR="009E0BF7" w:rsidRDefault="009E0BF7" w:rsidP="009E0BF7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sz w:val="24"/>
        </w:rPr>
        <w:t>WARUNKI UZYSKANIA WYŻSZEJ NIŻ PRZEWIDYWANA ROCZNEJ OCENY KLASYFIKACYJNEJ Z HISTORII:</w:t>
      </w:r>
    </w:p>
    <w:p w:rsidR="009E0BF7" w:rsidRDefault="009E0BF7" w:rsidP="009E0BF7">
      <w:pPr>
        <w:widowControl w:val="0"/>
        <w:autoSpaceDE w:val="0"/>
        <w:autoSpaceDN w:val="0"/>
        <w:ind w:left="720"/>
        <w:rPr>
          <w:sz w:val="24"/>
        </w:rPr>
      </w:pPr>
    </w:p>
    <w:p w:rsidR="009E0BF7" w:rsidRDefault="009E0BF7" w:rsidP="009E0BF7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rPr>
          <w:sz w:val="24"/>
        </w:rPr>
      </w:pPr>
      <w:r>
        <w:rPr>
          <w:sz w:val="24"/>
        </w:rPr>
        <w:t>Frekwencja na zajęciach z historii nie niższa niż 80% (z wyłączeniem długotrwałej choroby lub innych usprawiedliwionych nieobecności).</w:t>
      </w:r>
    </w:p>
    <w:p w:rsidR="009E0BF7" w:rsidRDefault="009E0BF7" w:rsidP="009E0BF7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rPr>
          <w:sz w:val="24"/>
        </w:rPr>
      </w:pPr>
      <w:r>
        <w:rPr>
          <w:sz w:val="24"/>
        </w:rPr>
        <w:t>Wszystkie nieobecności są usprawiedliwione zgodnie ze statutem szkoły.</w:t>
      </w:r>
    </w:p>
    <w:p w:rsidR="009E0BF7" w:rsidRDefault="009E0BF7" w:rsidP="009E0BF7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rPr>
          <w:sz w:val="24"/>
        </w:rPr>
      </w:pPr>
      <w:r>
        <w:rPr>
          <w:sz w:val="24"/>
        </w:rPr>
        <w:t>Przystąpienie do wszystkich przewidzianych przez nauczyciela form sprawdzianów, kartkówek i prac pisemnych.</w:t>
      </w:r>
    </w:p>
    <w:p w:rsidR="009E0BF7" w:rsidRDefault="009E0BF7" w:rsidP="009E0BF7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rPr>
          <w:sz w:val="24"/>
        </w:rPr>
      </w:pPr>
      <w:r>
        <w:rPr>
          <w:sz w:val="24"/>
        </w:rPr>
        <w:t>Uzyskanie pozytywnych ocen (wyższych niż niedostateczna) z wszystkich sprawdzianów i prac pisemnych, również po poprawie ocen niedostatecznych.</w:t>
      </w:r>
    </w:p>
    <w:p w:rsidR="009E0BF7" w:rsidRDefault="009E0BF7" w:rsidP="009E0BF7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rPr>
          <w:sz w:val="24"/>
        </w:rPr>
      </w:pPr>
      <w:r>
        <w:rPr>
          <w:sz w:val="24"/>
        </w:rPr>
        <w:lastRenderedPageBreak/>
        <w:t>Skorzystanie z oferowanych przez nauczyciela form poprawy ocen (np. konsultacje indywidualne, poprawy sprawdzianów w ustalonym terminie).</w:t>
      </w:r>
    </w:p>
    <w:p w:rsidR="009E0BF7" w:rsidRDefault="009E0BF7" w:rsidP="009E0BF7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rPr>
          <w:sz w:val="24"/>
        </w:rPr>
      </w:pPr>
      <w:r>
        <w:rPr>
          <w:sz w:val="24"/>
        </w:rPr>
        <w:t>Systematyczne przygotowanie do zajęć (prowadzenie zeszytu, ćwiczeń i materiałów dodatkowych).</w:t>
      </w:r>
    </w:p>
    <w:p w:rsidR="009E0BF7" w:rsidRDefault="009E0BF7" w:rsidP="009E0BF7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rPr>
          <w:sz w:val="24"/>
        </w:rPr>
      </w:pPr>
      <w:r>
        <w:rPr>
          <w:sz w:val="24"/>
        </w:rPr>
        <w:t>Aktywne uczestnictwo w lekcjach (udział w dyskusji, praca w grupach, praca samodzielna).</w:t>
      </w:r>
    </w:p>
    <w:p w:rsidR="009E0BF7" w:rsidRDefault="009E0BF7" w:rsidP="009E0BF7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rPr>
          <w:sz w:val="24"/>
        </w:rPr>
      </w:pPr>
      <w:r>
        <w:rPr>
          <w:sz w:val="24"/>
        </w:rPr>
        <w:t xml:space="preserve">Rodzic ucznia ubiegającego się o podwyższenie oceny, zwraca się z pisemną prośbą do nauczyciela przedmiotu w ciągu  maksymalnie 2 dni roboczych od terminu wystawienia przewidywanej rocznej oceny klasyfikacyjnej. </w:t>
      </w:r>
    </w:p>
    <w:p w:rsidR="009E0BF7" w:rsidRDefault="009E0BF7" w:rsidP="009E0BF7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rPr>
          <w:sz w:val="24"/>
        </w:rPr>
      </w:pPr>
      <w:r>
        <w:rPr>
          <w:sz w:val="24"/>
        </w:rPr>
        <w:t xml:space="preserve"> Nauczyciel przedmiotu, w porozumieniu z wychowawcą klasy, sprawdza spełnienie wymogów.  W przypadku spełnienia przez ucznia wszystkich warunków, nauczyciel przedmiotu wyraża zgodę na przystąpienie do poprawy oceny. </w:t>
      </w:r>
    </w:p>
    <w:p w:rsidR="009E0BF7" w:rsidRDefault="009E0BF7" w:rsidP="009E0BF7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rPr>
          <w:sz w:val="24"/>
        </w:rPr>
      </w:pPr>
      <w:r>
        <w:rPr>
          <w:sz w:val="24"/>
        </w:rPr>
        <w:t xml:space="preserve">W przypadku niespełnienia któregokolwiek z warunków prośba ucznia zostaje odrzucona, a nauczyciel lub wychowawca odnotowuje na podaniu przyczynę jej odrzucenia. </w:t>
      </w:r>
    </w:p>
    <w:p w:rsidR="009E0BF7" w:rsidRDefault="009E0BF7" w:rsidP="009E0BF7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rPr>
          <w:sz w:val="24"/>
        </w:rPr>
      </w:pPr>
      <w:r>
        <w:rPr>
          <w:sz w:val="24"/>
        </w:rPr>
        <w:t>Uczeń spełniający wszystkie warunki formalne może – wyłącznie w wyjątkowych sytuacjach – zostać dopuszczony przez nauczyciela do dodatkowej formy sprawdzenia wiedzy i umiejętności (np. sprawdzianu pisemnego lub innej formy ustalonej przez nauczyciela). Decyzja o dopuszczeniu ucznia oraz o zakresie materiału należy wyłącznie do nauczyciela przedmiotu. Ewentualny sprawdzian lub inna forma sprawdzenia wiedzy musi odbyć się najpóźniej na dzień przed klasyfikacyjnym posiedzeniem Rady Pedagogicznej.</w:t>
      </w:r>
    </w:p>
    <w:p w:rsidR="009E0BF7" w:rsidRDefault="009E0BF7" w:rsidP="009E0BF7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rPr>
          <w:sz w:val="24"/>
        </w:rPr>
      </w:pPr>
      <w:r>
        <w:rPr>
          <w:sz w:val="24"/>
        </w:rPr>
        <w:t xml:space="preserve">Sprawdzian, oceniony zgodnie z wymaganiami edukacyjnymi, zostaje dołączony do dokumentacji wychowawcy klasy. </w:t>
      </w:r>
    </w:p>
    <w:p w:rsidR="009E0BF7" w:rsidRDefault="009E0BF7" w:rsidP="009E0BF7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rPr>
          <w:sz w:val="24"/>
        </w:rPr>
      </w:pPr>
      <w:r>
        <w:rPr>
          <w:sz w:val="24"/>
        </w:rPr>
        <w:t xml:space="preserve">Poprawa oceny rocznej może nastąpić jedynie w przypadku , gdy sprawdzian został zaliczony na ocenę, o którą ubiega się uczeń lub ocenę wyższą. </w:t>
      </w:r>
    </w:p>
    <w:p w:rsidR="009E0BF7" w:rsidRDefault="009E0BF7" w:rsidP="009E0BF7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rPr>
          <w:sz w:val="24"/>
        </w:rPr>
      </w:pPr>
      <w:r>
        <w:rPr>
          <w:sz w:val="24"/>
        </w:rPr>
        <w:t>Ostateczna ocena śródroczna i roczna nie może być niższa od oceny przewidywanej, niezależnie od wyników sprawdzianu, do którego przystąpił uczeń w ramach poprawy.</w:t>
      </w:r>
    </w:p>
    <w:p w:rsidR="009E0BF7" w:rsidRDefault="009E0BF7" w:rsidP="009E0BF7">
      <w:pPr>
        <w:rPr>
          <w:sz w:val="18"/>
        </w:rPr>
      </w:pPr>
    </w:p>
    <w:p w:rsidR="009E0BF7" w:rsidRDefault="009E0BF7" w:rsidP="009E0BF7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</w:p>
    <w:p w:rsidR="009E0BF7" w:rsidRDefault="009E0BF7" w:rsidP="009E0BF7">
      <w:pPr>
        <w:rPr>
          <w:sz w:val="18"/>
        </w:rPr>
      </w:pPr>
    </w:p>
    <w:p w:rsidR="00942AD2" w:rsidRPr="000C67C6" w:rsidRDefault="00942AD2" w:rsidP="003E7573">
      <w:pPr>
        <w:spacing w:after="0"/>
        <w:rPr>
          <w:sz w:val="20"/>
          <w:szCs w:val="20"/>
        </w:rPr>
      </w:pPr>
    </w:p>
    <w:sectPr w:rsidR="00942AD2" w:rsidRPr="000C67C6" w:rsidSect="00C7607C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82" w:rsidRDefault="00596682" w:rsidP="00254330">
      <w:pPr>
        <w:spacing w:after="0" w:line="240" w:lineRule="auto"/>
      </w:pPr>
      <w:r>
        <w:separator/>
      </w:r>
    </w:p>
  </w:endnote>
  <w:endnote w:type="continuationSeparator" w:id="0">
    <w:p w:rsidR="00596682" w:rsidRDefault="00596682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8133501"/>
      <w:docPartObj>
        <w:docPartGallery w:val="Page Numbers (Bottom of Page)"/>
        <w:docPartUnique/>
      </w:docPartObj>
    </w:sdtPr>
    <w:sdtEndPr/>
    <w:sdtContent>
      <w:p w:rsidR="00132773" w:rsidRDefault="005E1920">
        <w:pPr>
          <w:pStyle w:val="Stopka"/>
          <w:jc w:val="center"/>
        </w:pPr>
        <w:r>
          <w:fldChar w:fldCharType="begin"/>
        </w:r>
        <w:r w:rsidR="00132773">
          <w:instrText>PAGE   \* MERGEFORMAT</w:instrText>
        </w:r>
        <w:r>
          <w:fldChar w:fldCharType="separate"/>
        </w:r>
        <w:r w:rsidR="009E0BF7">
          <w:rPr>
            <w:noProof/>
          </w:rPr>
          <w:t>38</w:t>
        </w:r>
        <w:r>
          <w:fldChar w:fldCharType="end"/>
        </w:r>
      </w:p>
    </w:sdtContent>
  </w:sdt>
  <w:p w:rsidR="00132773" w:rsidRDefault="001327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82" w:rsidRDefault="00596682" w:rsidP="00254330">
      <w:pPr>
        <w:spacing w:after="0" w:line="240" w:lineRule="auto"/>
      </w:pPr>
      <w:r>
        <w:separator/>
      </w:r>
    </w:p>
  </w:footnote>
  <w:footnote w:type="continuationSeparator" w:id="0">
    <w:p w:rsidR="00596682" w:rsidRDefault="00596682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120AE0"/>
    <w:multiLevelType w:val="hybridMultilevel"/>
    <w:tmpl w:val="E0802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562EBD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79358F"/>
    <w:multiLevelType w:val="hybridMultilevel"/>
    <w:tmpl w:val="C9F09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D1ADE"/>
    <w:multiLevelType w:val="hybridMultilevel"/>
    <w:tmpl w:val="E612D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37"/>
  </w:num>
  <w:num w:numId="4">
    <w:abstractNumId w:val="41"/>
  </w:num>
  <w:num w:numId="5">
    <w:abstractNumId w:val="35"/>
  </w:num>
  <w:num w:numId="6">
    <w:abstractNumId w:val="39"/>
  </w:num>
  <w:num w:numId="7">
    <w:abstractNumId w:val="31"/>
  </w:num>
  <w:num w:numId="8">
    <w:abstractNumId w:val="22"/>
  </w:num>
  <w:num w:numId="9">
    <w:abstractNumId w:val="6"/>
  </w:num>
  <w:num w:numId="10">
    <w:abstractNumId w:val="42"/>
  </w:num>
  <w:num w:numId="11">
    <w:abstractNumId w:val="27"/>
  </w:num>
  <w:num w:numId="12">
    <w:abstractNumId w:val="23"/>
  </w:num>
  <w:num w:numId="13">
    <w:abstractNumId w:val="12"/>
  </w:num>
  <w:num w:numId="14">
    <w:abstractNumId w:val="2"/>
  </w:num>
  <w:num w:numId="15">
    <w:abstractNumId w:val="11"/>
  </w:num>
  <w:num w:numId="16">
    <w:abstractNumId w:val="3"/>
  </w:num>
  <w:num w:numId="17">
    <w:abstractNumId w:val="19"/>
  </w:num>
  <w:num w:numId="18">
    <w:abstractNumId w:val="9"/>
  </w:num>
  <w:num w:numId="19">
    <w:abstractNumId w:val="1"/>
  </w:num>
  <w:num w:numId="20">
    <w:abstractNumId w:val="30"/>
  </w:num>
  <w:num w:numId="21">
    <w:abstractNumId w:val="28"/>
  </w:num>
  <w:num w:numId="22">
    <w:abstractNumId w:val="26"/>
  </w:num>
  <w:num w:numId="23">
    <w:abstractNumId w:val="21"/>
  </w:num>
  <w:num w:numId="24">
    <w:abstractNumId w:val="32"/>
  </w:num>
  <w:num w:numId="25">
    <w:abstractNumId w:val="10"/>
  </w:num>
  <w:num w:numId="26">
    <w:abstractNumId w:val="4"/>
  </w:num>
  <w:num w:numId="27">
    <w:abstractNumId w:val="38"/>
  </w:num>
  <w:num w:numId="28">
    <w:abstractNumId w:val="40"/>
  </w:num>
  <w:num w:numId="29">
    <w:abstractNumId w:val="24"/>
  </w:num>
  <w:num w:numId="30">
    <w:abstractNumId w:val="7"/>
  </w:num>
  <w:num w:numId="31">
    <w:abstractNumId w:val="25"/>
  </w:num>
  <w:num w:numId="32">
    <w:abstractNumId w:val="18"/>
  </w:num>
  <w:num w:numId="33">
    <w:abstractNumId w:val="5"/>
  </w:num>
  <w:num w:numId="34">
    <w:abstractNumId w:val="29"/>
  </w:num>
  <w:num w:numId="35">
    <w:abstractNumId w:val="13"/>
  </w:num>
  <w:num w:numId="36">
    <w:abstractNumId w:val="36"/>
  </w:num>
  <w:num w:numId="37">
    <w:abstractNumId w:val="17"/>
  </w:num>
  <w:num w:numId="38">
    <w:abstractNumId w:val="15"/>
  </w:num>
  <w:num w:numId="39">
    <w:abstractNumId w:val="33"/>
  </w:num>
  <w:num w:numId="40">
    <w:abstractNumId w:val="0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2638"/>
    <w:rsid w:val="0003347C"/>
    <w:rsid w:val="00042A8A"/>
    <w:rsid w:val="00042F6F"/>
    <w:rsid w:val="000452D2"/>
    <w:rsid w:val="00045B25"/>
    <w:rsid w:val="00046B91"/>
    <w:rsid w:val="0005008A"/>
    <w:rsid w:val="00050431"/>
    <w:rsid w:val="00051B9B"/>
    <w:rsid w:val="000529EE"/>
    <w:rsid w:val="00057F78"/>
    <w:rsid w:val="00060FFA"/>
    <w:rsid w:val="0006163C"/>
    <w:rsid w:val="00062124"/>
    <w:rsid w:val="000739C1"/>
    <w:rsid w:val="00074920"/>
    <w:rsid w:val="0008181C"/>
    <w:rsid w:val="00084FD2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773"/>
    <w:rsid w:val="00132BFD"/>
    <w:rsid w:val="00134829"/>
    <w:rsid w:val="0014228C"/>
    <w:rsid w:val="00142781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A3994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0C1"/>
    <w:rsid w:val="001E57B9"/>
    <w:rsid w:val="001E5A4C"/>
    <w:rsid w:val="001E7870"/>
    <w:rsid w:val="001F2BE5"/>
    <w:rsid w:val="001F3C6C"/>
    <w:rsid w:val="001F6D09"/>
    <w:rsid w:val="00203138"/>
    <w:rsid w:val="00203F4A"/>
    <w:rsid w:val="00205D0D"/>
    <w:rsid w:val="00206F6F"/>
    <w:rsid w:val="00210296"/>
    <w:rsid w:val="0021059A"/>
    <w:rsid w:val="0021284F"/>
    <w:rsid w:val="0021301A"/>
    <w:rsid w:val="002178F9"/>
    <w:rsid w:val="0022296E"/>
    <w:rsid w:val="0022402E"/>
    <w:rsid w:val="00227AF3"/>
    <w:rsid w:val="00227B8C"/>
    <w:rsid w:val="00227FFB"/>
    <w:rsid w:val="00231165"/>
    <w:rsid w:val="00231594"/>
    <w:rsid w:val="002330FE"/>
    <w:rsid w:val="0023354E"/>
    <w:rsid w:val="00233567"/>
    <w:rsid w:val="00234462"/>
    <w:rsid w:val="00251513"/>
    <w:rsid w:val="00254330"/>
    <w:rsid w:val="002638FC"/>
    <w:rsid w:val="00263DDB"/>
    <w:rsid w:val="002668E9"/>
    <w:rsid w:val="0027104D"/>
    <w:rsid w:val="00274D0B"/>
    <w:rsid w:val="00275B93"/>
    <w:rsid w:val="00276552"/>
    <w:rsid w:val="00295947"/>
    <w:rsid w:val="0029622D"/>
    <w:rsid w:val="002969B5"/>
    <w:rsid w:val="002B4CB7"/>
    <w:rsid w:val="002C2109"/>
    <w:rsid w:val="002C3FB4"/>
    <w:rsid w:val="002C4EFE"/>
    <w:rsid w:val="002C69A6"/>
    <w:rsid w:val="002D27C4"/>
    <w:rsid w:val="002D6CB4"/>
    <w:rsid w:val="002E01FA"/>
    <w:rsid w:val="002E0357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6C83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3CA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5DEB"/>
    <w:rsid w:val="003D6EAE"/>
    <w:rsid w:val="003D7A47"/>
    <w:rsid w:val="003E0110"/>
    <w:rsid w:val="003E426E"/>
    <w:rsid w:val="003E7573"/>
    <w:rsid w:val="003F3C80"/>
    <w:rsid w:val="003F5559"/>
    <w:rsid w:val="003F6F25"/>
    <w:rsid w:val="004033B7"/>
    <w:rsid w:val="0040626E"/>
    <w:rsid w:val="00407DB0"/>
    <w:rsid w:val="00410F7D"/>
    <w:rsid w:val="004132DD"/>
    <w:rsid w:val="00415003"/>
    <w:rsid w:val="00416A5E"/>
    <w:rsid w:val="00417D40"/>
    <w:rsid w:val="00427BFB"/>
    <w:rsid w:val="00427F8C"/>
    <w:rsid w:val="0043051B"/>
    <w:rsid w:val="00431203"/>
    <w:rsid w:val="00433116"/>
    <w:rsid w:val="0043726F"/>
    <w:rsid w:val="00442EEF"/>
    <w:rsid w:val="0044548A"/>
    <w:rsid w:val="00452667"/>
    <w:rsid w:val="00456A72"/>
    <w:rsid w:val="00461019"/>
    <w:rsid w:val="004629CD"/>
    <w:rsid w:val="00463983"/>
    <w:rsid w:val="0046466D"/>
    <w:rsid w:val="00465388"/>
    <w:rsid w:val="00466950"/>
    <w:rsid w:val="00472A89"/>
    <w:rsid w:val="00474D1D"/>
    <w:rsid w:val="00475C6C"/>
    <w:rsid w:val="00480164"/>
    <w:rsid w:val="00483CCD"/>
    <w:rsid w:val="0048628F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5C32"/>
    <w:rsid w:val="004D67F5"/>
    <w:rsid w:val="004E22C7"/>
    <w:rsid w:val="004E2C55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70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47471"/>
    <w:rsid w:val="00553B3A"/>
    <w:rsid w:val="00555CD3"/>
    <w:rsid w:val="00563CAA"/>
    <w:rsid w:val="00564B66"/>
    <w:rsid w:val="005703F8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179E"/>
    <w:rsid w:val="00593606"/>
    <w:rsid w:val="00594B77"/>
    <w:rsid w:val="00596682"/>
    <w:rsid w:val="005A005A"/>
    <w:rsid w:val="005A41AD"/>
    <w:rsid w:val="005A42B3"/>
    <w:rsid w:val="005B133B"/>
    <w:rsid w:val="005B4CC9"/>
    <w:rsid w:val="005B4D8B"/>
    <w:rsid w:val="005C1418"/>
    <w:rsid w:val="005C2E5C"/>
    <w:rsid w:val="005C393A"/>
    <w:rsid w:val="005C739F"/>
    <w:rsid w:val="005D0D29"/>
    <w:rsid w:val="005D11F8"/>
    <w:rsid w:val="005E1920"/>
    <w:rsid w:val="005E1DAE"/>
    <w:rsid w:val="005E6C03"/>
    <w:rsid w:val="005E6F5C"/>
    <w:rsid w:val="005F04F0"/>
    <w:rsid w:val="005F36D8"/>
    <w:rsid w:val="005F439E"/>
    <w:rsid w:val="005F4CE2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2307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66F9"/>
    <w:rsid w:val="00657421"/>
    <w:rsid w:val="00662E31"/>
    <w:rsid w:val="0067633B"/>
    <w:rsid w:val="0067663D"/>
    <w:rsid w:val="0067696C"/>
    <w:rsid w:val="00677036"/>
    <w:rsid w:val="00677773"/>
    <w:rsid w:val="006850F8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1CAF"/>
    <w:rsid w:val="006E643A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5BE9"/>
    <w:rsid w:val="007067C7"/>
    <w:rsid w:val="00713678"/>
    <w:rsid w:val="007220A0"/>
    <w:rsid w:val="00724307"/>
    <w:rsid w:val="007256F4"/>
    <w:rsid w:val="007277D9"/>
    <w:rsid w:val="007308EB"/>
    <w:rsid w:val="00730D3B"/>
    <w:rsid w:val="00731C44"/>
    <w:rsid w:val="007431F6"/>
    <w:rsid w:val="00743EC0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561E0"/>
    <w:rsid w:val="007606F9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722"/>
    <w:rsid w:val="007A1B29"/>
    <w:rsid w:val="007A213E"/>
    <w:rsid w:val="007A2A91"/>
    <w:rsid w:val="007A755C"/>
    <w:rsid w:val="007B03A3"/>
    <w:rsid w:val="007B4F11"/>
    <w:rsid w:val="007B7E1B"/>
    <w:rsid w:val="007C1DA0"/>
    <w:rsid w:val="007D4479"/>
    <w:rsid w:val="007D4D9C"/>
    <w:rsid w:val="007D7EE2"/>
    <w:rsid w:val="007E034C"/>
    <w:rsid w:val="007E04B6"/>
    <w:rsid w:val="007E43DC"/>
    <w:rsid w:val="007E4512"/>
    <w:rsid w:val="007E4E68"/>
    <w:rsid w:val="007E6F2C"/>
    <w:rsid w:val="007F13F6"/>
    <w:rsid w:val="007F291B"/>
    <w:rsid w:val="007F6765"/>
    <w:rsid w:val="00801311"/>
    <w:rsid w:val="00802505"/>
    <w:rsid w:val="008035A6"/>
    <w:rsid w:val="008049F8"/>
    <w:rsid w:val="00812E2E"/>
    <w:rsid w:val="00816324"/>
    <w:rsid w:val="0082170F"/>
    <w:rsid w:val="00827E48"/>
    <w:rsid w:val="00835F1F"/>
    <w:rsid w:val="00840153"/>
    <w:rsid w:val="008404DB"/>
    <w:rsid w:val="00853A16"/>
    <w:rsid w:val="008550BB"/>
    <w:rsid w:val="00857B3D"/>
    <w:rsid w:val="00872017"/>
    <w:rsid w:val="0087215A"/>
    <w:rsid w:val="0087419A"/>
    <w:rsid w:val="008811B3"/>
    <w:rsid w:val="008866BD"/>
    <w:rsid w:val="0088753C"/>
    <w:rsid w:val="00891D13"/>
    <w:rsid w:val="00893935"/>
    <w:rsid w:val="00894EDF"/>
    <w:rsid w:val="008960BE"/>
    <w:rsid w:val="008A17A4"/>
    <w:rsid w:val="008A207D"/>
    <w:rsid w:val="008A2E20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8E6B84"/>
    <w:rsid w:val="00900824"/>
    <w:rsid w:val="00901BCD"/>
    <w:rsid w:val="0090207E"/>
    <w:rsid w:val="009024D4"/>
    <w:rsid w:val="009029D7"/>
    <w:rsid w:val="00904BE6"/>
    <w:rsid w:val="00915D77"/>
    <w:rsid w:val="00920210"/>
    <w:rsid w:val="00921975"/>
    <w:rsid w:val="009241A0"/>
    <w:rsid w:val="009274DC"/>
    <w:rsid w:val="00927D9F"/>
    <w:rsid w:val="00931072"/>
    <w:rsid w:val="00933497"/>
    <w:rsid w:val="009414E3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130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127"/>
    <w:rsid w:val="00980827"/>
    <w:rsid w:val="00983723"/>
    <w:rsid w:val="0099080A"/>
    <w:rsid w:val="0099220F"/>
    <w:rsid w:val="0099353C"/>
    <w:rsid w:val="00994150"/>
    <w:rsid w:val="00995C5F"/>
    <w:rsid w:val="0099648D"/>
    <w:rsid w:val="00996600"/>
    <w:rsid w:val="00996F6B"/>
    <w:rsid w:val="009B11D6"/>
    <w:rsid w:val="009B187B"/>
    <w:rsid w:val="009B29EE"/>
    <w:rsid w:val="009B3307"/>
    <w:rsid w:val="009B37DD"/>
    <w:rsid w:val="009B7C52"/>
    <w:rsid w:val="009C47B7"/>
    <w:rsid w:val="009C5521"/>
    <w:rsid w:val="009D236A"/>
    <w:rsid w:val="009D256E"/>
    <w:rsid w:val="009D4451"/>
    <w:rsid w:val="009D5D46"/>
    <w:rsid w:val="009E0BF7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0166"/>
    <w:rsid w:val="00A22DF3"/>
    <w:rsid w:val="00A243E9"/>
    <w:rsid w:val="00A26920"/>
    <w:rsid w:val="00A313F1"/>
    <w:rsid w:val="00A352A1"/>
    <w:rsid w:val="00A36071"/>
    <w:rsid w:val="00A379D0"/>
    <w:rsid w:val="00A4196A"/>
    <w:rsid w:val="00A42DE1"/>
    <w:rsid w:val="00A43C88"/>
    <w:rsid w:val="00A50D24"/>
    <w:rsid w:val="00A51B22"/>
    <w:rsid w:val="00A53C67"/>
    <w:rsid w:val="00A56D49"/>
    <w:rsid w:val="00A61FCE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2FF"/>
    <w:rsid w:val="00AA5526"/>
    <w:rsid w:val="00AB5591"/>
    <w:rsid w:val="00AB6760"/>
    <w:rsid w:val="00AB6BFB"/>
    <w:rsid w:val="00AC18F6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17B71"/>
    <w:rsid w:val="00B236E0"/>
    <w:rsid w:val="00B23A51"/>
    <w:rsid w:val="00B26744"/>
    <w:rsid w:val="00B37F84"/>
    <w:rsid w:val="00B4269A"/>
    <w:rsid w:val="00B43A80"/>
    <w:rsid w:val="00B47064"/>
    <w:rsid w:val="00B52370"/>
    <w:rsid w:val="00B5625B"/>
    <w:rsid w:val="00B6383A"/>
    <w:rsid w:val="00B65196"/>
    <w:rsid w:val="00B708AE"/>
    <w:rsid w:val="00B722B5"/>
    <w:rsid w:val="00B80E04"/>
    <w:rsid w:val="00B82298"/>
    <w:rsid w:val="00B86B1B"/>
    <w:rsid w:val="00B90215"/>
    <w:rsid w:val="00B90F54"/>
    <w:rsid w:val="00B928BD"/>
    <w:rsid w:val="00B93477"/>
    <w:rsid w:val="00B9553B"/>
    <w:rsid w:val="00BA68F3"/>
    <w:rsid w:val="00BA7308"/>
    <w:rsid w:val="00BB3B19"/>
    <w:rsid w:val="00BC02E4"/>
    <w:rsid w:val="00BC5EB7"/>
    <w:rsid w:val="00BD1001"/>
    <w:rsid w:val="00BD111D"/>
    <w:rsid w:val="00BD13A8"/>
    <w:rsid w:val="00BD7A1D"/>
    <w:rsid w:val="00BD7FBE"/>
    <w:rsid w:val="00BE4FC2"/>
    <w:rsid w:val="00BF0A35"/>
    <w:rsid w:val="00BF21A0"/>
    <w:rsid w:val="00BF21A4"/>
    <w:rsid w:val="00BF2B1F"/>
    <w:rsid w:val="00BF5D1A"/>
    <w:rsid w:val="00BF70B5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355DC"/>
    <w:rsid w:val="00C40228"/>
    <w:rsid w:val="00C4078E"/>
    <w:rsid w:val="00C428EE"/>
    <w:rsid w:val="00C44CEA"/>
    <w:rsid w:val="00C47616"/>
    <w:rsid w:val="00C502E5"/>
    <w:rsid w:val="00C51B80"/>
    <w:rsid w:val="00C538D0"/>
    <w:rsid w:val="00C54C81"/>
    <w:rsid w:val="00C57839"/>
    <w:rsid w:val="00C6027D"/>
    <w:rsid w:val="00C60375"/>
    <w:rsid w:val="00C67070"/>
    <w:rsid w:val="00C67EEA"/>
    <w:rsid w:val="00C71694"/>
    <w:rsid w:val="00C71B30"/>
    <w:rsid w:val="00C71FD6"/>
    <w:rsid w:val="00C738EA"/>
    <w:rsid w:val="00C74143"/>
    <w:rsid w:val="00C7607C"/>
    <w:rsid w:val="00C77C95"/>
    <w:rsid w:val="00C81D0A"/>
    <w:rsid w:val="00C84DBB"/>
    <w:rsid w:val="00C86BA0"/>
    <w:rsid w:val="00C87EB8"/>
    <w:rsid w:val="00C93DA5"/>
    <w:rsid w:val="00C9583B"/>
    <w:rsid w:val="00C97E16"/>
    <w:rsid w:val="00CA022A"/>
    <w:rsid w:val="00CA0ABD"/>
    <w:rsid w:val="00CA1932"/>
    <w:rsid w:val="00CA1A3B"/>
    <w:rsid w:val="00CA4C85"/>
    <w:rsid w:val="00CA56C6"/>
    <w:rsid w:val="00CB1880"/>
    <w:rsid w:val="00CB1C84"/>
    <w:rsid w:val="00CB3D86"/>
    <w:rsid w:val="00CB59F8"/>
    <w:rsid w:val="00CB5F9C"/>
    <w:rsid w:val="00CB7083"/>
    <w:rsid w:val="00CB7548"/>
    <w:rsid w:val="00CC69B7"/>
    <w:rsid w:val="00CD168A"/>
    <w:rsid w:val="00CD34D8"/>
    <w:rsid w:val="00CD4C4E"/>
    <w:rsid w:val="00CE38FD"/>
    <w:rsid w:val="00CE4061"/>
    <w:rsid w:val="00CE51B8"/>
    <w:rsid w:val="00CF1D98"/>
    <w:rsid w:val="00CF771A"/>
    <w:rsid w:val="00D01076"/>
    <w:rsid w:val="00D0179C"/>
    <w:rsid w:val="00D01AF3"/>
    <w:rsid w:val="00D20EEA"/>
    <w:rsid w:val="00D21255"/>
    <w:rsid w:val="00D22B42"/>
    <w:rsid w:val="00D25584"/>
    <w:rsid w:val="00D2573A"/>
    <w:rsid w:val="00D26F8B"/>
    <w:rsid w:val="00D312F7"/>
    <w:rsid w:val="00D34564"/>
    <w:rsid w:val="00D365FA"/>
    <w:rsid w:val="00D408A8"/>
    <w:rsid w:val="00D55148"/>
    <w:rsid w:val="00D55652"/>
    <w:rsid w:val="00D60671"/>
    <w:rsid w:val="00D620C7"/>
    <w:rsid w:val="00D63B86"/>
    <w:rsid w:val="00D646D2"/>
    <w:rsid w:val="00D71712"/>
    <w:rsid w:val="00D730EB"/>
    <w:rsid w:val="00D74E07"/>
    <w:rsid w:val="00D74E21"/>
    <w:rsid w:val="00D83254"/>
    <w:rsid w:val="00D92CE7"/>
    <w:rsid w:val="00D93112"/>
    <w:rsid w:val="00D972FD"/>
    <w:rsid w:val="00D97AA9"/>
    <w:rsid w:val="00DA0FC3"/>
    <w:rsid w:val="00DB2ABF"/>
    <w:rsid w:val="00DB3F91"/>
    <w:rsid w:val="00DB6563"/>
    <w:rsid w:val="00DB6B11"/>
    <w:rsid w:val="00DC0920"/>
    <w:rsid w:val="00DC3B5D"/>
    <w:rsid w:val="00DC4BC2"/>
    <w:rsid w:val="00DD1F15"/>
    <w:rsid w:val="00DD366E"/>
    <w:rsid w:val="00DD5088"/>
    <w:rsid w:val="00DD7375"/>
    <w:rsid w:val="00DE1F7C"/>
    <w:rsid w:val="00DF0176"/>
    <w:rsid w:val="00DF6163"/>
    <w:rsid w:val="00DF7FA4"/>
    <w:rsid w:val="00E1210F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6454C"/>
    <w:rsid w:val="00E64802"/>
    <w:rsid w:val="00E70FF4"/>
    <w:rsid w:val="00E71BC7"/>
    <w:rsid w:val="00E7448E"/>
    <w:rsid w:val="00E8038D"/>
    <w:rsid w:val="00E80877"/>
    <w:rsid w:val="00E81573"/>
    <w:rsid w:val="00E8203B"/>
    <w:rsid w:val="00E852E4"/>
    <w:rsid w:val="00E85776"/>
    <w:rsid w:val="00E8624A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C53AC"/>
    <w:rsid w:val="00ED3C29"/>
    <w:rsid w:val="00ED3F5E"/>
    <w:rsid w:val="00ED5CBE"/>
    <w:rsid w:val="00EE0CBE"/>
    <w:rsid w:val="00EE5C4D"/>
    <w:rsid w:val="00EE68FF"/>
    <w:rsid w:val="00EF098B"/>
    <w:rsid w:val="00EF6985"/>
    <w:rsid w:val="00EF7675"/>
    <w:rsid w:val="00F04C01"/>
    <w:rsid w:val="00F06058"/>
    <w:rsid w:val="00F06BE9"/>
    <w:rsid w:val="00F11EA7"/>
    <w:rsid w:val="00F24CF2"/>
    <w:rsid w:val="00F27710"/>
    <w:rsid w:val="00F3048B"/>
    <w:rsid w:val="00F37124"/>
    <w:rsid w:val="00F37C18"/>
    <w:rsid w:val="00F40E84"/>
    <w:rsid w:val="00F41547"/>
    <w:rsid w:val="00F42B5A"/>
    <w:rsid w:val="00F44DDF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82993"/>
    <w:rsid w:val="00F90966"/>
    <w:rsid w:val="00F9390A"/>
    <w:rsid w:val="00FA2454"/>
    <w:rsid w:val="00FA3576"/>
    <w:rsid w:val="00FA424E"/>
    <w:rsid w:val="00FA7B22"/>
    <w:rsid w:val="00FB4F8A"/>
    <w:rsid w:val="00FB6707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50D2"/>
    <w:rsid w:val="00FE7408"/>
    <w:rsid w:val="00FF081C"/>
    <w:rsid w:val="00FF12D9"/>
    <w:rsid w:val="00FF4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5A4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D13D1-CBDB-40C6-A76A-6A183A9E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7380</Words>
  <Characters>44280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Celina</cp:lastModifiedBy>
  <cp:revision>3</cp:revision>
  <dcterms:created xsi:type="dcterms:W3CDTF">2025-09-18T13:44:00Z</dcterms:created>
  <dcterms:modified xsi:type="dcterms:W3CDTF">2025-09-19T06:51:00Z</dcterms:modified>
</cp:coreProperties>
</file>