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66E" w:rsidRDefault="00C6366E" w:rsidP="00C6366E">
      <w:pPr>
        <w:pBdr>
          <w:top w:val="nil"/>
          <w:left w:val="nil"/>
          <w:bottom w:val="nil"/>
          <w:right w:val="nil"/>
          <w:between w:val="nil"/>
        </w:pBdr>
        <w:ind w:left="851" w:right="963"/>
        <w:jc w:val="both"/>
        <w:rPr>
          <w:rFonts w:ascii="Calibri Light" w:hAnsi="Calibri Light" w:cs="Calibri Light"/>
          <w:color w:val="000000"/>
        </w:rPr>
      </w:pPr>
    </w:p>
    <w:p w:rsidR="000C273E" w:rsidRPr="00313C73" w:rsidRDefault="000C273E" w:rsidP="000C273E">
      <w:pPr>
        <w:pBdr>
          <w:top w:val="nil"/>
          <w:left w:val="nil"/>
          <w:bottom w:val="nil"/>
          <w:right w:val="nil"/>
          <w:between w:val="nil"/>
        </w:pBdr>
        <w:ind w:left="851" w:right="963"/>
        <w:jc w:val="both"/>
        <w:rPr>
          <w:rFonts w:ascii="Calibri Light" w:hAnsi="Calibri Light" w:cs="Calibri Light"/>
          <w:b/>
          <w:color w:val="000000"/>
          <w:sz w:val="28"/>
          <w:szCs w:val="28"/>
        </w:rPr>
      </w:pPr>
      <w:r w:rsidRPr="00313C73">
        <w:rPr>
          <w:rFonts w:ascii="Calibri Light" w:hAnsi="Calibri Light" w:cs="Calibri Light"/>
          <w:b/>
          <w:color w:val="000000"/>
          <w:sz w:val="28"/>
          <w:szCs w:val="28"/>
        </w:rPr>
        <w:t>Wymagania edukacyjne z języka angielskiego dla klasy IV</w:t>
      </w:r>
    </w:p>
    <w:p w:rsidR="000C273E" w:rsidRPr="00313C73" w:rsidRDefault="000C273E" w:rsidP="000C273E">
      <w:pPr>
        <w:pBdr>
          <w:top w:val="nil"/>
          <w:left w:val="nil"/>
          <w:bottom w:val="nil"/>
          <w:right w:val="nil"/>
          <w:between w:val="nil"/>
        </w:pBdr>
        <w:ind w:left="851" w:right="963"/>
        <w:jc w:val="both"/>
        <w:rPr>
          <w:rFonts w:ascii="Calibri Light" w:hAnsi="Calibri Light" w:cs="Calibri Light"/>
          <w:b/>
          <w:color w:val="000000"/>
          <w:sz w:val="28"/>
          <w:szCs w:val="28"/>
        </w:rPr>
      </w:pPr>
    </w:p>
    <w:p w:rsidR="000C273E" w:rsidRPr="000C273E" w:rsidRDefault="000C273E" w:rsidP="000C273E">
      <w:pPr>
        <w:pBdr>
          <w:top w:val="nil"/>
          <w:left w:val="nil"/>
          <w:bottom w:val="nil"/>
          <w:right w:val="nil"/>
          <w:between w:val="nil"/>
        </w:pBdr>
        <w:ind w:left="851" w:right="963"/>
        <w:jc w:val="both"/>
        <w:rPr>
          <w:rFonts w:ascii="Calibri Light" w:hAnsi="Calibri Light" w:cs="Calibri Light"/>
          <w:color w:val="000000"/>
        </w:rPr>
      </w:pPr>
      <w:r w:rsidRPr="000C273E">
        <w:rPr>
          <w:rFonts w:ascii="Calibri Light" w:hAnsi="Calibri Light" w:cs="Calibri Light"/>
          <w:color w:val="000000"/>
        </w:rPr>
        <w:t xml:space="preserve">Ocenę </w:t>
      </w:r>
      <w:r w:rsidRPr="000C273E">
        <w:rPr>
          <w:rFonts w:ascii="Calibri Light" w:hAnsi="Calibri Light" w:cs="Calibri Light"/>
          <w:b/>
          <w:color w:val="000000"/>
        </w:rPr>
        <w:t xml:space="preserve">niedostateczną </w:t>
      </w:r>
      <w:r w:rsidRPr="000C273E">
        <w:rPr>
          <w:rFonts w:ascii="Calibri Light" w:hAnsi="Calibri Light" w:cs="Calibri Light"/>
          <w:color w:val="000000"/>
        </w:rPr>
        <w:t xml:space="preserve">otrzymuje uczeń, który nie spełnia wymagań na ocenę  dopuszczającą </w:t>
      </w:r>
    </w:p>
    <w:p w:rsidR="000C273E" w:rsidRPr="000C273E" w:rsidRDefault="000C273E" w:rsidP="000C273E">
      <w:pPr>
        <w:pBdr>
          <w:top w:val="nil"/>
          <w:left w:val="nil"/>
          <w:bottom w:val="nil"/>
          <w:right w:val="nil"/>
          <w:between w:val="nil"/>
        </w:pBdr>
        <w:ind w:left="851" w:right="963"/>
        <w:jc w:val="both"/>
        <w:rPr>
          <w:rFonts w:ascii="Calibri Light" w:hAnsi="Calibri Light" w:cs="Calibri Light"/>
          <w:color w:val="000000"/>
        </w:rPr>
      </w:pPr>
      <w:r w:rsidRPr="000C273E">
        <w:rPr>
          <w:rFonts w:ascii="Calibri Light" w:hAnsi="Calibri Light" w:cs="Calibri Light"/>
          <w:color w:val="000000"/>
        </w:rPr>
        <w:t>czyli nie opanował podstawowej wiedzy i umiejętności określonych w podstawie programowej (nie potrafi wykonać zadań o elementarnym stopniu trudności), a braki w wiadomościach i umiejętnościach uniemożliwiają dalszą naukę.</w:t>
      </w:r>
    </w:p>
    <w:p w:rsidR="000C273E" w:rsidRPr="000C273E" w:rsidRDefault="000C273E" w:rsidP="000C273E">
      <w:pPr>
        <w:pBdr>
          <w:top w:val="nil"/>
          <w:left w:val="nil"/>
          <w:bottom w:val="nil"/>
          <w:right w:val="nil"/>
          <w:between w:val="nil"/>
        </w:pBdr>
        <w:ind w:left="851" w:right="963"/>
        <w:jc w:val="both"/>
        <w:rPr>
          <w:rFonts w:ascii="Calibri Light" w:hAnsi="Calibri Light" w:cs="Calibri Light"/>
          <w:color w:val="000000"/>
        </w:rPr>
      </w:pPr>
    </w:p>
    <w:p w:rsidR="000C273E" w:rsidRDefault="000C273E" w:rsidP="000C273E">
      <w:pPr>
        <w:pBdr>
          <w:top w:val="nil"/>
          <w:left w:val="nil"/>
          <w:bottom w:val="nil"/>
          <w:right w:val="nil"/>
          <w:between w:val="nil"/>
        </w:pBdr>
        <w:ind w:left="851" w:right="963"/>
        <w:jc w:val="both"/>
        <w:rPr>
          <w:rFonts w:ascii="Calibri Light" w:hAnsi="Calibri Light" w:cs="Calibri Light"/>
          <w:color w:val="000000"/>
        </w:rPr>
      </w:pPr>
      <w:r w:rsidRPr="000C273E">
        <w:rPr>
          <w:rFonts w:ascii="Calibri Light" w:hAnsi="Calibri Light" w:cs="Calibri Light"/>
          <w:color w:val="000000"/>
        </w:rPr>
        <w:t xml:space="preserve">Ocenę </w:t>
      </w:r>
      <w:r w:rsidRPr="000C273E">
        <w:rPr>
          <w:rFonts w:ascii="Calibri Light" w:hAnsi="Calibri Light" w:cs="Calibri Light"/>
          <w:b/>
          <w:color w:val="000000"/>
        </w:rPr>
        <w:t xml:space="preserve">celującą </w:t>
      </w:r>
      <w:r w:rsidRPr="000C273E">
        <w:rPr>
          <w:rFonts w:ascii="Calibri Light" w:hAnsi="Calibri Light" w:cs="Calibri Light"/>
          <w:color w:val="000000"/>
        </w:rPr>
        <w:t>otrzymuje uczeń, który spełnia wymagania na ocenę bardzo dobrą, a także bierze udział w konkursach języka angielskiego , jest bardzo zaangażowany w trakcie zajęć i chętnie dzieli się swoją wiedzą z pozostałymi uczniami.</w:t>
      </w:r>
    </w:p>
    <w:p w:rsidR="000C273E" w:rsidRDefault="000C273E" w:rsidP="00C6366E">
      <w:pPr>
        <w:pBdr>
          <w:top w:val="nil"/>
          <w:left w:val="nil"/>
          <w:bottom w:val="nil"/>
          <w:right w:val="nil"/>
          <w:between w:val="nil"/>
        </w:pBdr>
        <w:ind w:left="851" w:right="963"/>
        <w:jc w:val="both"/>
        <w:rPr>
          <w:rFonts w:ascii="Calibri Light" w:hAnsi="Calibri Light" w:cs="Calibri Light"/>
          <w:color w:val="000000"/>
        </w:rPr>
      </w:pPr>
    </w:p>
    <w:p w:rsidR="000C273E" w:rsidRDefault="000C273E" w:rsidP="00C6366E">
      <w:pPr>
        <w:pBdr>
          <w:top w:val="nil"/>
          <w:left w:val="nil"/>
          <w:bottom w:val="nil"/>
          <w:right w:val="nil"/>
          <w:between w:val="nil"/>
        </w:pBdr>
        <w:ind w:left="851" w:right="963"/>
        <w:jc w:val="both"/>
        <w:rPr>
          <w:rFonts w:ascii="Calibri Light" w:hAnsi="Calibri Light" w:cs="Calibri Light"/>
          <w:color w:val="000000"/>
        </w:rPr>
      </w:pPr>
    </w:p>
    <w:p w:rsidR="000C273E" w:rsidRPr="00944BA5" w:rsidRDefault="000C273E" w:rsidP="00C6366E">
      <w:pPr>
        <w:pBdr>
          <w:top w:val="nil"/>
          <w:left w:val="nil"/>
          <w:bottom w:val="nil"/>
          <w:right w:val="nil"/>
          <w:between w:val="nil"/>
        </w:pBdr>
        <w:ind w:left="851" w:right="963"/>
        <w:jc w:val="both"/>
        <w:rPr>
          <w:rFonts w:ascii="Calibri Light" w:hAnsi="Calibri Light" w:cs="Calibri Light"/>
          <w:color w:val="000000"/>
        </w:rPr>
      </w:pPr>
    </w:p>
    <w:p w:rsidR="00DA13A8" w:rsidRPr="00BD5640" w:rsidRDefault="00DA13A8" w:rsidP="00DA13A8">
      <w:pPr>
        <w:rPr>
          <w:rFonts w:ascii="Calibri Light" w:hAnsi="Calibri Light" w:cs="Calibri Light"/>
        </w:rPr>
      </w:pPr>
    </w:p>
    <w:p w:rsidR="00DA13A8" w:rsidRPr="00BD5640" w:rsidRDefault="00DA13A8" w:rsidP="00DA13A8">
      <w:pPr>
        <w:rPr>
          <w:rFonts w:ascii="Calibri Light" w:hAnsi="Calibri Light" w:cs="Calibri Light"/>
          <w:vanish/>
        </w:rPr>
      </w:pPr>
    </w:p>
    <w:p w:rsidR="0041409C" w:rsidRPr="00BD5640" w:rsidRDefault="0041409C" w:rsidP="0041409C">
      <w:pPr>
        <w:rPr>
          <w:rFonts w:ascii="Calibri Light" w:hAnsi="Calibri Light" w:cs="Calibri Light"/>
          <w:vanish/>
        </w:rPr>
      </w:pPr>
    </w:p>
    <w:tbl>
      <w:tblPr>
        <w:tblW w:w="12474" w:type="dxa"/>
        <w:tblInd w:w="1917" w:type="dxa"/>
        <w:tblLook w:val="00A0" w:firstRow="1" w:lastRow="0" w:firstColumn="1" w:lastColumn="0" w:noHBand="0" w:noVBand="0"/>
      </w:tblPr>
      <w:tblGrid>
        <w:gridCol w:w="12474"/>
      </w:tblGrid>
      <w:tr w:rsidR="003527C2" w:rsidRPr="00BD5640" w:rsidTr="003527C2">
        <w:tc>
          <w:tcPr>
            <w:tcW w:w="12474" w:type="dxa"/>
            <w:shd w:val="clear" w:color="auto" w:fill="D9D9D9"/>
            <w:hideMark/>
          </w:tcPr>
          <w:p w:rsidR="003527C2" w:rsidRPr="00BD5640" w:rsidRDefault="003527C2" w:rsidP="003527C2">
            <w:pPr>
              <w:rPr>
                <w:rFonts w:ascii="Calibri Light" w:hAnsi="Calibri Light" w:cs="Calibri Light"/>
                <w:b/>
              </w:rPr>
            </w:pPr>
            <w:r w:rsidRPr="00BD5640">
              <w:rPr>
                <w:rFonts w:ascii="Calibri Light" w:hAnsi="Calibri Light" w:cs="Calibri Light"/>
                <w:b/>
              </w:rPr>
              <w:t xml:space="preserve">WELCOME UNIT </w:t>
            </w:r>
          </w:p>
        </w:tc>
      </w:tr>
    </w:tbl>
    <w:p w:rsidR="003527C2" w:rsidRPr="00BD5640" w:rsidRDefault="003527C2" w:rsidP="003527C2">
      <w:pPr>
        <w:rPr>
          <w:rFonts w:ascii="Calibri Light" w:hAnsi="Calibri Light" w:cs="Calibri Light"/>
          <w:sz w:val="22"/>
          <w:szCs w:val="22"/>
        </w:rPr>
      </w:pPr>
    </w:p>
    <w:tbl>
      <w:tblPr>
        <w:tblW w:w="1425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68"/>
        <w:gridCol w:w="2557"/>
        <w:gridCol w:w="2557"/>
        <w:gridCol w:w="2557"/>
        <w:gridCol w:w="2557"/>
        <w:gridCol w:w="2558"/>
      </w:tblGrid>
      <w:tr w:rsidR="00CD402A" w:rsidRPr="00BD5640" w:rsidTr="00BD5640">
        <w:trPr>
          <w:trHeight w:val="362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D402A" w:rsidRPr="00BD5640" w:rsidRDefault="00CD402A" w:rsidP="00CD402A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D402A" w:rsidRPr="00BD5640" w:rsidRDefault="00CD402A" w:rsidP="00CD402A">
            <w:pPr>
              <w:ind w:left="46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D402A" w:rsidRPr="00BD5640" w:rsidRDefault="00CD402A" w:rsidP="00CD402A">
            <w:pPr>
              <w:ind w:left="46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D402A" w:rsidRPr="00BD5640" w:rsidRDefault="00CD402A" w:rsidP="00CD402A">
            <w:pPr>
              <w:ind w:left="46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D402A" w:rsidRPr="00BD5640" w:rsidRDefault="00CD402A" w:rsidP="00CD402A">
            <w:pPr>
              <w:ind w:left="46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D402A" w:rsidRPr="00BD5640" w:rsidRDefault="00CD402A" w:rsidP="00CD402A">
            <w:pPr>
              <w:ind w:left="46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6</w:t>
            </w:r>
          </w:p>
        </w:tc>
      </w:tr>
      <w:tr w:rsidR="00CD402A" w:rsidRPr="00BD5640" w:rsidTr="00CD402A">
        <w:trPr>
          <w:trHeight w:val="534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D402A" w:rsidRPr="00BD5640" w:rsidRDefault="00CD402A" w:rsidP="00CD402A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02A" w:rsidRPr="00BD5640" w:rsidRDefault="00CD402A" w:rsidP="00CD402A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Słabo zna i z trudem podaje dane personalne, nazwy części ciała człowieka, nazwy zwierząt i nazwy kolorów.</w:t>
            </w:r>
          </w:p>
          <w:p w:rsidR="00CD402A" w:rsidRPr="00BD5640" w:rsidRDefault="00CD402A" w:rsidP="00CD402A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Z trudem i popełniając błędy podaje nazwy dni tygodnia.</w:t>
            </w:r>
          </w:p>
          <w:p w:rsidR="00CD402A" w:rsidRPr="00BD5640" w:rsidRDefault="00CD402A" w:rsidP="00CD402A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Słabo zna i z trudem podaje podstawowe przymiotniki opisujące ludzi.</w:t>
            </w:r>
          </w:p>
          <w:p w:rsidR="00CD402A" w:rsidRPr="00BD5640" w:rsidRDefault="00CD402A" w:rsidP="00CD402A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 xml:space="preserve">Słabo zna i z trudem podaje czasowniki i </w:t>
            </w:r>
            <w:r w:rsidRPr="00BD5640">
              <w:rPr>
                <w:rFonts w:ascii="Calibri Light" w:hAnsi="Calibri Light" w:cs="Calibri Light"/>
                <w:sz w:val="22"/>
                <w:szCs w:val="22"/>
              </w:rPr>
              <w:lastRenderedPageBreak/>
              <w:t>wyrażenia związane z nauką języka.</w:t>
            </w:r>
          </w:p>
          <w:p w:rsidR="00CD402A" w:rsidRPr="00BD5640" w:rsidRDefault="00CD402A" w:rsidP="00CD402A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Nieudolnie tworzy liczbę mnogą rzeczowników.</w:t>
            </w:r>
          </w:p>
          <w:p w:rsidR="00CD402A" w:rsidRPr="00BD5640" w:rsidRDefault="00CD402A" w:rsidP="00CD402A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Słabo zna i z trudem podaje nieregularną formę liczby mnogiej.</w:t>
            </w:r>
          </w:p>
          <w:p w:rsidR="00CD402A" w:rsidRPr="00BD5640" w:rsidRDefault="00CD402A" w:rsidP="00CD402A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Ma trudności z poprawnym tworzeniem trybu rozkazującego.</w:t>
            </w:r>
          </w:p>
          <w:p w:rsidR="00CD402A" w:rsidRPr="00BD5640" w:rsidRDefault="00CD402A" w:rsidP="00CD402A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i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 xml:space="preserve">Nieudolnie posługuje się konstrukcją </w:t>
            </w:r>
            <w:r w:rsidRPr="00BD5640">
              <w:rPr>
                <w:rFonts w:ascii="Calibri Light" w:hAnsi="Calibri Light" w:cs="Calibri Light"/>
                <w:i/>
                <w:sz w:val="22"/>
                <w:szCs w:val="22"/>
              </w:rPr>
              <w:t>Let’s (do).</w:t>
            </w:r>
          </w:p>
          <w:p w:rsidR="00CD402A" w:rsidRPr="00BD5640" w:rsidRDefault="00CD402A" w:rsidP="00CD402A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2A" w:rsidRPr="00BD5640" w:rsidRDefault="00CD402A" w:rsidP="00CD402A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lastRenderedPageBreak/>
              <w:t>Częściowo zna i podaje dane personalne, nazwy części ciała człowieka, nazwy zwierząt i nazwy kolorów.</w:t>
            </w:r>
          </w:p>
          <w:p w:rsidR="00CD402A" w:rsidRPr="00BD5640" w:rsidRDefault="00CD402A" w:rsidP="00CD402A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Czasem popełniając błędy, podaje nazwy dni tygodnia.</w:t>
            </w:r>
          </w:p>
          <w:p w:rsidR="00CD402A" w:rsidRPr="00BD5640" w:rsidRDefault="00CD402A" w:rsidP="00CD402A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Popełniając dość liczne błędy, podaje podstawowe przymiotniki opisujące ludzi.</w:t>
            </w:r>
          </w:p>
          <w:p w:rsidR="00CD402A" w:rsidRPr="00BD5640" w:rsidRDefault="00CD402A" w:rsidP="00CD402A">
            <w:pPr>
              <w:numPr>
                <w:ilvl w:val="0"/>
                <w:numId w:val="14"/>
              </w:numPr>
              <w:tabs>
                <w:tab w:val="num" w:pos="226"/>
                <w:tab w:val="num" w:pos="272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 xml:space="preserve">Z pewnym trudem </w:t>
            </w:r>
            <w:r w:rsidRPr="00BD5640">
              <w:rPr>
                <w:rFonts w:ascii="Calibri Light" w:hAnsi="Calibri Light" w:cs="Calibri Light"/>
                <w:sz w:val="22"/>
                <w:szCs w:val="22"/>
              </w:rPr>
              <w:lastRenderedPageBreak/>
              <w:t>podaje czasowniki i wyrażenia związane z nauką języka.</w:t>
            </w:r>
          </w:p>
          <w:p w:rsidR="00CD402A" w:rsidRPr="00BD5640" w:rsidRDefault="00CD402A" w:rsidP="00CD402A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Tworzy liczbę mnogą rzeczowników, popełniając dość liczne błędy.</w:t>
            </w:r>
          </w:p>
          <w:p w:rsidR="00CD402A" w:rsidRPr="00BD5640" w:rsidRDefault="00CD402A" w:rsidP="00CD402A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Częściowo zna i podaje nieregularną formę liczby mnogiej.</w:t>
            </w:r>
          </w:p>
          <w:p w:rsidR="00CD402A" w:rsidRPr="00BD5640" w:rsidRDefault="00CD402A" w:rsidP="00CD402A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Ma pewne trudności z poprawnym tworzeniem trybu rozkazującego.</w:t>
            </w:r>
          </w:p>
          <w:p w:rsidR="00CD402A" w:rsidRPr="00BD5640" w:rsidRDefault="00CD402A" w:rsidP="00CD402A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 xml:space="preserve">Czasem popełniając błędy, posługuje się konstrukcją </w:t>
            </w:r>
            <w:r w:rsidRPr="00BD5640">
              <w:rPr>
                <w:rFonts w:ascii="Calibri Light" w:hAnsi="Calibri Light" w:cs="Calibri Light"/>
                <w:i/>
                <w:sz w:val="22"/>
                <w:szCs w:val="22"/>
              </w:rPr>
              <w:t>Let’s (do).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02A" w:rsidRPr="00BD5640" w:rsidRDefault="00CD402A" w:rsidP="00CD402A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lastRenderedPageBreak/>
              <w:t>W większości zna i na ogół poprawnie podaje dane personalne, nazwy części ciała człowieka, nazwy zwierząt i nazwy kolorów.</w:t>
            </w:r>
          </w:p>
          <w:p w:rsidR="00CD402A" w:rsidRPr="00BD5640" w:rsidRDefault="00CD402A" w:rsidP="00CD402A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Na ogół poprawnie podaje nazwy dni tygodnia.</w:t>
            </w:r>
          </w:p>
          <w:p w:rsidR="00CD402A" w:rsidRPr="00BD5640" w:rsidRDefault="00CD402A" w:rsidP="00CD402A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Popełniając drobne błędy, podaje podstawowe przymiotniki opisujące ludzi.</w:t>
            </w:r>
          </w:p>
          <w:p w:rsidR="00CD402A" w:rsidRPr="00BD5640" w:rsidRDefault="00CD402A" w:rsidP="00CD402A">
            <w:pPr>
              <w:numPr>
                <w:ilvl w:val="0"/>
                <w:numId w:val="14"/>
              </w:numPr>
              <w:tabs>
                <w:tab w:val="num" w:pos="226"/>
                <w:tab w:val="num" w:pos="272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Podaje czasowniki i wyrażenia związane z nauką języka, popełniając drobne błędy. </w:t>
            </w:r>
          </w:p>
          <w:p w:rsidR="00CD402A" w:rsidRPr="00BD5640" w:rsidRDefault="00CD402A" w:rsidP="00CD402A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Tworzy liczbę mnogą rzeczowników, popełniając nieliczne błędy.</w:t>
            </w:r>
          </w:p>
          <w:p w:rsidR="00CD402A" w:rsidRPr="00BD5640" w:rsidRDefault="00CD402A" w:rsidP="00CD402A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Zna i przeważnie poprawnie podaje nieregularną formę liczby mnogiej.</w:t>
            </w:r>
          </w:p>
          <w:p w:rsidR="00CD402A" w:rsidRPr="00BD5640" w:rsidRDefault="00CD402A" w:rsidP="00CD402A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Tworzy tryb rozkazujący i na ogół poprawnie się nim posługuje.</w:t>
            </w:r>
          </w:p>
          <w:p w:rsidR="00CD402A" w:rsidRPr="00BD5640" w:rsidRDefault="00CD402A" w:rsidP="00CD402A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i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 xml:space="preserve">Popełniając drobne błędy, posługuje się konstrukcją </w:t>
            </w:r>
            <w:r w:rsidRPr="00BD5640">
              <w:rPr>
                <w:rFonts w:ascii="Calibri Light" w:hAnsi="Calibri Light" w:cs="Calibri Light"/>
                <w:i/>
                <w:sz w:val="22"/>
                <w:szCs w:val="22"/>
              </w:rPr>
              <w:t>Let’s (do).</w:t>
            </w:r>
          </w:p>
          <w:p w:rsidR="00CD402A" w:rsidRPr="00BD5640" w:rsidRDefault="00CD402A" w:rsidP="00CD402A">
            <w:pPr>
              <w:tabs>
                <w:tab w:val="num" w:pos="720"/>
              </w:tabs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02A" w:rsidRPr="00BD5640" w:rsidRDefault="00CD402A" w:rsidP="00CD402A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lastRenderedPageBreak/>
              <w:t>Zna i poprawnie podaje dane personalne, nazwy części ciała człowieka, nazwy zwierząt i nazwy kolorów.</w:t>
            </w:r>
          </w:p>
          <w:p w:rsidR="00CD402A" w:rsidRPr="00BD5640" w:rsidRDefault="00CD402A" w:rsidP="00CD402A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Zna i poprawnie podaje nazwy dni tygodnia.</w:t>
            </w:r>
          </w:p>
          <w:p w:rsidR="00CD402A" w:rsidRPr="00BD5640" w:rsidRDefault="00CD402A" w:rsidP="00CD402A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Swobodnie podaje podstawowe przymiotniki opisujące ludzi.</w:t>
            </w:r>
          </w:p>
          <w:p w:rsidR="00CD402A" w:rsidRPr="00BD5640" w:rsidRDefault="00CD402A" w:rsidP="00CD402A">
            <w:pPr>
              <w:numPr>
                <w:ilvl w:val="0"/>
                <w:numId w:val="12"/>
              </w:numPr>
              <w:tabs>
                <w:tab w:val="clear" w:pos="720"/>
                <w:tab w:val="num" w:pos="226"/>
                <w:tab w:val="num" w:pos="272"/>
                <w:tab w:val="num" w:pos="454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 xml:space="preserve">Podaje i poprawnie stosuje czasowniki i wyrażenia związane z </w:t>
            </w:r>
            <w:r w:rsidRPr="00BD5640">
              <w:rPr>
                <w:rFonts w:ascii="Calibri Light" w:hAnsi="Calibri Light" w:cs="Calibri Light"/>
                <w:sz w:val="22"/>
                <w:szCs w:val="22"/>
              </w:rPr>
              <w:lastRenderedPageBreak/>
              <w:t>nauką języka.</w:t>
            </w:r>
          </w:p>
          <w:p w:rsidR="00CD402A" w:rsidRPr="00BD5640" w:rsidRDefault="00CD402A" w:rsidP="00CD402A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 xml:space="preserve">Niemal bezbłędnie tworzy liczbę mnogą rzeczowników. </w:t>
            </w:r>
          </w:p>
          <w:p w:rsidR="00CD402A" w:rsidRPr="00BD5640" w:rsidRDefault="00CD402A" w:rsidP="00CD402A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Zna i poprawnie podaje nieregularną formę liczby mnogiej.</w:t>
            </w:r>
          </w:p>
          <w:p w:rsidR="00CD402A" w:rsidRPr="00BD5640" w:rsidRDefault="00CD402A" w:rsidP="00CD402A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Tworzy tryb rozkazujący i bez trudu się nim posługuje.</w:t>
            </w:r>
          </w:p>
          <w:p w:rsidR="00CD402A" w:rsidRPr="00BD5640" w:rsidRDefault="00CD402A" w:rsidP="00CD402A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i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 xml:space="preserve">Bez trudu posługuje się konstrukcją </w:t>
            </w:r>
            <w:r w:rsidRPr="00BD5640">
              <w:rPr>
                <w:rFonts w:ascii="Calibri Light" w:hAnsi="Calibri Light" w:cs="Calibri Light"/>
                <w:i/>
                <w:sz w:val="22"/>
                <w:szCs w:val="22"/>
              </w:rPr>
              <w:t>Let’s (do).</w:t>
            </w:r>
          </w:p>
          <w:p w:rsidR="00CD402A" w:rsidRPr="00BD5640" w:rsidRDefault="00CD402A" w:rsidP="00CD402A">
            <w:pPr>
              <w:tabs>
                <w:tab w:val="num" w:pos="720"/>
              </w:tabs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2A" w:rsidRPr="00BD5640" w:rsidRDefault="00CD402A" w:rsidP="00CD402A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lastRenderedPageBreak/>
              <w:t>Z łatwością i bezbłędnie podaje dane personalne, nazwy części ciała człowieka, rozmaite nazwy zwierząt i nazwy kolorów.</w:t>
            </w:r>
          </w:p>
          <w:p w:rsidR="00CD402A" w:rsidRPr="00BD5640" w:rsidRDefault="00CD402A" w:rsidP="00CD402A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Swobodnie posługuje się nazwami dni tygodnia.</w:t>
            </w:r>
          </w:p>
          <w:p w:rsidR="00CD402A" w:rsidRPr="00BD5640" w:rsidRDefault="00CD402A" w:rsidP="00CD402A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Z łatwością i poprawnie podaje przymiotniki opisujące ludzi.</w:t>
            </w:r>
          </w:p>
          <w:p w:rsidR="00CD402A" w:rsidRPr="00BD5640" w:rsidRDefault="00CD402A" w:rsidP="00CD402A">
            <w:pPr>
              <w:numPr>
                <w:ilvl w:val="0"/>
                <w:numId w:val="12"/>
              </w:numPr>
              <w:tabs>
                <w:tab w:val="clear" w:pos="720"/>
                <w:tab w:val="num" w:pos="226"/>
                <w:tab w:val="num" w:pos="272"/>
                <w:tab w:val="num" w:pos="454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 xml:space="preserve">Bez trudu i poprawnie stosuje czasowniki i </w:t>
            </w:r>
            <w:r w:rsidRPr="00BD5640">
              <w:rPr>
                <w:rFonts w:ascii="Calibri Light" w:hAnsi="Calibri Light" w:cs="Calibri Light"/>
                <w:sz w:val="22"/>
                <w:szCs w:val="22"/>
              </w:rPr>
              <w:lastRenderedPageBreak/>
              <w:t>wyrażenia związane z nauką języka.</w:t>
            </w:r>
          </w:p>
          <w:p w:rsidR="00CD402A" w:rsidRPr="00BD5640" w:rsidRDefault="00CD402A" w:rsidP="00CD402A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 xml:space="preserve">Bezbłędnie tworzy liczbę mnogą rzeczowników. </w:t>
            </w:r>
          </w:p>
          <w:p w:rsidR="00CD402A" w:rsidRPr="00BD5640" w:rsidRDefault="00CD402A" w:rsidP="00CD402A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Z łatwością i poprawnie podaje nieregularną formę liczby mnogiej.</w:t>
            </w:r>
          </w:p>
          <w:p w:rsidR="00CD402A" w:rsidRPr="00BD5640" w:rsidRDefault="00CD402A" w:rsidP="00CD402A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Samodzielnie tworzy tryb rozkazujący i bez trudu się nim posługuje.</w:t>
            </w:r>
          </w:p>
          <w:p w:rsidR="00CD402A" w:rsidRPr="00BD5640" w:rsidRDefault="00CD402A" w:rsidP="00CD402A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i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 xml:space="preserve">Bez trudu posługuje się konstrukcją </w:t>
            </w:r>
            <w:r w:rsidRPr="00BD5640">
              <w:rPr>
                <w:rFonts w:ascii="Calibri Light" w:hAnsi="Calibri Light" w:cs="Calibri Light"/>
                <w:i/>
                <w:sz w:val="22"/>
                <w:szCs w:val="22"/>
              </w:rPr>
              <w:t>Let’s (do).</w:t>
            </w:r>
          </w:p>
          <w:p w:rsidR="00CD402A" w:rsidRPr="00BD5640" w:rsidRDefault="00CD402A" w:rsidP="00CD402A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CD402A" w:rsidRPr="00BD5640" w:rsidTr="00CD402A">
        <w:trPr>
          <w:trHeight w:val="534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D402A" w:rsidRPr="00BD5640" w:rsidRDefault="00CD402A" w:rsidP="00CD402A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b/>
                <w:sz w:val="22"/>
                <w:szCs w:val="22"/>
              </w:rPr>
              <w:lastRenderedPageBreak/>
              <w:t>Słuchanie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02A" w:rsidRPr="00BD5640" w:rsidRDefault="00CD402A" w:rsidP="00CD402A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Ma trudności z rozumieniem poleceń nauczyciela dotyczących sytuacji w klasie, nieudolnie na nie reaguje.</w:t>
            </w:r>
          </w:p>
          <w:p w:rsidR="00CD402A" w:rsidRPr="00BD5640" w:rsidRDefault="00CD402A" w:rsidP="00CD402A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Ma trudności z rozumieniem ogólnego sensu wypowiedzi.</w:t>
            </w:r>
          </w:p>
          <w:p w:rsidR="00CD402A" w:rsidRPr="00BD5640" w:rsidRDefault="00CD402A" w:rsidP="00CD402A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 xml:space="preserve">Często popełnia błędy w wyszukiwaniu prostych informacji w </w:t>
            </w:r>
            <w:r w:rsidRPr="00BD5640">
              <w:rPr>
                <w:rFonts w:ascii="Calibri Light" w:hAnsi="Calibri Light" w:cs="Calibri Light"/>
                <w:sz w:val="22"/>
                <w:szCs w:val="22"/>
              </w:rPr>
              <w:lastRenderedPageBreak/>
              <w:t>wypowiedzi</w:t>
            </w:r>
          </w:p>
          <w:p w:rsidR="00CD402A" w:rsidRPr="00BD5640" w:rsidRDefault="00CD402A" w:rsidP="00CD402A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Z dużą trudnością znajduje w wypowiedzi bardziej złożone informacje.</w:t>
            </w:r>
          </w:p>
          <w:p w:rsidR="00CD402A" w:rsidRPr="00BD5640" w:rsidRDefault="00CD402A" w:rsidP="00CD402A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02A" w:rsidRPr="00BD5640" w:rsidRDefault="00CD402A" w:rsidP="00CD402A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lastRenderedPageBreak/>
              <w:t>Na ogół reaguje poprawnie na polecenia nauczyciela dotyczące sytuacji w klasie.</w:t>
            </w:r>
          </w:p>
          <w:p w:rsidR="00CD402A" w:rsidRPr="00BD5640" w:rsidRDefault="00CD402A" w:rsidP="00CD402A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Rozumie ogólny sens prostych wypowiedzi.</w:t>
            </w:r>
          </w:p>
          <w:p w:rsidR="00CD402A" w:rsidRPr="00BD5640" w:rsidRDefault="00CD402A" w:rsidP="00CD402A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Znajduje proste informacje w wypowiedzi, czasem popełniając błędy</w:t>
            </w:r>
          </w:p>
          <w:p w:rsidR="00CD402A" w:rsidRPr="00BD5640" w:rsidRDefault="00CD402A" w:rsidP="00CD402A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 xml:space="preserve">Z pewną trudnością </w:t>
            </w:r>
            <w:r w:rsidRPr="00BD5640">
              <w:rPr>
                <w:rFonts w:ascii="Calibri Light" w:hAnsi="Calibri Light" w:cs="Calibri Light"/>
                <w:sz w:val="22"/>
                <w:szCs w:val="22"/>
              </w:rPr>
              <w:lastRenderedPageBreak/>
              <w:t>znajduje w wypowiedzi bardziej złożone informacje.</w:t>
            </w:r>
          </w:p>
          <w:p w:rsidR="00CD402A" w:rsidRPr="00BD5640" w:rsidRDefault="00CD402A" w:rsidP="00CD402A">
            <w:pPr>
              <w:ind w:left="272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02A" w:rsidRPr="00BD5640" w:rsidRDefault="00CD402A" w:rsidP="00CD402A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lastRenderedPageBreak/>
              <w:t>Reaguje poprawnie na polecenia nauczyciela dotyczące sytuacji w klasie.</w:t>
            </w:r>
          </w:p>
          <w:p w:rsidR="00CD402A" w:rsidRPr="00BD5640" w:rsidRDefault="00CD402A" w:rsidP="00CD402A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Rozumie ogólny sens prostych i bardziej złożonych wypowiedzi.</w:t>
            </w:r>
          </w:p>
          <w:p w:rsidR="00CD402A" w:rsidRPr="00BD5640" w:rsidRDefault="00CD402A" w:rsidP="00CD402A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Znajduje proste informacje w wypowiedzi.</w:t>
            </w:r>
          </w:p>
          <w:p w:rsidR="00CD402A" w:rsidRPr="00BD5640" w:rsidRDefault="00CD402A" w:rsidP="00CD402A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 xml:space="preserve">Bez większego trudu znajduje w wypowiedzi </w:t>
            </w:r>
            <w:r w:rsidRPr="00BD5640">
              <w:rPr>
                <w:rFonts w:ascii="Calibri Light" w:hAnsi="Calibri Light" w:cs="Calibri Light"/>
                <w:sz w:val="22"/>
                <w:szCs w:val="22"/>
              </w:rPr>
              <w:lastRenderedPageBreak/>
              <w:t>bardziej złożone informacje.</w:t>
            </w:r>
          </w:p>
          <w:p w:rsidR="00CD402A" w:rsidRPr="00BD5640" w:rsidRDefault="00CD402A" w:rsidP="00CD402A">
            <w:pPr>
              <w:ind w:left="318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02A" w:rsidRPr="00BD5640" w:rsidRDefault="00CD402A" w:rsidP="00CD402A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lastRenderedPageBreak/>
              <w:t>Reaguje niemal bezbłędnie na polecenia nauczyciela dotyczące sytuacji w klasie.</w:t>
            </w:r>
          </w:p>
          <w:p w:rsidR="00CD402A" w:rsidRPr="00BD5640" w:rsidRDefault="00CD402A" w:rsidP="00CD402A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Bez problemu rozumie ogólny sens prostych i bardziej złożonych wypowiedzi.</w:t>
            </w:r>
          </w:p>
          <w:p w:rsidR="00CD402A" w:rsidRPr="00BD5640" w:rsidRDefault="00CD402A" w:rsidP="00CD402A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Z łatwością znajduje proste informacje w wypowiedzi.</w:t>
            </w:r>
          </w:p>
          <w:p w:rsidR="00CD402A" w:rsidRPr="00BD5640" w:rsidRDefault="00CD402A" w:rsidP="00CD402A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lastRenderedPageBreak/>
              <w:t>Bez trudu znajduje w wypowiedzi bardziej złożone informacje.</w:t>
            </w:r>
          </w:p>
          <w:p w:rsidR="00CD402A" w:rsidRPr="00BD5640" w:rsidRDefault="00CD402A" w:rsidP="00CD402A">
            <w:pPr>
              <w:tabs>
                <w:tab w:val="num" w:pos="720"/>
              </w:tabs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2A" w:rsidRPr="00BD5640" w:rsidRDefault="00CD402A" w:rsidP="00CD402A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lastRenderedPageBreak/>
              <w:t>Reaguje bezbłędnie na polecenia nauczyciela dotyczące sytuacji w klasie.</w:t>
            </w:r>
          </w:p>
          <w:p w:rsidR="00CD402A" w:rsidRPr="00BD5640" w:rsidRDefault="00CD402A" w:rsidP="00CD402A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Bez żadnych problemów rozumie ogólny sens prostych i bardziej złożonych wypowiedzi.</w:t>
            </w:r>
          </w:p>
          <w:p w:rsidR="00CD402A" w:rsidRPr="00BD5640" w:rsidRDefault="00CD402A" w:rsidP="00CD402A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 xml:space="preserve">Samodzielnie i z łatwością znajduje proste informacje w </w:t>
            </w:r>
            <w:r w:rsidRPr="00BD5640">
              <w:rPr>
                <w:rFonts w:ascii="Calibri Light" w:hAnsi="Calibri Light" w:cs="Calibri Light"/>
                <w:sz w:val="22"/>
                <w:szCs w:val="22"/>
              </w:rPr>
              <w:lastRenderedPageBreak/>
              <w:t>wypowiedzi.</w:t>
            </w:r>
          </w:p>
          <w:p w:rsidR="00CD402A" w:rsidRPr="00BD5640" w:rsidRDefault="00CD402A" w:rsidP="00CD402A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Bez trudu samodzielnie znajduje w wypowiedzi bardziej złożone informacje.</w:t>
            </w:r>
          </w:p>
          <w:p w:rsidR="00CD402A" w:rsidRPr="00BD5640" w:rsidRDefault="00CD402A" w:rsidP="00CD402A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CD402A" w:rsidRPr="00BD5640" w:rsidTr="00CD402A">
        <w:trPr>
          <w:trHeight w:val="533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D402A" w:rsidRPr="00BD5640" w:rsidRDefault="00CD402A" w:rsidP="00CD402A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b/>
                <w:sz w:val="22"/>
                <w:szCs w:val="22"/>
              </w:rPr>
              <w:lastRenderedPageBreak/>
              <w:t>Czytanie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02A" w:rsidRPr="00BD5640" w:rsidRDefault="00CD402A" w:rsidP="00CD402A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Ma trudności z rozumieniem ogólnego sensu prostych tekstów.</w:t>
            </w:r>
          </w:p>
          <w:p w:rsidR="00CD402A" w:rsidRPr="00BD5640" w:rsidRDefault="00CD402A" w:rsidP="00CD402A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Z trudnością znajduje w tekście określone informacje.</w:t>
            </w:r>
          </w:p>
          <w:p w:rsidR="00CD402A" w:rsidRPr="00BD5640" w:rsidRDefault="00CD402A" w:rsidP="00CD402A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02A" w:rsidRPr="00BD5640" w:rsidRDefault="00CD402A" w:rsidP="00CD402A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Najczęściej rozumie sens prostych tekstów.</w:t>
            </w:r>
          </w:p>
          <w:p w:rsidR="00CD402A" w:rsidRPr="00BD5640" w:rsidRDefault="00CD402A" w:rsidP="00CD402A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Na ogół znajduje w tekście określone informacje.</w:t>
            </w:r>
          </w:p>
          <w:p w:rsidR="00CD402A" w:rsidRPr="00BD5640" w:rsidRDefault="00CD402A" w:rsidP="00CD402A">
            <w:pPr>
              <w:ind w:left="272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02A" w:rsidRPr="00BD5640" w:rsidRDefault="00CD402A" w:rsidP="00CD402A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Rozumie sens prostych tekstów.</w:t>
            </w:r>
          </w:p>
          <w:p w:rsidR="00CD402A" w:rsidRPr="00BD5640" w:rsidRDefault="00CD402A" w:rsidP="00CD402A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Bez większego trudu znajduje w tekście określone informacje.</w:t>
            </w:r>
          </w:p>
          <w:p w:rsidR="00CD402A" w:rsidRPr="00BD5640" w:rsidRDefault="00CD402A" w:rsidP="00CD402A">
            <w:pPr>
              <w:ind w:left="318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02A" w:rsidRPr="00BD5640" w:rsidRDefault="00CD402A" w:rsidP="00CD402A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Bez trudu rozumie ogólny sens tekstu</w:t>
            </w:r>
          </w:p>
          <w:p w:rsidR="00CD402A" w:rsidRPr="00BD5640" w:rsidRDefault="00CD402A" w:rsidP="00CD402A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Bez trudu znajduje w tekście określone informacje.</w:t>
            </w:r>
          </w:p>
          <w:p w:rsidR="00CD402A" w:rsidRPr="00BD5640" w:rsidRDefault="00CD402A" w:rsidP="00CD402A">
            <w:pPr>
              <w:ind w:left="363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2A" w:rsidRPr="00BD5640" w:rsidRDefault="00CD402A" w:rsidP="00CD402A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Bez żadnych problemów rozumie ogólny sens tekstu</w:t>
            </w:r>
          </w:p>
          <w:p w:rsidR="00CD402A" w:rsidRPr="00BD5640" w:rsidRDefault="00CD402A" w:rsidP="00CD402A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Z łatwością i bezbłędnie znajduje w tekście określone informacje.</w:t>
            </w:r>
          </w:p>
          <w:p w:rsidR="00CD402A" w:rsidRPr="00BD5640" w:rsidRDefault="00CD402A" w:rsidP="00CD402A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CD402A" w:rsidRPr="00BD5640" w:rsidTr="00CD402A">
        <w:trPr>
          <w:trHeight w:val="533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D402A" w:rsidRPr="00BD5640" w:rsidRDefault="00CD402A" w:rsidP="00CD402A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b/>
                <w:sz w:val="22"/>
                <w:szCs w:val="22"/>
              </w:rPr>
              <w:t>Mówienie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02A" w:rsidRPr="00BD5640" w:rsidRDefault="00CD402A" w:rsidP="00CD402A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Popełniając liczne błędy, nieudolnie tworzy proste wypowiedzi ustne: opisuje przedmioty i zwierzęta, określając ich kolory; opisuje ludzi, podając nazwy części ciała i posługując się podstawowymi przymiotnikami.</w:t>
            </w:r>
          </w:p>
          <w:p w:rsidR="00CD402A" w:rsidRPr="00BD5640" w:rsidRDefault="00CD402A" w:rsidP="00CD402A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02A" w:rsidRPr="00BD5640" w:rsidRDefault="00CD402A" w:rsidP="00CD402A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Czasami popełniając błędy, tworzy proste wypowiedzi ustne: opisuje przedmioty i zwierzęta, określając ich kolory, opisuje ludzi; podając nazwy części ciała i posługując się podstawowymi przymiotnikami.</w:t>
            </w:r>
          </w:p>
          <w:p w:rsidR="00CD402A" w:rsidRPr="00BD5640" w:rsidRDefault="00CD402A" w:rsidP="00CD402A">
            <w:pPr>
              <w:ind w:left="272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02A" w:rsidRPr="00BD5640" w:rsidRDefault="00CD402A" w:rsidP="00CD402A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Popełniając nieliczne błędy, tworzy proste i bardziej złożone wypowiedzi ustne: opisuje przedmioty i zwierzęta, określając ich kolory; opisuje ludzi, podając nazwy części ciała i posługując się podstawowymi przymiotnikami.</w:t>
            </w:r>
          </w:p>
          <w:p w:rsidR="00CD402A" w:rsidRPr="00BD5640" w:rsidRDefault="00CD402A" w:rsidP="00CD402A">
            <w:pPr>
              <w:ind w:left="318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02A" w:rsidRPr="00BD5640" w:rsidRDefault="00CD402A" w:rsidP="00CD402A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Tworzy proste i bardziej złożone wypowiedzi ustne: opisuje przedmioty i zwierzęta, określając ich kolory; opisuje ludzi, podając nazwy części ciała i posługując się podstawowymi przymiotnikami.</w:t>
            </w:r>
          </w:p>
          <w:p w:rsidR="00CD402A" w:rsidRPr="00BD5640" w:rsidRDefault="00CD402A" w:rsidP="00CD402A">
            <w:pPr>
              <w:ind w:left="363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2A" w:rsidRPr="00BD5640" w:rsidRDefault="00CD402A" w:rsidP="00CD402A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Swobodnie tworzy proste i bardziej złożone wypowiedzi ustne: opisuje przedmioty i zwierzęta, określając ich kolory; opisuje ludzi, podając nazwy części ciała i posługując się rozmaitymi przymiotnikami.</w:t>
            </w:r>
          </w:p>
          <w:p w:rsidR="00CD402A" w:rsidRPr="00BD5640" w:rsidRDefault="00CD402A" w:rsidP="00CD402A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CD402A" w:rsidRPr="00BD5640" w:rsidTr="00CD402A">
        <w:trPr>
          <w:trHeight w:val="533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D402A" w:rsidRPr="00BD5640" w:rsidRDefault="00CD402A" w:rsidP="00CD402A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b/>
                <w:sz w:val="22"/>
                <w:szCs w:val="22"/>
              </w:rPr>
              <w:t>Pisanie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02A" w:rsidRPr="00BD5640" w:rsidRDefault="00CD402A" w:rsidP="00CD402A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 xml:space="preserve">Popełniając liczne błędy, tworzy z pomocą nauczyciela bardzo proste wypowiedzi pisemne: opisuje postacie/osoby/zwierzęta, przedstawia </w:t>
            </w:r>
            <w:r w:rsidRPr="00BD5640">
              <w:rPr>
                <w:rFonts w:ascii="Calibri Light" w:hAnsi="Calibri Light" w:cs="Calibri Light"/>
                <w:sz w:val="22"/>
                <w:szCs w:val="22"/>
              </w:rPr>
              <w:lastRenderedPageBreak/>
              <w:t>tygodniowy plan zajęć.</w:t>
            </w:r>
          </w:p>
          <w:p w:rsidR="00CD402A" w:rsidRPr="00BD5640" w:rsidRDefault="00CD402A" w:rsidP="00CD402A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02A" w:rsidRPr="00BD5640" w:rsidRDefault="00CD402A" w:rsidP="00CD402A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lastRenderedPageBreak/>
              <w:t>Popełniając dość liczne błędy, tworzy, sam lub z pomocą nauczyciela, bardzo proste wypowiedzi pisemne: opisuje postacie/osoby/zwierzę</w:t>
            </w:r>
            <w:r w:rsidRPr="00BD5640">
              <w:rPr>
                <w:rFonts w:ascii="Calibri Light" w:hAnsi="Calibri Light" w:cs="Calibri Light"/>
                <w:sz w:val="22"/>
                <w:szCs w:val="22"/>
              </w:rPr>
              <w:lastRenderedPageBreak/>
              <w:t>ta, przedstawia tygodniowy plan zajęć.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02A" w:rsidRPr="00BD5640" w:rsidRDefault="00CD402A" w:rsidP="00CD402A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Popełniając nieliczne błędy, samodzielnie tworzy proste wypowiedzi pisemne: opisuje postacie/osoby/zwierzęta, przedstawia </w:t>
            </w:r>
            <w:r w:rsidRPr="00BD5640">
              <w:rPr>
                <w:rFonts w:ascii="Calibri Light" w:hAnsi="Calibri Light" w:cs="Calibri Light"/>
                <w:sz w:val="22"/>
                <w:szCs w:val="22"/>
              </w:rPr>
              <w:lastRenderedPageBreak/>
              <w:t>tygodniowy plan zajęć.</w:t>
            </w:r>
          </w:p>
          <w:p w:rsidR="00CD402A" w:rsidRPr="00BD5640" w:rsidRDefault="00CD402A" w:rsidP="00CD402A">
            <w:pPr>
              <w:ind w:left="318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02A" w:rsidRPr="00BD5640" w:rsidRDefault="00CD402A" w:rsidP="00CD402A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Samodzielnie, stosując bogate słownictwo, tworzy krótkie wypowiedzi pisemne: opisuje postacie/ osoby/zwierzęta, przedstawia </w:t>
            </w:r>
            <w:r w:rsidRPr="00BD5640">
              <w:rPr>
                <w:rFonts w:ascii="Calibri Light" w:hAnsi="Calibri Light" w:cs="Calibri Light"/>
                <w:sz w:val="22"/>
                <w:szCs w:val="22"/>
              </w:rPr>
              <w:lastRenderedPageBreak/>
              <w:t>tygodniowy plan zajęć.</w:t>
            </w:r>
          </w:p>
          <w:p w:rsidR="00CD402A" w:rsidRPr="00BD5640" w:rsidRDefault="00CD402A" w:rsidP="00CD402A">
            <w:pPr>
              <w:ind w:left="363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2A" w:rsidRPr="00BD5640" w:rsidRDefault="00CD402A" w:rsidP="00CD402A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Z łatwością i samodzielnie, stosując bogate słownictwo, tworzy krótkie wypowiedzi pisemne: opisuje postacie/ osoby/zwierzęta, </w:t>
            </w:r>
            <w:r w:rsidRPr="00BD5640">
              <w:rPr>
                <w:rFonts w:ascii="Calibri Light" w:hAnsi="Calibri Light" w:cs="Calibri Light"/>
                <w:sz w:val="22"/>
                <w:szCs w:val="22"/>
              </w:rPr>
              <w:lastRenderedPageBreak/>
              <w:t>przedstawia tygodniowy plan zajęć.</w:t>
            </w:r>
          </w:p>
        </w:tc>
      </w:tr>
      <w:tr w:rsidR="00CD402A" w:rsidRPr="00BD5640" w:rsidTr="00CD402A">
        <w:trPr>
          <w:trHeight w:val="533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D402A" w:rsidRPr="00BD5640" w:rsidRDefault="00CD402A" w:rsidP="00CD402A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b/>
                <w:sz w:val="22"/>
                <w:szCs w:val="22"/>
              </w:rPr>
              <w:lastRenderedPageBreak/>
              <w:t>Reagowanie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02A" w:rsidRPr="00BD5640" w:rsidRDefault="00CD402A" w:rsidP="00CD402A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Nieudolnie reaguje w prostych sytuacjach:</w:t>
            </w:r>
          </w:p>
          <w:p w:rsidR="00CD402A" w:rsidRPr="00BD5640" w:rsidRDefault="00CD402A" w:rsidP="00CD402A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Uzyskuje i przekazuje informacje odnośnie do wyglądu zwierząt i ludzi, popełniając liczne błędy.</w:t>
            </w:r>
          </w:p>
          <w:p w:rsidR="00CD402A" w:rsidRPr="00BD5640" w:rsidRDefault="00CD402A" w:rsidP="00CD402A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Popełniając liczne błędy, nakazuje, zakazuje i instruuje w sytuacjach szkolnych oraz reaguje na nakazy i zakazy.</w:t>
            </w:r>
          </w:p>
          <w:p w:rsidR="00CD402A" w:rsidRPr="00BD5640" w:rsidRDefault="00CD402A" w:rsidP="00CD402A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Popełniając liczne błędy, proponuje, przyjmuje i odrzuca propozycje dotyczące uczenia się.</w:t>
            </w:r>
          </w:p>
          <w:p w:rsidR="00CD402A" w:rsidRPr="00BD5640" w:rsidRDefault="00CD402A" w:rsidP="00CD402A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02A" w:rsidRPr="00BD5640" w:rsidRDefault="00CD402A" w:rsidP="00CD402A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Reaguje w prostych sytuacjach:</w:t>
            </w:r>
          </w:p>
          <w:p w:rsidR="00CD402A" w:rsidRPr="00BD5640" w:rsidRDefault="00CD402A" w:rsidP="00CD402A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Uzyskuje i przekazuje informacje odnośnie do wyglądu zwierząt i ludzi, czasem popełniając błędy.</w:t>
            </w:r>
          </w:p>
          <w:p w:rsidR="00CD402A" w:rsidRPr="00BD5640" w:rsidRDefault="00CD402A" w:rsidP="00CD402A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Nie zawsze poprawnie nakazuje, zakazuje i instruuje w sytuacjach szkolnych oraz reaguje na nakazy i zakazy.</w:t>
            </w:r>
          </w:p>
          <w:p w:rsidR="00CD402A" w:rsidRPr="00BD5640" w:rsidRDefault="00CD402A" w:rsidP="00CD402A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Nie zawsze poprawnie proponuje, przyjmuje i odrzuca propozycje dotyczące uczenia się.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02A" w:rsidRPr="00BD5640" w:rsidRDefault="00CD402A" w:rsidP="00CD402A">
            <w:pPr>
              <w:numPr>
                <w:ilvl w:val="0"/>
                <w:numId w:val="12"/>
              </w:numPr>
              <w:tabs>
                <w:tab w:val="clear" w:pos="720"/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Bez większego problemu reaguje zarówno w prostych, jak i bardziej złożonych sytuacjach:</w:t>
            </w:r>
          </w:p>
          <w:p w:rsidR="00CD402A" w:rsidRPr="00BD5640" w:rsidRDefault="00CD402A" w:rsidP="00CD402A">
            <w:pPr>
              <w:numPr>
                <w:ilvl w:val="0"/>
                <w:numId w:val="12"/>
              </w:numPr>
              <w:tabs>
                <w:tab w:val="clear" w:pos="720"/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Bez trudu uzyskuje i przekazuje informacje odnośnie do wyglądu zwierząt i ludzi.</w:t>
            </w:r>
          </w:p>
          <w:p w:rsidR="00CD402A" w:rsidRPr="00BD5640" w:rsidRDefault="00CD402A" w:rsidP="00CD402A">
            <w:pPr>
              <w:numPr>
                <w:ilvl w:val="0"/>
                <w:numId w:val="12"/>
              </w:numPr>
              <w:tabs>
                <w:tab w:val="clear" w:pos="720"/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Popełniając nieliczne błędy, nakazuje, zakazuje, instruuje w sytuacjach szkolnych oraz reaguje na nakazy i zakazy.</w:t>
            </w:r>
          </w:p>
          <w:p w:rsidR="00CD402A" w:rsidRPr="00BD5640" w:rsidRDefault="00CD402A" w:rsidP="00CD402A">
            <w:pPr>
              <w:numPr>
                <w:ilvl w:val="0"/>
                <w:numId w:val="12"/>
              </w:numPr>
              <w:tabs>
                <w:tab w:val="clear" w:pos="720"/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Popełniając drobne błędy, proponuje, przyjmuje i odrzuca propozycje dotyczące uczenia się.</w:t>
            </w:r>
          </w:p>
          <w:p w:rsidR="00CD402A" w:rsidRPr="00BD5640" w:rsidRDefault="00CD402A" w:rsidP="00CD402A">
            <w:pPr>
              <w:ind w:left="318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02A" w:rsidRPr="00BD5640" w:rsidRDefault="00CD402A" w:rsidP="00CD402A">
            <w:pPr>
              <w:numPr>
                <w:ilvl w:val="0"/>
                <w:numId w:val="12"/>
              </w:numPr>
              <w:tabs>
                <w:tab w:val="clear" w:pos="720"/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Bez problemu reaguje zarówno w prostych, jak i złożonych sytuacjach:</w:t>
            </w:r>
          </w:p>
          <w:p w:rsidR="00CD402A" w:rsidRPr="00BD5640" w:rsidRDefault="00CD402A" w:rsidP="00CD402A">
            <w:pPr>
              <w:numPr>
                <w:ilvl w:val="0"/>
                <w:numId w:val="12"/>
              </w:numPr>
              <w:tabs>
                <w:tab w:val="clear" w:pos="720"/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Bez trudu uzyskuje i przekazuje informacje odnośnie do wyglądu zwierząt i ludzi.</w:t>
            </w:r>
          </w:p>
          <w:p w:rsidR="00CD402A" w:rsidRPr="00BD5640" w:rsidRDefault="00CD402A" w:rsidP="00CD402A">
            <w:pPr>
              <w:numPr>
                <w:ilvl w:val="0"/>
                <w:numId w:val="12"/>
              </w:numPr>
              <w:tabs>
                <w:tab w:val="clear" w:pos="720"/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Nakazuje, zakazuje, instruuje w sytuacjach szkolnych, niemal bezbłędnie reaguje na nakazy i zakazy.</w:t>
            </w:r>
          </w:p>
          <w:p w:rsidR="00CD402A" w:rsidRPr="00BD5640" w:rsidRDefault="00CD402A" w:rsidP="00CD402A">
            <w:pPr>
              <w:numPr>
                <w:ilvl w:val="0"/>
                <w:numId w:val="12"/>
              </w:numPr>
              <w:tabs>
                <w:tab w:val="clear" w:pos="720"/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Prawidłowo proponuje, przyjmuje i odrzuca propozycje dotyczące uczenia się.</w:t>
            </w:r>
          </w:p>
          <w:p w:rsidR="00CD402A" w:rsidRPr="00BD5640" w:rsidRDefault="00CD402A" w:rsidP="00CD402A">
            <w:pPr>
              <w:ind w:left="363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2A" w:rsidRPr="00BD5640" w:rsidRDefault="00CD402A" w:rsidP="00CD402A">
            <w:pPr>
              <w:numPr>
                <w:ilvl w:val="0"/>
                <w:numId w:val="12"/>
              </w:numPr>
              <w:tabs>
                <w:tab w:val="clear" w:pos="720"/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Bez żadnych trudności reaguje zarówno w prostych, jak i złożonych sytuacjach:</w:t>
            </w:r>
          </w:p>
          <w:p w:rsidR="00CD402A" w:rsidRPr="00BD5640" w:rsidRDefault="00CD402A" w:rsidP="00CD402A">
            <w:pPr>
              <w:numPr>
                <w:ilvl w:val="0"/>
                <w:numId w:val="12"/>
              </w:numPr>
              <w:tabs>
                <w:tab w:val="clear" w:pos="720"/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Z łatwością uzyskuje i przekazuje informacje odnośnie do wyglądu zwierząt i ludzi.</w:t>
            </w:r>
          </w:p>
          <w:p w:rsidR="00CD402A" w:rsidRPr="00BD5640" w:rsidRDefault="00CD402A" w:rsidP="00CD402A">
            <w:pPr>
              <w:numPr>
                <w:ilvl w:val="0"/>
                <w:numId w:val="12"/>
              </w:numPr>
              <w:tabs>
                <w:tab w:val="clear" w:pos="720"/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Nakazuje, zakazuje, instruuje w sytuacjach szkolnych, bezbłędnie reaguje na nakazy i zakazy.</w:t>
            </w:r>
          </w:p>
          <w:p w:rsidR="00CD402A" w:rsidRPr="00BD5640" w:rsidRDefault="00CD402A" w:rsidP="00CD402A">
            <w:pPr>
              <w:numPr>
                <w:ilvl w:val="0"/>
                <w:numId w:val="12"/>
              </w:numPr>
              <w:tabs>
                <w:tab w:val="clear" w:pos="720"/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Swobodnie i poprawnie proponuje, przyjmuje i odrzuca propozycje dotyczące uczenia się.</w:t>
            </w:r>
          </w:p>
          <w:p w:rsidR="00CD402A" w:rsidRPr="00BD5640" w:rsidRDefault="00CD402A" w:rsidP="00CD402A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CD402A" w:rsidRPr="00BD5640" w:rsidTr="00CD402A">
        <w:trPr>
          <w:trHeight w:val="533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D402A" w:rsidRPr="00BD5640" w:rsidRDefault="00CD402A" w:rsidP="00CD402A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b/>
                <w:sz w:val="22"/>
                <w:szCs w:val="22"/>
              </w:rPr>
              <w:t>Przetwarzanie tekstu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02A" w:rsidRPr="00BD5640" w:rsidRDefault="00CD402A" w:rsidP="00CD402A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Nieudolnie przekazuje w języku angielskim informacje zawarte w materiałach wizualnych, popełniając liczne błędy.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02A" w:rsidRPr="00BD5640" w:rsidRDefault="00CD402A" w:rsidP="00CD402A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Przekazuje w języku angielskim informacje zawarte w materiałach wizualnych, czasem popełniając błędy.</w:t>
            </w:r>
          </w:p>
          <w:p w:rsidR="00CD402A" w:rsidRPr="00BD5640" w:rsidRDefault="00CD402A" w:rsidP="00CD402A">
            <w:pPr>
              <w:ind w:left="272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02A" w:rsidRPr="00BD5640" w:rsidRDefault="00CD402A" w:rsidP="00CD402A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Bez większego trudu przekazuje w języku angielskim informacje zawarte w materiałach wizualnych.</w:t>
            </w:r>
          </w:p>
          <w:p w:rsidR="00CD402A" w:rsidRPr="00BD5640" w:rsidRDefault="00CD402A" w:rsidP="00CD402A">
            <w:pPr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color w:val="FF0000"/>
                <w:sz w:val="22"/>
                <w:szCs w:val="22"/>
              </w:rPr>
              <w:t>.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02A" w:rsidRPr="00BD5640" w:rsidRDefault="00CD402A" w:rsidP="00CD402A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Bez trudu przekazuje w języku angielskim informacje zawarte w materiałach wizualnych.</w:t>
            </w:r>
          </w:p>
          <w:p w:rsidR="00CD402A" w:rsidRPr="00BD5640" w:rsidRDefault="00CD402A" w:rsidP="00CD402A">
            <w:pPr>
              <w:ind w:left="363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2A" w:rsidRPr="00BD5640" w:rsidRDefault="00CD402A" w:rsidP="00CD402A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Bez żadnych problemów przekazuje w języku angielskim informacje zawarte w materiałach wizualnych.</w:t>
            </w:r>
          </w:p>
        </w:tc>
      </w:tr>
    </w:tbl>
    <w:p w:rsidR="00DA13A8" w:rsidRPr="00BD5640" w:rsidRDefault="00DA13A8" w:rsidP="00DA13A8">
      <w:pPr>
        <w:rPr>
          <w:rFonts w:ascii="Calibri Light" w:hAnsi="Calibri Light" w:cs="Calibri Light"/>
          <w:sz w:val="22"/>
          <w:szCs w:val="22"/>
        </w:rPr>
      </w:pPr>
    </w:p>
    <w:tbl>
      <w:tblPr>
        <w:tblW w:w="12474" w:type="dxa"/>
        <w:tblInd w:w="1809" w:type="dxa"/>
        <w:tblLook w:val="00A0" w:firstRow="1" w:lastRow="0" w:firstColumn="1" w:lastColumn="0" w:noHBand="0" w:noVBand="0"/>
      </w:tblPr>
      <w:tblGrid>
        <w:gridCol w:w="12474"/>
      </w:tblGrid>
      <w:tr w:rsidR="00DA13A8" w:rsidRPr="00BD5640" w:rsidTr="000F27CF">
        <w:tc>
          <w:tcPr>
            <w:tcW w:w="12474" w:type="dxa"/>
            <w:shd w:val="clear" w:color="auto" w:fill="D9D9D9"/>
          </w:tcPr>
          <w:p w:rsidR="00DA13A8" w:rsidRPr="00BD5640" w:rsidRDefault="00DA13A8" w:rsidP="000F27CF">
            <w:pPr>
              <w:rPr>
                <w:rFonts w:ascii="Calibri Light" w:hAnsi="Calibri Light" w:cs="Calibri Light"/>
                <w:b/>
              </w:rPr>
            </w:pPr>
            <w:r w:rsidRPr="00BD5640">
              <w:rPr>
                <w:rFonts w:ascii="Calibri Light" w:hAnsi="Calibri Light" w:cs="Calibri Light"/>
                <w:b/>
              </w:rPr>
              <w:t>UNIT 1</w:t>
            </w:r>
          </w:p>
        </w:tc>
      </w:tr>
    </w:tbl>
    <w:p w:rsidR="00DA13A8" w:rsidRPr="00BD5640" w:rsidRDefault="00DA13A8" w:rsidP="00DA13A8">
      <w:pPr>
        <w:rPr>
          <w:rFonts w:ascii="Calibri Light" w:hAnsi="Calibri Light" w:cs="Calibri Light"/>
          <w:sz w:val="22"/>
          <w:szCs w:val="22"/>
        </w:rPr>
      </w:pPr>
    </w:p>
    <w:tbl>
      <w:tblPr>
        <w:tblW w:w="1417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69"/>
        <w:gridCol w:w="2541"/>
        <w:gridCol w:w="2541"/>
        <w:gridCol w:w="2542"/>
        <w:gridCol w:w="2541"/>
        <w:gridCol w:w="2542"/>
      </w:tblGrid>
      <w:tr w:rsidR="008477B0" w:rsidRPr="00BD5640" w:rsidTr="00BD5640">
        <w:trPr>
          <w:trHeight w:val="391"/>
        </w:trPr>
        <w:tc>
          <w:tcPr>
            <w:tcW w:w="1469" w:type="dxa"/>
            <w:shd w:val="clear" w:color="auto" w:fill="F2F2F2"/>
          </w:tcPr>
          <w:p w:rsidR="008477B0" w:rsidRPr="00BD5640" w:rsidRDefault="008477B0" w:rsidP="008477B0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  <w:tc>
          <w:tcPr>
            <w:tcW w:w="2541" w:type="dxa"/>
            <w:shd w:val="clear" w:color="auto" w:fill="D9D9D9"/>
          </w:tcPr>
          <w:p w:rsidR="008477B0" w:rsidRPr="00BD5640" w:rsidRDefault="008477B0" w:rsidP="008477B0">
            <w:pPr>
              <w:ind w:left="226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541" w:type="dxa"/>
            <w:shd w:val="clear" w:color="auto" w:fill="D9D9D9"/>
          </w:tcPr>
          <w:p w:rsidR="008477B0" w:rsidRPr="00BD5640" w:rsidRDefault="008477B0" w:rsidP="008477B0">
            <w:pPr>
              <w:ind w:left="226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542" w:type="dxa"/>
            <w:shd w:val="clear" w:color="auto" w:fill="D9D9D9"/>
          </w:tcPr>
          <w:p w:rsidR="008477B0" w:rsidRPr="00BD5640" w:rsidRDefault="008477B0" w:rsidP="008477B0">
            <w:pPr>
              <w:ind w:left="226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541" w:type="dxa"/>
            <w:shd w:val="clear" w:color="auto" w:fill="D9D9D9"/>
          </w:tcPr>
          <w:p w:rsidR="008477B0" w:rsidRPr="00BD5640" w:rsidRDefault="008477B0" w:rsidP="008477B0">
            <w:pPr>
              <w:ind w:left="226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542" w:type="dxa"/>
            <w:shd w:val="clear" w:color="auto" w:fill="D9D9D9"/>
          </w:tcPr>
          <w:p w:rsidR="008477B0" w:rsidRPr="00BD5640" w:rsidRDefault="008477B0" w:rsidP="008477B0">
            <w:pPr>
              <w:ind w:left="226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6</w:t>
            </w:r>
          </w:p>
        </w:tc>
      </w:tr>
      <w:tr w:rsidR="008477B0" w:rsidRPr="00BD5640" w:rsidTr="008477B0">
        <w:trPr>
          <w:trHeight w:val="534"/>
        </w:trPr>
        <w:tc>
          <w:tcPr>
            <w:tcW w:w="1469" w:type="dxa"/>
            <w:shd w:val="clear" w:color="auto" w:fill="F2F2F2"/>
          </w:tcPr>
          <w:p w:rsidR="008477B0" w:rsidRPr="00BD5640" w:rsidRDefault="008477B0" w:rsidP="008477B0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b/>
                <w:sz w:val="22"/>
                <w:szCs w:val="22"/>
              </w:rPr>
              <w:lastRenderedPageBreak/>
              <w:t>Znajomość środków językowych</w:t>
            </w:r>
          </w:p>
        </w:tc>
        <w:tc>
          <w:tcPr>
            <w:tcW w:w="2541" w:type="dxa"/>
          </w:tcPr>
          <w:p w:rsidR="008477B0" w:rsidRPr="00BD5640" w:rsidRDefault="008477B0" w:rsidP="008477B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Słabo zna i popełnia liczne błędy, posługując się liczebnikami 1-100.</w:t>
            </w:r>
          </w:p>
          <w:p w:rsidR="008477B0" w:rsidRPr="00BD5640" w:rsidRDefault="008477B0" w:rsidP="008477B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Słabo zna i nieudolnie recytuje alfabet.</w:t>
            </w:r>
          </w:p>
          <w:p w:rsidR="008477B0" w:rsidRPr="00BD5640" w:rsidRDefault="008477B0" w:rsidP="008477B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Słabo zna i z trudem podaje dane personalne, nazwy przyborów szkolnych.</w:t>
            </w:r>
          </w:p>
          <w:p w:rsidR="008477B0" w:rsidRPr="00BD5640" w:rsidRDefault="008477B0" w:rsidP="008477B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Słabo zna zaimki osobowe i często niepoprawnie używa ich w zdaniach.</w:t>
            </w:r>
          </w:p>
          <w:p w:rsidR="008477B0" w:rsidRPr="00BD5640" w:rsidRDefault="008477B0" w:rsidP="008477B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Popełniając liczne błędy, buduje zdania twierdzące z czasownikiem „być” (</w:t>
            </w:r>
            <w:r w:rsidRPr="00BD5640">
              <w:rPr>
                <w:rFonts w:ascii="Calibri Light" w:hAnsi="Calibri Light" w:cs="Calibri Light"/>
                <w:i/>
                <w:sz w:val="22"/>
                <w:szCs w:val="22"/>
              </w:rPr>
              <w:t>to be</w:t>
            </w:r>
            <w:r w:rsidRPr="00BD5640">
              <w:rPr>
                <w:rFonts w:ascii="Calibri Light" w:hAnsi="Calibri Light" w:cs="Calibri Light"/>
                <w:sz w:val="22"/>
                <w:szCs w:val="22"/>
              </w:rPr>
              <w:t xml:space="preserve">) w czasie </w:t>
            </w:r>
            <w:r w:rsidRPr="00BD5640">
              <w:rPr>
                <w:rFonts w:ascii="Calibri Light" w:hAnsi="Calibri Light" w:cs="Calibri Light"/>
                <w:i/>
                <w:sz w:val="22"/>
                <w:szCs w:val="22"/>
              </w:rPr>
              <w:t>Present Simple.</w:t>
            </w:r>
          </w:p>
          <w:p w:rsidR="008477B0" w:rsidRPr="00BD5640" w:rsidRDefault="008477B0" w:rsidP="008477B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Słabo zna i, popełniając liczne błędy, podaje formy pełne i skrócone czasownika „być”(</w:t>
            </w:r>
            <w:r w:rsidRPr="00BD5640">
              <w:rPr>
                <w:rFonts w:ascii="Calibri Light" w:hAnsi="Calibri Light" w:cs="Calibri Light"/>
                <w:i/>
                <w:sz w:val="22"/>
                <w:szCs w:val="22"/>
              </w:rPr>
              <w:t>to be</w:t>
            </w:r>
            <w:r w:rsidRPr="00BD5640">
              <w:rPr>
                <w:rFonts w:ascii="Calibri Light" w:hAnsi="Calibri Light" w:cs="Calibri Light"/>
                <w:sz w:val="22"/>
                <w:szCs w:val="22"/>
              </w:rPr>
              <w:t xml:space="preserve">) w czasie </w:t>
            </w:r>
            <w:r w:rsidRPr="00BD5640">
              <w:rPr>
                <w:rFonts w:ascii="Calibri Light" w:hAnsi="Calibri Light" w:cs="Calibri Light"/>
                <w:i/>
                <w:sz w:val="22"/>
                <w:szCs w:val="22"/>
              </w:rPr>
              <w:t>Present Simple.</w:t>
            </w:r>
          </w:p>
          <w:p w:rsidR="008477B0" w:rsidRPr="00BD5640" w:rsidRDefault="008477B0" w:rsidP="008477B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 xml:space="preserve">Słabo zna i często niepoprawnie stosuje przedimki nieokreślone </w:t>
            </w:r>
            <w:r w:rsidRPr="00BD5640">
              <w:rPr>
                <w:rFonts w:ascii="Calibri Light" w:hAnsi="Calibri Light" w:cs="Calibri Light"/>
                <w:i/>
                <w:sz w:val="22"/>
                <w:szCs w:val="22"/>
              </w:rPr>
              <w:t>a/an</w:t>
            </w:r>
            <w:r w:rsidRPr="00BD5640">
              <w:rPr>
                <w:rFonts w:ascii="Calibri Light" w:hAnsi="Calibri Light" w:cs="Calibri Light"/>
                <w:sz w:val="22"/>
                <w:szCs w:val="22"/>
              </w:rPr>
              <w:t xml:space="preserve"> przed rzeczownikami lub wyrażeniami: przymiotnik(i) + rzeczownik.</w:t>
            </w:r>
          </w:p>
        </w:tc>
        <w:tc>
          <w:tcPr>
            <w:tcW w:w="2541" w:type="dxa"/>
          </w:tcPr>
          <w:p w:rsidR="008477B0" w:rsidRPr="00BD5640" w:rsidRDefault="008477B0" w:rsidP="008477B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Częściowo zna i popełniając dość liczne błędy, posługuje się liczebnikami 1-100.</w:t>
            </w:r>
          </w:p>
          <w:p w:rsidR="008477B0" w:rsidRPr="00BD5640" w:rsidRDefault="008477B0" w:rsidP="008477B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Częściowo zna i recytuje alfabet, popełniając dość liczne błędy.</w:t>
            </w:r>
          </w:p>
          <w:p w:rsidR="008477B0" w:rsidRPr="00BD5640" w:rsidRDefault="008477B0" w:rsidP="008477B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Popełniając dość liczne błędy, podaje dane personalne oraz nazwy przyborów szkolnych.</w:t>
            </w:r>
          </w:p>
          <w:p w:rsidR="008477B0" w:rsidRPr="00BD5640" w:rsidRDefault="008477B0" w:rsidP="008477B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Częściowo zna zaimki osobowe i używa ich w zdaniach, popełniając dość liczne błędy.</w:t>
            </w:r>
          </w:p>
          <w:p w:rsidR="008477B0" w:rsidRPr="00BD5640" w:rsidRDefault="008477B0" w:rsidP="008477B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Buduje zdania twierdzące z czasownikiem „być” (</w:t>
            </w:r>
            <w:r w:rsidRPr="00BD5640">
              <w:rPr>
                <w:rFonts w:ascii="Calibri Light" w:hAnsi="Calibri Light" w:cs="Calibri Light"/>
                <w:i/>
                <w:sz w:val="22"/>
                <w:szCs w:val="22"/>
              </w:rPr>
              <w:t>to be</w:t>
            </w:r>
            <w:r w:rsidRPr="00BD5640">
              <w:rPr>
                <w:rFonts w:ascii="Calibri Light" w:hAnsi="Calibri Light" w:cs="Calibri Light"/>
                <w:sz w:val="22"/>
                <w:szCs w:val="22"/>
              </w:rPr>
              <w:t xml:space="preserve">) w czasie </w:t>
            </w:r>
            <w:r w:rsidRPr="00BD5640">
              <w:rPr>
                <w:rFonts w:ascii="Calibri Light" w:hAnsi="Calibri Light" w:cs="Calibri Light"/>
                <w:i/>
                <w:sz w:val="22"/>
                <w:szCs w:val="22"/>
              </w:rPr>
              <w:t xml:space="preserve">Present Simple, </w:t>
            </w:r>
            <w:r w:rsidRPr="00BD5640">
              <w:rPr>
                <w:rFonts w:ascii="Calibri Light" w:hAnsi="Calibri Light" w:cs="Calibri Light"/>
                <w:sz w:val="22"/>
                <w:szCs w:val="22"/>
              </w:rPr>
              <w:t>popełniając dość liczne błędy.</w:t>
            </w:r>
          </w:p>
          <w:p w:rsidR="008477B0" w:rsidRPr="00BD5640" w:rsidRDefault="008477B0" w:rsidP="008477B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Nie zawsze poprawnie podaje formy pełne i skrócone czasownika „być”(</w:t>
            </w:r>
            <w:r w:rsidRPr="00BD5640">
              <w:rPr>
                <w:rFonts w:ascii="Calibri Light" w:hAnsi="Calibri Light" w:cs="Calibri Light"/>
                <w:i/>
                <w:sz w:val="22"/>
                <w:szCs w:val="22"/>
              </w:rPr>
              <w:t>to be</w:t>
            </w:r>
            <w:r w:rsidRPr="00BD5640">
              <w:rPr>
                <w:rFonts w:ascii="Calibri Light" w:hAnsi="Calibri Light" w:cs="Calibri Light"/>
                <w:sz w:val="22"/>
                <w:szCs w:val="22"/>
              </w:rPr>
              <w:t xml:space="preserve">) w czasie </w:t>
            </w:r>
            <w:r w:rsidRPr="00BD5640">
              <w:rPr>
                <w:rFonts w:ascii="Calibri Light" w:hAnsi="Calibri Light" w:cs="Calibri Light"/>
                <w:i/>
                <w:sz w:val="22"/>
                <w:szCs w:val="22"/>
              </w:rPr>
              <w:t>Present Simple.</w:t>
            </w:r>
          </w:p>
          <w:p w:rsidR="008477B0" w:rsidRPr="00BD5640" w:rsidRDefault="008477B0" w:rsidP="001963DC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 xml:space="preserve">Popełniając dość liczne błędy, stosuje przedimki nieokreślone </w:t>
            </w:r>
            <w:r w:rsidRPr="00BD5640">
              <w:rPr>
                <w:rFonts w:ascii="Calibri Light" w:hAnsi="Calibri Light" w:cs="Calibri Light"/>
                <w:i/>
                <w:sz w:val="22"/>
                <w:szCs w:val="22"/>
              </w:rPr>
              <w:t>a/an</w:t>
            </w:r>
            <w:r w:rsidRPr="00BD5640">
              <w:rPr>
                <w:rFonts w:ascii="Calibri Light" w:hAnsi="Calibri Light" w:cs="Calibri Light"/>
                <w:sz w:val="22"/>
                <w:szCs w:val="22"/>
              </w:rPr>
              <w:t xml:space="preserve"> przed rzeczownikami lub wyrażeniami: </w:t>
            </w:r>
            <w:r w:rsidRPr="00BD5640">
              <w:rPr>
                <w:rFonts w:ascii="Calibri Light" w:hAnsi="Calibri Light" w:cs="Calibri Light"/>
                <w:sz w:val="22"/>
                <w:szCs w:val="22"/>
              </w:rPr>
              <w:lastRenderedPageBreak/>
              <w:t>przymiotnik(i) + rzeczownik.</w:t>
            </w:r>
          </w:p>
        </w:tc>
        <w:tc>
          <w:tcPr>
            <w:tcW w:w="2542" w:type="dxa"/>
          </w:tcPr>
          <w:p w:rsidR="008477B0" w:rsidRPr="00BD5640" w:rsidRDefault="008477B0" w:rsidP="008477B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lastRenderedPageBreak/>
              <w:t>Na ogół poprawnie posługuje się liczebnikami 1-100.</w:t>
            </w:r>
          </w:p>
          <w:p w:rsidR="008477B0" w:rsidRPr="00BD5640" w:rsidRDefault="008477B0" w:rsidP="008477B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Zna i recytuje alfabet, popełniając nieliczne błędy.</w:t>
            </w:r>
          </w:p>
          <w:p w:rsidR="008477B0" w:rsidRPr="00BD5640" w:rsidRDefault="008477B0" w:rsidP="008477B0">
            <w:pPr>
              <w:numPr>
                <w:ilvl w:val="0"/>
                <w:numId w:val="12"/>
              </w:numPr>
              <w:tabs>
                <w:tab w:val="num" w:pos="226"/>
                <w:tab w:val="num" w:pos="482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Na ogół poprawnie podaje dane personalne oraz nazwy przyborów szkolnych.</w:t>
            </w:r>
          </w:p>
          <w:p w:rsidR="008477B0" w:rsidRPr="00BD5640" w:rsidRDefault="008477B0" w:rsidP="008477B0">
            <w:pPr>
              <w:numPr>
                <w:ilvl w:val="0"/>
                <w:numId w:val="12"/>
              </w:numPr>
              <w:tabs>
                <w:tab w:val="num" w:pos="226"/>
                <w:tab w:val="num" w:pos="482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Zna zaimki osobowe i na ogół prawidłowo używa ich w zdaniach.</w:t>
            </w:r>
          </w:p>
          <w:p w:rsidR="008477B0" w:rsidRPr="00BD5640" w:rsidRDefault="008477B0" w:rsidP="008477B0">
            <w:pPr>
              <w:numPr>
                <w:ilvl w:val="0"/>
                <w:numId w:val="12"/>
              </w:numPr>
              <w:tabs>
                <w:tab w:val="num" w:pos="226"/>
                <w:tab w:val="num" w:pos="482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Bez większego trudu i na ogół poprawnie buduje zdania twierdzące z czasownikiem „być” (</w:t>
            </w:r>
            <w:r w:rsidRPr="00BD5640">
              <w:rPr>
                <w:rFonts w:ascii="Calibri Light" w:hAnsi="Calibri Light" w:cs="Calibri Light"/>
                <w:i/>
                <w:sz w:val="22"/>
                <w:szCs w:val="22"/>
              </w:rPr>
              <w:t>to be</w:t>
            </w:r>
            <w:r w:rsidRPr="00BD5640">
              <w:rPr>
                <w:rFonts w:ascii="Calibri Light" w:hAnsi="Calibri Light" w:cs="Calibri Light"/>
                <w:sz w:val="22"/>
                <w:szCs w:val="22"/>
              </w:rPr>
              <w:t xml:space="preserve">) w czasie </w:t>
            </w:r>
            <w:r w:rsidRPr="00BD5640">
              <w:rPr>
                <w:rFonts w:ascii="Calibri Light" w:hAnsi="Calibri Light" w:cs="Calibri Light"/>
                <w:i/>
                <w:sz w:val="22"/>
                <w:szCs w:val="22"/>
              </w:rPr>
              <w:t>Present Simple</w:t>
            </w:r>
            <w:r w:rsidRPr="00BD5640">
              <w:rPr>
                <w:rFonts w:ascii="Calibri Light" w:hAnsi="Calibri Light" w:cs="Calibri Light"/>
                <w:sz w:val="22"/>
                <w:szCs w:val="22"/>
              </w:rPr>
              <w:t>.</w:t>
            </w:r>
          </w:p>
          <w:p w:rsidR="008477B0" w:rsidRPr="00BD5640" w:rsidRDefault="008477B0" w:rsidP="008477B0">
            <w:pPr>
              <w:numPr>
                <w:ilvl w:val="0"/>
                <w:numId w:val="12"/>
              </w:numPr>
              <w:tabs>
                <w:tab w:val="num" w:pos="226"/>
                <w:tab w:val="num" w:pos="482"/>
              </w:tabs>
              <w:ind w:left="226" w:hanging="180"/>
              <w:rPr>
                <w:rFonts w:ascii="Calibri Light" w:hAnsi="Calibri Light" w:cs="Calibri Light"/>
                <w:i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Na ogół poprawnie podaje formy pełne i skrócone czasownika „być” (</w:t>
            </w:r>
            <w:r w:rsidRPr="00BD5640">
              <w:rPr>
                <w:rFonts w:ascii="Calibri Light" w:hAnsi="Calibri Light" w:cs="Calibri Light"/>
                <w:i/>
                <w:sz w:val="22"/>
                <w:szCs w:val="22"/>
              </w:rPr>
              <w:t>to be</w:t>
            </w:r>
            <w:r w:rsidRPr="00BD5640">
              <w:rPr>
                <w:rFonts w:ascii="Calibri Light" w:hAnsi="Calibri Light" w:cs="Calibri Light"/>
                <w:sz w:val="22"/>
                <w:szCs w:val="22"/>
              </w:rPr>
              <w:t xml:space="preserve">) w czasie </w:t>
            </w:r>
            <w:r w:rsidRPr="00BD5640">
              <w:rPr>
                <w:rFonts w:ascii="Calibri Light" w:hAnsi="Calibri Light" w:cs="Calibri Light"/>
                <w:i/>
                <w:sz w:val="22"/>
                <w:szCs w:val="22"/>
              </w:rPr>
              <w:t>Present Simple.</w:t>
            </w:r>
          </w:p>
          <w:p w:rsidR="008477B0" w:rsidRPr="00BD5640" w:rsidRDefault="008477B0" w:rsidP="008477B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 xml:space="preserve">Popełniając drobne błędy, stosuje przedimki nieokreślone </w:t>
            </w:r>
            <w:r w:rsidRPr="00BD5640">
              <w:rPr>
                <w:rFonts w:ascii="Calibri Light" w:hAnsi="Calibri Light" w:cs="Calibri Light"/>
                <w:i/>
                <w:sz w:val="22"/>
                <w:szCs w:val="22"/>
              </w:rPr>
              <w:t>a/an</w:t>
            </w:r>
            <w:r w:rsidRPr="00BD5640">
              <w:rPr>
                <w:rFonts w:ascii="Calibri Light" w:hAnsi="Calibri Light" w:cs="Calibri Light"/>
                <w:sz w:val="22"/>
                <w:szCs w:val="22"/>
              </w:rPr>
              <w:t xml:space="preserve"> przed rzeczownikami lub wyrażeniami: przymiotnik(i) + rzeczownik.</w:t>
            </w:r>
          </w:p>
          <w:p w:rsidR="008477B0" w:rsidRPr="00BD5640" w:rsidRDefault="008477B0" w:rsidP="008477B0">
            <w:pPr>
              <w:ind w:left="318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1" w:type="dxa"/>
          </w:tcPr>
          <w:p w:rsidR="008477B0" w:rsidRPr="00BD5640" w:rsidRDefault="008477B0" w:rsidP="008477B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lastRenderedPageBreak/>
              <w:t>Z łatwością i niemal bezbłędnie posługuje się liczebnikami 1-100.</w:t>
            </w:r>
          </w:p>
          <w:p w:rsidR="008477B0" w:rsidRPr="00BD5640" w:rsidRDefault="008477B0" w:rsidP="008477B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Zna i prawie bezbłędnie recytuje alfabet.</w:t>
            </w:r>
          </w:p>
          <w:p w:rsidR="008477B0" w:rsidRPr="00BD5640" w:rsidRDefault="008477B0" w:rsidP="008477B0">
            <w:pPr>
              <w:numPr>
                <w:ilvl w:val="0"/>
                <w:numId w:val="12"/>
              </w:numPr>
              <w:tabs>
                <w:tab w:val="num" w:pos="226"/>
                <w:tab w:val="num" w:pos="482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Z łatwością i niemal bezbłędnie podaje dane personalne oraz nazwy przyborów szkolnych.</w:t>
            </w:r>
          </w:p>
          <w:p w:rsidR="008477B0" w:rsidRPr="00BD5640" w:rsidRDefault="008477B0" w:rsidP="008477B0">
            <w:pPr>
              <w:numPr>
                <w:ilvl w:val="0"/>
                <w:numId w:val="12"/>
              </w:numPr>
              <w:tabs>
                <w:tab w:val="num" w:pos="226"/>
                <w:tab w:val="num" w:pos="482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 xml:space="preserve">Zna zaimki osobowe i </w:t>
            </w:r>
            <w:r w:rsidR="001963DC" w:rsidRPr="00BD5640">
              <w:rPr>
                <w:rFonts w:ascii="Calibri Light" w:hAnsi="Calibri Light" w:cs="Calibri Light"/>
                <w:sz w:val="22"/>
                <w:szCs w:val="22"/>
              </w:rPr>
              <w:t xml:space="preserve">niemal </w:t>
            </w:r>
            <w:r w:rsidRPr="00BD5640">
              <w:rPr>
                <w:rFonts w:ascii="Calibri Light" w:hAnsi="Calibri Light" w:cs="Calibri Light"/>
                <w:sz w:val="22"/>
                <w:szCs w:val="22"/>
              </w:rPr>
              <w:t>zawsze prawidłowo używa ich w zdaniach.</w:t>
            </w:r>
          </w:p>
          <w:p w:rsidR="008477B0" w:rsidRPr="00BD5640" w:rsidRDefault="008477B0" w:rsidP="008477B0">
            <w:pPr>
              <w:numPr>
                <w:ilvl w:val="0"/>
                <w:numId w:val="12"/>
              </w:numPr>
              <w:tabs>
                <w:tab w:val="num" w:pos="226"/>
                <w:tab w:val="num" w:pos="482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Z łatwością i poprawnie buduje zdania twierdzące z czasownikiem „być” (</w:t>
            </w:r>
            <w:r w:rsidRPr="00BD5640">
              <w:rPr>
                <w:rFonts w:ascii="Calibri Light" w:hAnsi="Calibri Light" w:cs="Calibri Light"/>
                <w:i/>
                <w:sz w:val="22"/>
                <w:szCs w:val="22"/>
              </w:rPr>
              <w:t>to be</w:t>
            </w:r>
            <w:r w:rsidRPr="00BD5640">
              <w:rPr>
                <w:rFonts w:ascii="Calibri Light" w:hAnsi="Calibri Light" w:cs="Calibri Light"/>
                <w:sz w:val="22"/>
                <w:szCs w:val="22"/>
              </w:rPr>
              <w:t xml:space="preserve">) w czasie </w:t>
            </w:r>
            <w:r w:rsidRPr="00BD5640">
              <w:rPr>
                <w:rFonts w:ascii="Calibri Light" w:hAnsi="Calibri Light" w:cs="Calibri Light"/>
                <w:i/>
                <w:sz w:val="22"/>
                <w:szCs w:val="22"/>
              </w:rPr>
              <w:t>Present Simple</w:t>
            </w:r>
            <w:r w:rsidRPr="00BD5640">
              <w:rPr>
                <w:rFonts w:ascii="Calibri Light" w:hAnsi="Calibri Light" w:cs="Calibri Light"/>
                <w:sz w:val="22"/>
                <w:szCs w:val="22"/>
              </w:rPr>
              <w:t>.</w:t>
            </w:r>
          </w:p>
          <w:p w:rsidR="008477B0" w:rsidRPr="00BD5640" w:rsidRDefault="008477B0" w:rsidP="008477B0">
            <w:pPr>
              <w:numPr>
                <w:ilvl w:val="0"/>
                <w:numId w:val="12"/>
              </w:numPr>
              <w:tabs>
                <w:tab w:val="num" w:pos="226"/>
                <w:tab w:val="num" w:pos="482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Zawsze poprawnie podaje formy pełne i skrócone czasownika „być” (</w:t>
            </w:r>
            <w:r w:rsidRPr="00BD5640">
              <w:rPr>
                <w:rFonts w:ascii="Calibri Light" w:hAnsi="Calibri Light" w:cs="Calibri Light"/>
                <w:i/>
                <w:sz w:val="22"/>
                <w:szCs w:val="22"/>
              </w:rPr>
              <w:t>to be</w:t>
            </w:r>
            <w:r w:rsidRPr="00BD5640">
              <w:rPr>
                <w:rFonts w:ascii="Calibri Light" w:hAnsi="Calibri Light" w:cs="Calibri Light"/>
                <w:sz w:val="22"/>
                <w:szCs w:val="22"/>
              </w:rPr>
              <w:t xml:space="preserve">) w czasie </w:t>
            </w:r>
            <w:r w:rsidRPr="00BD5640">
              <w:rPr>
                <w:rFonts w:ascii="Calibri Light" w:hAnsi="Calibri Light" w:cs="Calibri Light"/>
                <w:i/>
                <w:sz w:val="22"/>
                <w:szCs w:val="22"/>
              </w:rPr>
              <w:t>Present Simple</w:t>
            </w:r>
            <w:r w:rsidRPr="00BD5640">
              <w:rPr>
                <w:rFonts w:ascii="Calibri Light" w:hAnsi="Calibri Light" w:cs="Calibri Light"/>
                <w:sz w:val="22"/>
                <w:szCs w:val="22"/>
              </w:rPr>
              <w:t>.</w:t>
            </w:r>
          </w:p>
          <w:p w:rsidR="008477B0" w:rsidRPr="00BD5640" w:rsidRDefault="001963DC" w:rsidP="008477B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N</w:t>
            </w:r>
            <w:r w:rsidR="008477B0" w:rsidRPr="00BD5640">
              <w:rPr>
                <w:rFonts w:ascii="Calibri Light" w:hAnsi="Calibri Light" w:cs="Calibri Light"/>
                <w:sz w:val="22"/>
                <w:szCs w:val="22"/>
              </w:rPr>
              <w:t xml:space="preserve">iemal bezbłędnie stosuje przedimki nieokreślone </w:t>
            </w:r>
            <w:r w:rsidR="008477B0" w:rsidRPr="00BD5640">
              <w:rPr>
                <w:rFonts w:ascii="Calibri Light" w:hAnsi="Calibri Light" w:cs="Calibri Light"/>
                <w:i/>
                <w:sz w:val="22"/>
                <w:szCs w:val="22"/>
              </w:rPr>
              <w:t>a/an</w:t>
            </w:r>
            <w:r w:rsidR="008477B0" w:rsidRPr="00BD5640">
              <w:rPr>
                <w:rFonts w:ascii="Calibri Light" w:hAnsi="Calibri Light" w:cs="Calibri Light"/>
                <w:sz w:val="22"/>
                <w:szCs w:val="22"/>
              </w:rPr>
              <w:t xml:space="preserve"> przed rzeczownikami lub wyrażeniami: przymiotnik(i) + rzeczownik.</w:t>
            </w:r>
          </w:p>
          <w:p w:rsidR="008477B0" w:rsidRPr="00BD5640" w:rsidRDefault="008477B0" w:rsidP="008477B0">
            <w:pPr>
              <w:ind w:left="363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2" w:type="dxa"/>
          </w:tcPr>
          <w:p w:rsidR="008477B0" w:rsidRPr="00BD5640" w:rsidRDefault="001963DC" w:rsidP="008477B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Bez trudu</w:t>
            </w:r>
            <w:r w:rsidR="008477B0" w:rsidRPr="00BD5640">
              <w:rPr>
                <w:rFonts w:ascii="Calibri Light" w:hAnsi="Calibri Light" w:cs="Calibri Light"/>
                <w:sz w:val="22"/>
                <w:szCs w:val="22"/>
              </w:rPr>
              <w:t xml:space="preserve"> i bezbłędnie posługuje się liczebnikami 1-100.</w:t>
            </w:r>
          </w:p>
          <w:p w:rsidR="008477B0" w:rsidRPr="00BD5640" w:rsidRDefault="008477B0" w:rsidP="008477B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Zna i bezbłędnie recytuje alfabet.</w:t>
            </w:r>
          </w:p>
          <w:p w:rsidR="008477B0" w:rsidRPr="00BD5640" w:rsidRDefault="008477B0" w:rsidP="008477B0">
            <w:pPr>
              <w:numPr>
                <w:ilvl w:val="0"/>
                <w:numId w:val="12"/>
              </w:numPr>
              <w:tabs>
                <w:tab w:val="num" w:pos="226"/>
                <w:tab w:val="num" w:pos="482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Z łatwością i bezbłędnie podaje dane personalne oraz nazwy przyborów szkolnych.</w:t>
            </w:r>
          </w:p>
          <w:p w:rsidR="008477B0" w:rsidRPr="00BD5640" w:rsidRDefault="008477B0" w:rsidP="008477B0">
            <w:pPr>
              <w:numPr>
                <w:ilvl w:val="0"/>
                <w:numId w:val="12"/>
              </w:numPr>
              <w:tabs>
                <w:tab w:val="num" w:pos="226"/>
                <w:tab w:val="num" w:pos="482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Zna zaimki osobowe i zawsze prawidłowo używa ich w zdaniach.</w:t>
            </w:r>
          </w:p>
          <w:p w:rsidR="008477B0" w:rsidRPr="00BD5640" w:rsidRDefault="008477B0" w:rsidP="008477B0">
            <w:pPr>
              <w:numPr>
                <w:ilvl w:val="0"/>
                <w:numId w:val="12"/>
              </w:numPr>
              <w:tabs>
                <w:tab w:val="num" w:pos="226"/>
                <w:tab w:val="num" w:pos="482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 xml:space="preserve">Z łatwością i poprawnie </w:t>
            </w:r>
            <w:r w:rsidR="001963DC" w:rsidRPr="00BD5640">
              <w:rPr>
                <w:rFonts w:ascii="Calibri Light" w:hAnsi="Calibri Light" w:cs="Calibri Light"/>
                <w:sz w:val="22"/>
                <w:szCs w:val="22"/>
              </w:rPr>
              <w:t xml:space="preserve">samodzielnie </w:t>
            </w:r>
            <w:r w:rsidRPr="00BD5640">
              <w:rPr>
                <w:rFonts w:ascii="Calibri Light" w:hAnsi="Calibri Light" w:cs="Calibri Light"/>
                <w:sz w:val="22"/>
                <w:szCs w:val="22"/>
              </w:rPr>
              <w:t>buduje zdania twierdzące z czasownikiem „być” (</w:t>
            </w:r>
            <w:r w:rsidRPr="00BD5640">
              <w:rPr>
                <w:rFonts w:ascii="Calibri Light" w:hAnsi="Calibri Light" w:cs="Calibri Light"/>
                <w:i/>
                <w:sz w:val="22"/>
                <w:szCs w:val="22"/>
              </w:rPr>
              <w:t>to be</w:t>
            </w:r>
            <w:r w:rsidRPr="00BD5640">
              <w:rPr>
                <w:rFonts w:ascii="Calibri Light" w:hAnsi="Calibri Light" w:cs="Calibri Light"/>
                <w:sz w:val="22"/>
                <w:szCs w:val="22"/>
              </w:rPr>
              <w:t xml:space="preserve">) w czasie </w:t>
            </w:r>
            <w:r w:rsidRPr="00BD5640">
              <w:rPr>
                <w:rFonts w:ascii="Calibri Light" w:hAnsi="Calibri Light" w:cs="Calibri Light"/>
                <w:i/>
                <w:sz w:val="22"/>
                <w:szCs w:val="22"/>
              </w:rPr>
              <w:t>Present Simple</w:t>
            </w:r>
            <w:r w:rsidRPr="00BD5640">
              <w:rPr>
                <w:rFonts w:ascii="Calibri Light" w:hAnsi="Calibri Light" w:cs="Calibri Light"/>
                <w:sz w:val="22"/>
                <w:szCs w:val="22"/>
              </w:rPr>
              <w:t>.</w:t>
            </w:r>
          </w:p>
          <w:p w:rsidR="008477B0" w:rsidRPr="00BD5640" w:rsidRDefault="008477B0" w:rsidP="008477B0">
            <w:pPr>
              <w:numPr>
                <w:ilvl w:val="0"/>
                <w:numId w:val="12"/>
              </w:numPr>
              <w:tabs>
                <w:tab w:val="num" w:pos="226"/>
                <w:tab w:val="num" w:pos="482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Zawsze poprawnie podaje formy pełne i skrócone czasownika „być” (</w:t>
            </w:r>
            <w:r w:rsidRPr="00BD5640">
              <w:rPr>
                <w:rFonts w:ascii="Calibri Light" w:hAnsi="Calibri Light" w:cs="Calibri Light"/>
                <w:i/>
                <w:sz w:val="22"/>
                <w:szCs w:val="22"/>
              </w:rPr>
              <w:t>to be</w:t>
            </w:r>
            <w:r w:rsidRPr="00BD5640">
              <w:rPr>
                <w:rFonts w:ascii="Calibri Light" w:hAnsi="Calibri Light" w:cs="Calibri Light"/>
                <w:sz w:val="22"/>
                <w:szCs w:val="22"/>
              </w:rPr>
              <w:t xml:space="preserve">) w czasie </w:t>
            </w:r>
            <w:r w:rsidRPr="00BD5640">
              <w:rPr>
                <w:rFonts w:ascii="Calibri Light" w:hAnsi="Calibri Light" w:cs="Calibri Light"/>
                <w:i/>
                <w:sz w:val="22"/>
                <w:szCs w:val="22"/>
              </w:rPr>
              <w:t>Present Simple</w:t>
            </w:r>
            <w:r w:rsidRPr="00BD5640">
              <w:rPr>
                <w:rFonts w:ascii="Calibri Light" w:hAnsi="Calibri Light" w:cs="Calibri Light"/>
                <w:sz w:val="22"/>
                <w:szCs w:val="22"/>
              </w:rPr>
              <w:t>.</w:t>
            </w:r>
          </w:p>
          <w:p w:rsidR="008477B0" w:rsidRPr="00BD5640" w:rsidRDefault="008477B0" w:rsidP="008477B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 xml:space="preserve">Bezbłędnie stosuje przedimki nieokreślone </w:t>
            </w:r>
            <w:r w:rsidRPr="00BD5640">
              <w:rPr>
                <w:rFonts w:ascii="Calibri Light" w:hAnsi="Calibri Light" w:cs="Calibri Light"/>
                <w:i/>
                <w:sz w:val="22"/>
                <w:szCs w:val="22"/>
              </w:rPr>
              <w:t>a/an</w:t>
            </w:r>
            <w:r w:rsidRPr="00BD5640">
              <w:rPr>
                <w:rFonts w:ascii="Calibri Light" w:hAnsi="Calibri Light" w:cs="Calibri Light"/>
                <w:sz w:val="22"/>
                <w:szCs w:val="22"/>
              </w:rPr>
              <w:t xml:space="preserve"> przed rzeczownikami lub wyrażeniami: przymiotnik(i) + rzeczownik.</w:t>
            </w:r>
          </w:p>
          <w:p w:rsidR="008477B0" w:rsidRPr="00BD5640" w:rsidRDefault="008477B0" w:rsidP="001963DC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0B61D2" w:rsidRPr="00BD5640" w:rsidTr="008477B0">
        <w:trPr>
          <w:trHeight w:val="269"/>
        </w:trPr>
        <w:tc>
          <w:tcPr>
            <w:tcW w:w="1469" w:type="dxa"/>
            <w:shd w:val="clear" w:color="auto" w:fill="F2F2F2"/>
          </w:tcPr>
          <w:p w:rsidR="000B61D2" w:rsidRPr="00BD5640" w:rsidRDefault="000B61D2" w:rsidP="000B61D2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b/>
                <w:sz w:val="22"/>
                <w:szCs w:val="22"/>
              </w:rPr>
              <w:lastRenderedPageBreak/>
              <w:t>Słuchanie</w:t>
            </w:r>
          </w:p>
        </w:tc>
        <w:tc>
          <w:tcPr>
            <w:tcW w:w="2541" w:type="dxa"/>
          </w:tcPr>
          <w:p w:rsidR="000B61D2" w:rsidRPr="00BD5640" w:rsidRDefault="000B61D2" w:rsidP="000B61D2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 xml:space="preserve">Słabo rozumie ogólny sens prostych wypowiedzi. </w:t>
            </w:r>
          </w:p>
          <w:p w:rsidR="000B61D2" w:rsidRPr="00BD5640" w:rsidRDefault="000B61D2" w:rsidP="000B61D2">
            <w:pPr>
              <w:numPr>
                <w:ilvl w:val="0"/>
                <w:numId w:val="2"/>
              </w:numPr>
              <w:tabs>
                <w:tab w:val="clear" w:pos="720"/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Mimo pomocy, z trudem znajduje proste informacje w wypowiedzi.</w:t>
            </w:r>
          </w:p>
          <w:p w:rsidR="000B61D2" w:rsidRPr="00BD5640" w:rsidRDefault="000B61D2" w:rsidP="000B61D2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1" w:type="dxa"/>
          </w:tcPr>
          <w:p w:rsidR="000B61D2" w:rsidRPr="00BD5640" w:rsidRDefault="000B61D2" w:rsidP="000B61D2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Rozumie ogólny sens prostych wypowiedzi.</w:t>
            </w:r>
          </w:p>
          <w:p w:rsidR="000B61D2" w:rsidRPr="00BD5640" w:rsidRDefault="000B61D2" w:rsidP="000B61D2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Z niewielką pomocą znajduje proste informacje w wypowiedzi, przy wyszukiwaniu złożonych informacji popełnia dość liczne błędy.</w:t>
            </w:r>
          </w:p>
          <w:p w:rsidR="000B61D2" w:rsidRPr="00BD5640" w:rsidRDefault="000B61D2" w:rsidP="000B61D2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2" w:type="dxa"/>
          </w:tcPr>
          <w:p w:rsidR="000B61D2" w:rsidRPr="00BD5640" w:rsidRDefault="000B61D2" w:rsidP="000B61D2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 xml:space="preserve">Rozumie ogólny sens prostych i bardziej złożonych wypowiedzi. </w:t>
            </w:r>
          </w:p>
          <w:p w:rsidR="000B61D2" w:rsidRPr="00BD5640" w:rsidRDefault="000B61D2" w:rsidP="000B61D2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Na ogół znajduje proste informacje w wypowiedzi, przy wyszukiwaniu złożonych informacji zdarza mu się popełniać błędy.</w:t>
            </w:r>
          </w:p>
        </w:tc>
        <w:tc>
          <w:tcPr>
            <w:tcW w:w="2541" w:type="dxa"/>
          </w:tcPr>
          <w:p w:rsidR="000B61D2" w:rsidRPr="00BD5640" w:rsidRDefault="000B61D2" w:rsidP="000B61D2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Z łatwością rozumie ogólny sens zarówno prostych, jak i złożonych wypowiedzi.</w:t>
            </w:r>
          </w:p>
          <w:p w:rsidR="000B61D2" w:rsidRPr="00BD5640" w:rsidRDefault="000B61D2" w:rsidP="000B61D2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Bez problemu znajduje w wypowiedzi proste i złożone informacje.</w:t>
            </w:r>
          </w:p>
        </w:tc>
        <w:tc>
          <w:tcPr>
            <w:tcW w:w="2542" w:type="dxa"/>
          </w:tcPr>
          <w:p w:rsidR="000B61D2" w:rsidRPr="00BD5640" w:rsidRDefault="000B61D2" w:rsidP="000B61D2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 xml:space="preserve">Bez żadnych problemów rozumie ogólny sens </w:t>
            </w:r>
            <w:r w:rsidRPr="00944BA5">
              <w:rPr>
                <w:rFonts w:ascii="Calibri Light" w:hAnsi="Calibri Light" w:cs="Calibri Light"/>
                <w:sz w:val="22"/>
                <w:szCs w:val="22"/>
              </w:rPr>
              <w:t>zarówno prostych, jak i złożonych wypowiedzi.</w:t>
            </w:r>
          </w:p>
          <w:p w:rsidR="000B61D2" w:rsidRPr="00BD5640" w:rsidRDefault="000B61D2" w:rsidP="000B61D2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Bez trudu samodzielnie znajduje w wypowiedzi proste i bardziej złożone informacje.</w:t>
            </w:r>
          </w:p>
          <w:p w:rsidR="000B61D2" w:rsidRPr="00BD5640" w:rsidRDefault="000B61D2" w:rsidP="000B61D2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0B61D2" w:rsidRPr="00BD5640" w:rsidTr="008477B0">
        <w:trPr>
          <w:trHeight w:val="533"/>
        </w:trPr>
        <w:tc>
          <w:tcPr>
            <w:tcW w:w="1469" w:type="dxa"/>
            <w:shd w:val="clear" w:color="auto" w:fill="F2F2F2"/>
          </w:tcPr>
          <w:p w:rsidR="000B61D2" w:rsidRPr="00BD5640" w:rsidRDefault="000B61D2" w:rsidP="000B61D2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b/>
                <w:sz w:val="22"/>
                <w:szCs w:val="22"/>
              </w:rPr>
              <w:t>Czytanie</w:t>
            </w:r>
          </w:p>
        </w:tc>
        <w:tc>
          <w:tcPr>
            <w:tcW w:w="2541" w:type="dxa"/>
          </w:tcPr>
          <w:p w:rsidR="000B61D2" w:rsidRPr="00BD5640" w:rsidRDefault="000B61D2" w:rsidP="000B61D2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Ma trudności z rozumieniem ogólnego sensu prostych tekstów lub fragmentów tekstu.</w:t>
            </w:r>
          </w:p>
          <w:p w:rsidR="000B61D2" w:rsidRPr="00BD5640" w:rsidRDefault="000B61D2" w:rsidP="000B61D2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Z trudnością znajduje w prostym tekście określone informacje.</w:t>
            </w:r>
          </w:p>
          <w:p w:rsidR="000B61D2" w:rsidRPr="00BD5640" w:rsidRDefault="000B61D2" w:rsidP="000B61D2">
            <w:pPr>
              <w:ind w:left="4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1" w:type="dxa"/>
          </w:tcPr>
          <w:p w:rsidR="000B61D2" w:rsidRPr="00BD5640" w:rsidRDefault="000B61D2" w:rsidP="000B61D2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Przeważnie rozumie ogólny sens prostych tekstów lub fragmentów tekstu.</w:t>
            </w:r>
          </w:p>
          <w:p w:rsidR="000B61D2" w:rsidRPr="00BD5640" w:rsidRDefault="000B61D2" w:rsidP="000B61D2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Z niewielką pomocą na ogół znajduje w tekście określone informacje.</w:t>
            </w:r>
          </w:p>
          <w:p w:rsidR="000B61D2" w:rsidRPr="00BD5640" w:rsidRDefault="000B61D2" w:rsidP="000B61D2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2" w:type="dxa"/>
          </w:tcPr>
          <w:p w:rsidR="000B61D2" w:rsidRPr="00BD5640" w:rsidRDefault="000B61D2" w:rsidP="000B61D2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Rozumie sens prostych tekstów lub fragmentów tekstu.</w:t>
            </w:r>
          </w:p>
          <w:p w:rsidR="000B61D2" w:rsidRPr="00BD5640" w:rsidRDefault="000B61D2" w:rsidP="000B61D2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Bez większego trudu znajduje w tekście określone informacje.</w:t>
            </w:r>
          </w:p>
          <w:p w:rsidR="000B61D2" w:rsidRPr="00BD5640" w:rsidRDefault="000B61D2" w:rsidP="000B61D2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1" w:type="dxa"/>
          </w:tcPr>
          <w:p w:rsidR="000B61D2" w:rsidRPr="00BD5640" w:rsidRDefault="000B61D2" w:rsidP="000B61D2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Bez trudu rozumie ogólny sens prostych i złożonych tekstów oraz fragmentów tekstu.</w:t>
            </w:r>
          </w:p>
          <w:p w:rsidR="000B61D2" w:rsidRPr="00BD5640" w:rsidRDefault="000B61D2" w:rsidP="000B61D2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Bez trudu znajduje w tekście określone informacje.</w:t>
            </w:r>
          </w:p>
          <w:p w:rsidR="000B61D2" w:rsidRPr="00BD5640" w:rsidRDefault="000B61D2" w:rsidP="000B61D2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2" w:type="dxa"/>
          </w:tcPr>
          <w:p w:rsidR="000B61D2" w:rsidRPr="00BD5640" w:rsidRDefault="000B61D2" w:rsidP="000B61D2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 xml:space="preserve">Bez żadnych problemów rozumie ogólny sens </w:t>
            </w:r>
            <w:r w:rsidRPr="00944BA5">
              <w:rPr>
                <w:rFonts w:ascii="Calibri Light" w:hAnsi="Calibri Light" w:cs="Calibri Light"/>
                <w:sz w:val="22"/>
                <w:szCs w:val="22"/>
              </w:rPr>
              <w:t>prostych i złożonych tekstów oraz fragmentów tekstu.</w:t>
            </w:r>
          </w:p>
          <w:p w:rsidR="000B61D2" w:rsidRPr="00BD5640" w:rsidRDefault="000B61D2" w:rsidP="000B61D2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Z łatwością i bezbłędnie znajduje w tekście określone informacje.</w:t>
            </w:r>
          </w:p>
          <w:p w:rsidR="000B61D2" w:rsidRPr="00BD5640" w:rsidRDefault="000B61D2" w:rsidP="000B61D2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8477B0" w:rsidRPr="00BD5640" w:rsidTr="008477B0">
        <w:trPr>
          <w:trHeight w:val="533"/>
        </w:trPr>
        <w:tc>
          <w:tcPr>
            <w:tcW w:w="1469" w:type="dxa"/>
            <w:shd w:val="clear" w:color="auto" w:fill="F2F2F2"/>
          </w:tcPr>
          <w:p w:rsidR="008477B0" w:rsidRPr="00BD5640" w:rsidRDefault="008477B0" w:rsidP="008477B0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b/>
                <w:sz w:val="22"/>
                <w:szCs w:val="22"/>
              </w:rPr>
              <w:t>Mówienie</w:t>
            </w:r>
          </w:p>
        </w:tc>
        <w:tc>
          <w:tcPr>
            <w:tcW w:w="2541" w:type="dxa"/>
          </w:tcPr>
          <w:p w:rsidR="008477B0" w:rsidRPr="00BD5640" w:rsidRDefault="008477B0" w:rsidP="008477B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 xml:space="preserve">Nieudolnie tworzy proste wypowiedzi ustne, popełniając błędy zaburzające komunikację: opisuje ludzi i przybory szkolne, stosując podstawowe przymiotniki oraz określając liczbę i kolor; podaje dane personalne swoje i </w:t>
            </w:r>
            <w:r w:rsidRPr="00BD5640">
              <w:rPr>
                <w:rFonts w:ascii="Calibri Light" w:hAnsi="Calibri Light" w:cs="Calibri Light"/>
                <w:sz w:val="22"/>
                <w:szCs w:val="22"/>
              </w:rPr>
              <w:lastRenderedPageBreak/>
              <w:t>innych osób.</w:t>
            </w:r>
          </w:p>
          <w:p w:rsidR="008477B0" w:rsidRPr="00BD5640" w:rsidRDefault="008477B0" w:rsidP="008477B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Z trudem literuje imiona, nazwiska i inne wyrazy, popełniając liczne błędy.</w:t>
            </w:r>
          </w:p>
          <w:p w:rsidR="008477B0" w:rsidRPr="00BD5640" w:rsidRDefault="008477B0" w:rsidP="008477B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Z trudem recytuje alfabet, popełniając liczne błędy.</w:t>
            </w:r>
          </w:p>
        </w:tc>
        <w:tc>
          <w:tcPr>
            <w:tcW w:w="2541" w:type="dxa"/>
          </w:tcPr>
          <w:p w:rsidR="008477B0" w:rsidRPr="00BD5640" w:rsidRDefault="008477B0" w:rsidP="008477B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Z pewnym trudem tworzy proste wypowiedzi ustne, błędy czasem zaburzają komunikację: opisuje ludzi i przybory szkolne, stosując podstawowe przymiotniki oraz określając liczbę i kolor; podaje dane personalne swoje i </w:t>
            </w:r>
            <w:r w:rsidRPr="00BD5640">
              <w:rPr>
                <w:rFonts w:ascii="Calibri Light" w:hAnsi="Calibri Light" w:cs="Calibri Light"/>
                <w:sz w:val="22"/>
                <w:szCs w:val="22"/>
              </w:rPr>
              <w:lastRenderedPageBreak/>
              <w:t>innych osób.</w:t>
            </w:r>
          </w:p>
          <w:p w:rsidR="008477B0" w:rsidRPr="00BD5640" w:rsidRDefault="008477B0" w:rsidP="008477B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Literuje imiona, nazwiska i inne wyrazy, popełniając dość liczne błędy.</w:t>
            </w:r>
          </w:p>
          <w:p w:rsidR="008477B0" w:rsidRPr="00BD5640" w:rsidRDefault="008477B0" w:rsidP="008477B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Recytuje alfabet, popełniając dość liczne błędy.</w:t>
            </w:r>
          </w:p>
          <w:p w:rsidR="008477B0" w:rsidRPr="00BD5640" w:rsidRDefault="008477B0" w:rsidP="008477B0">
            <w:pPr>
              <w:ind w:left="318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2" w:type="dxa"/>
          </w:tcPr>
          <w:p w:rsidR="008477B0" w:rsidRPr="00BD5640" w:rsidRDefault="008477B0" w:rsidP="008477B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Tworzy proste wypowiedzi ustne, popełniając błędy nie zaburzające komunikacji: opisuje ludzi i przybory szkolne, stosując podstawowe przymiotniki oraz określając liczbę i kolor; podaje dane personalne swoje i </w:t>
            </w:r>
            <w:r w:rsidRPr="00BD5640">
              <w:rPr>
                <w:rFonts w:ascii="Calibri Light" w:hAnsi="Calibri Light" w:cs="Calibri Light"/>
                <w:sz w:val="22"/>
                <w:szCs w:val="22"/>
              </w:rPr>
              <w:lastRenderedPageBreak/>
              <w:t>innych osób.</w:t>
            </w:r>
          </w:p>
          <w:p w:rsidR="008477B0" w:rsidRPr="00BD5640" w:rsidRDefault="008477B0" w:rsidP="008477B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Literuje imiona, nazwiska i inne wyrazy, popełniając nieliczne błędy.</w:t>
            </w:r>
          </w:p>
          <w:p w:rsidR="008477B0" w:rsidRPr="00BD5640" w:rsidRDefault="008477B0" w:rsidP="008477B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Recytuje alfabet, popełniając drobne błędy.</w:t>
            </w:r>
          </w:p>
          <w:p w:rsidR="008477B0" w:rsidRPr="00BD5640" w:rsidRDefault="008477B0" w:rsidP="008477B0">
            <w:pPr>
              <w:ind w:left="318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1" w:type="dxa"/>
          </w:tcPr>
          <w:p w:rsidR="008477B0" w:rsidRPr="00BD5640" w:rsidRDefault="008477B0" w:rsidP="008477B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Swobodnie tworzy proste i bardziej złożone wypowiedzi ustne, ewentualne drobne błędy nie zaburzają komunikacji: opisuje ludzi i przybory szkolne, stosując podstawowe przymiotniki oraz określając liczbę i kolor; </w:t>
            </w:r>
            <w:r w:rsidRPr="00BD5640">
              <w:rPr>
                <w:rFonts w:ascii="Calibri Light" w:hAnsi="Calibri Light" w:cs="Calibri Light"/>
                <w:sz w:val="22"/>
                <w:szCs w:val="22"/>
              </w:rPr>
              <w:lastRenderedPageBreak/>
              <w:t>podaje dane personalne swoje i innych osób.</w:t>
            </w:r>
          </w:p>
          <w:p w:rsidR="008477B0" w:rsidRPr="00BD5640" w:rsidRDefault="008477B0" w:rsidP="008477B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Płynnie literuje imiona, nazwiska i inne wyrazy.</w:t>
            </w:r>
          </w:p>
          <w:p w:rsidR="008477B0" w:rsidRPr="00BD5640" w:rsidRDefault="008477B0" w:rsidP="008477B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Płynnie recytuje alfabet.</w:t>
            </w:r>
          </w:p>
          <w:p w:rsidR="008477B0" w:rsidRPr="00BD5640" w:rsidRDefault="008477B0" w:rsidP="008477B0">
            <w:pPr>
              <w:ind w:left="318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2542" w:type="dxa"/>
          </w:tcPr>
          <w:p w:rsidR="008477B0" w:rsidRPr="00BD5640" w:rsidRDefault="000B61D2" w:rsidP="008477B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lastRenderedPageBreak/>
              <w:t>Z łatwością</w:t>
            </w:r>
            <w:r w:rsidR="008477B0" w:rsidRPr="00BD5640">
              <w:rPr>
                <w:rFonts w:ascii="Calibri Light" w:hAnsi="Calibri Light" w:cs="Calibri Light"/>
                <w:sz w:val="22"/>
                <w:szCs w:val="22"/>
              </w:rPr>
              <w:t xml:space="preserve"> tworzy proste i bardziej złożone wypowiedzi ustne: opisuje ludzi i przybory szkolne, stosując </w:t>
            </w:r>
            <w:r w:rsidRPr="00BD5640">
              <w:rPr>
                <w:rFonts w:ascii="Calibri Light" w:hAnsi="Calibri Light" w:cs="Calibri Light"/>
                <w:sz w:val="22"/>
                <w:szCs w:val="22"/>
              </w:rPr>
              <w:t>rozmaite</w:t>
            </w:r>
            <w:r w:rsidR="008477B0" w:rsidRPr="00BD5640">
              <w:rPr>
                <w:rFonts w:ascii="Calibri Light" w:hAnsi="Calibri Light" w:cs="Calibri Light"/>
                <w:sz w:val="22"/>
                <w:szCs w:val="22"/>
              </w:rPr>
              <w:t xml:space="preserve"> przymiotniki oraz określając liczbę i kolor; podaje dane personalne swoje i innych osób.</w:t>
            </w:r>
          </w:p>
          <w:p w:rsidR="008477B0" w:rsidRPr="00BD5640" w:rsidRDefault="008477B0" w:rsidP="008477B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lastRenderedPageBreak/>
              <w:t>Płynnie literuje imiona, nazwiska i inne wyrazy.</w:t>
            </w:r>
          </w:p>
          <w:p w:rsidR="008477B0" w:rsidRPr="00BD5640" w:rsidRDefault="008477B0" w:rsidP="008477B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Płynnie recytuje alfabet.</w:t>
            </w:r>
          </w:p>
          <w:p w:rsidR="008477B0" w:rsidRPr="00BD5640" w:rsidRDefault="008477B0" w:rsidP="000B61D2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8477B0" w:rsidRPr="00BD5640" w:rsidTr="008477B0">
        <w:trPr>
          <w:trHeight w:val="533"/>
        </w:trPr>
        <w:tc>
          <w:tcPr>
            <w:tcW w:w="1469" w:type="dxa"/>
            <w:shd w:val="clear" w:color="auto" w:fill="F2F2F2"/>
          </w:tcPr>
          <w:p w:rsidR="008477B0" w:rsidRPr="00BD5640" w:rsidRDefault="008477B0" w:rsidP="008477B0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b/>
                <w:sz w:val="22"/>
                <w:szCs w:val="22"/>
              </w:rPr>
              <w:lastRenderedPageBreak/>
              <w:t>Pisanie</w:t>
            </w:r>
          </w:p>
        </w:tc>
        <w:tc>
          <w:tcPr>
            <w:tcW w:w="2541" w:type="dxa"/>
          </w:tcPr>
          <w:p w:rsidR="008477B0" w:rsidRPr="00BD5640" w:rsidRDefault="008477B0" w:rsidP="008477B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Popełniając liczne błędy zakłócające komunikację, tworzy bardzo proste wypowiedzi pisemne: opisuje ludzi i przybory szkolne, przedstawia siebie, swoich przyjaciół i swoje zwierzęta domowe.</w:t>
            </w:r>
          </w:p>
          <w:p w:rsidR="008477B0" w:rsidRPr="00BD5640" w:rsidRDefault="008477B0" w:rsidP="008477B0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1" w:type="dxa"/>
          </w:tcPr>
          <w:p w:rsidR="008477B0" w:rsidRPr="00BD5640" w:rsidRDefault="008477B0" w:rsidP="008477B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Popełniając dość liczne, częściowo zaburzające komunikację, błędy, tworzy bardzo proste wypowiedzi pisemne: opisuje ludzi i przybory szkolne, przedstawia siebie, swoich przyjaciół i swoje zwierzęta domowe.</w:t>
            </w:r>
          </w:p>
          <w:p w:rsidR="008477B0" w:rsidRPr="00BD5640" w:rsidRDefault="008477B0" w:rsidP="008477B0">
            <w:pPr>
              <w:ind w:left="272"/>
              <w:rPr>
                <w:rFonts w:ascii="Calibri Light" w:hAnsi="Calibri Light" w:cs="Calibri Light"/>
                <w:i/>
                <w:sz w:val="22"/>
                <w:szCs w:val="22"/>
              </w:rPr>
            </w:pPr>
          </w:p>
        </w:tc>
        <w:tc>
          <w:tcPr>
            <w:tcW w:w="2542" w:type="dxa"/>
          </w:tcPr>
          <w:p w:rsidR="008477B0" w:rsidRPr="00BD5640" w:rsidRDefault="008477B0" w:rsidP="008477B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Popełniając drobne błędy niezaburzające komunikacji, tworzy krótkie wypowiedzi pisemne: opisuje ludzi i przybory szkolne, przedstawia siebie, swoich przyjaciół i swoje zwierzęta domowe.</w:t>
            </w:r>
          </w:p>
          <w:p w:rsidR="008477B0" w:rsidRPr="00BD5640" w:rsidRDefault="008477B0" w:rsidP="008477B0">
            <w:pPr>
              <w:ind w:left="318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1" w:type="dxa"/>
          </w:tcPr>
          <w:p w:rsidR="008477B0" w:rsidRPr="00BD5640" w:rsidRDefault="008477B0" w:rsidP="008477B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Samodzielnie i stosując bogate słownictwo, tworzy krótkie wypowiedzi pisemne: opisuje ludzi i przybory szkolne, przedstawia siebie, swoich przyjaciół i swoje zwierzęta domowe; ewentualne drobne błędy nie zaburzają komunikacji.</w:t>
            </w:r>
          </w:p>
          <w:p w:rsidR="008477B0" w:rsidRPr="00BD5640" w:rsidRDefault="008477B0" w:rsidP="008477B0">
            <w:pPr>
              <w:ind w:left="363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2" w:type="dxa"/>
          </w:tcPr>
          <w:p w:rsidR="008477B0" w:rsidRPr="00BD5640" w:rsidRDefault="000B61D2" w:rsidP="008477B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Swobodnie s</w:t>
            </w:r>
            <w:r w:rsidR="008477B0" w:rsidRPr="00BD5640">
              <w:rPr>
                <w:rFonts w:ascii="Calibri Light" w:hAnsi="Calibri Light" w:cs="Calibri Light"/>
                <w:sz w:val="22"/>
                <w:szCs w:val="22"/>
              </w:rPr>
              <w:t>amodzielnie i stosując bogate słownictwo, tworzy krótkie wypowiedzi pisemne: opisuje ludzi i przybory szkolne, przedstawia siebie, swoich przyjaciół i swoje zwierzęta domowe</w:t>
            </w:r>
            <w:r w:rsidRPr="00BD5640">
              <w:rPr>
                <w:rFonts w:ascii="Calibri Light" w:hAnsi="Calibri Light" w:cs="Calibri Light"/>
                <w:sz w:val="22"/>
                <w:szCs w:val="22"/>
              </w:rPr>
              <w:t>.</w:t>
            </w:r>
          </w:p>
          <w:p w:rsidR="008477B0" w:rsidRPr="00BD5640" w:rsidRDefault="008477B0" w:rsidP="000B61D2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8477B0" w:rsidRPr="00BD5640" w:rsidTr="008477B0">
        <w:trPr>
          <w:trHeight w:val="533"/>
        </w:trPr>
        <w:tc>
          <w:tcPr>
            <w:tcW w:w="1469" w:type="dxa"/>
            <w:shd w:val="clear" w:color="auto" w:fill="F2F2F2"/>
          </w:tcPr>
          <w:p w:rsidR="008477B0" w:rsidRPr="00BD5640" w:rsidRDefault="008477B0" w:rsidP="008477B0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b/>
                <w:sz w:val="22"/>
                <w:szCs w:val="22"/>
              </w:rPr>
              <w:t>Reagowanie</w:t>
            </w:r>
          </w:p>
        </w:tc>
        <w:tc>
          <w:tcPr>
            <w:tcW w:w="2541" w:type="dxa"/>
          </w:tcPr>
          <w:p w:rsidR="008477B0" w:rsidRPr="00BD5640" w:rsidRDefault="008477B0" w:rsidP="008477B0">
            <w:pPr>
              <w:numPr>
                <w:ilvl w:val="0"/>
                <w:numId w:val="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 xml:space="preserve">Nieudolnie reaguje w prostych sytuacjach, popełniając błędy zakłócające komunikację: przedstawia siebie i inne osoby; uzyskuje i przekazuje informacje odnośnie do danych personalnych, wieku, liczby i wyglądu </w:t>
            </w:r>
            <w:r w:rsidRPr="00BD5640">
              <w:rPr>
                <w:rFonts w:ascii="Calibri Light" w:hAnsi="Calibri Light" w:cs="Calibri Light"/>
                <w:sz w:val="22"/>
                <w:szCs w:val="22"/>
              </w:rPr>
              <w:lastRenderedPageBreak/>
              <w:t>przyborów szkolnych.</w:t>
            </w:r>
          </w:p>
          <w:p w:rsidR="008477B0" w:rsidRPr="00BD5640" w:rsidRDefault="008477B0" w:rsidP="008477B0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1" w:type="dxa"/>
          </w:tcPr>
          <w:p w:rsidR="008477B0" w:rsidRPr="00BD5640" w:rsidRDefault="008477B0" w:rsidP="008477B0">
            <w:pPr>
              <w:numPr>
                <w:ilvl w:val="0"/>
                <w:numId w:val="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lastRenderedPageBreak/>
              <w:t>Reaguje w prostych sytuacjach, czasem popełniając błędy: przedstawia siebie i inne osoby; uzyskuje i przekazuje informacje odnośnie do danych personalnych, wieku, liczby i wyglądu przyborów szkolnych.</w:t>
            </w:r>
          </w:p>
          <w:p w:rsidR="008477B0" w:rsidRPr="00BD5640" w:rsidRDefault="008477B0" w:rsidP="008477B0">
            <w:pPr>
              <w:ind w:left="272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2" w:type="dxa"/>
          </w:tcPr>
          <w:p w:rsidR="008477B0" w:rsidRPr="00BD5640" w:rsidRDefault="008477B0" w:rsidP="008477B0">
            <w:pPr>
              <w:numPr>
                <w:ilvl w:val="0"/>
                <w:numId w:val="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Popełniając nieliczne błędy, reaguje w prostych i złożonych sytuacjach: przedstawia siebie i inne osoby; uzyskuje i przekazuje informacje odnośnie do danych personalnych, wieku, liczby i wyglądu przyborów szkolnych.</w:t>
            </w:r>
          </w:p>
        </w:tc>
        <w:tc>
          <w:tcPr>
            <w:tcW w:w="2541" w:type="dxa"/>
          </w:tcPr>
          <w:p w:rsidR="008477B0" w:rsidRPr="00BD5640" w:rsidRDefault="008477B0" w:rsidP="008477B0">
            <w:pPr>
              <w:numPr>
                <w:ilvl w:val="0"/>
                <w:numId w:val="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Swobodnie reaguje w prostych i złożonych sytuacjach: przedstawia siebie i inne osoby; uzyskuje i przekazuje informacje odnośnie do danych personalnych, wieku, liczby i wyglądu przyborów szkolnych.</w:t>
            </w:r>
          </w:p>
          <w:p w:rsidR="008477B0" w:rsidRPr="00BD5640" w:rsidRDefault="008477B0" w:rsidP="008477B0">
            <w:pPr>
              <w:ind w:left="363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2" w:type="dxa"/>
          </w:tcPr>
          <w:p w:rsidR="008477B0" w:rsidRPr="00BD5640" w:rsidRDefault="008477B0" w:rsidP="008477B0">
            <w:pPr>
              <w:numPr>
                <w:ilvl w:val="0"/>
                <w:numId w:val="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Swobodnie</w:t>
            </w:r>
            <w:r w:rsidR="000B61D2" w:rsidRPr="00BD5640">
              <w:rPr>
                <w:rFonts w:ascii="Calibri Light" w:hAnsi="Calibri Light" w:cs="Calibri Light"/>
                <w:sz w:val="22"/>
                <w:szCs w:val="22"/>
              </w:rPr>
              <w:t xml:space="preserve"> i bezbłędnie</w:t>
            </w:r>
            <w:r w:rsidRPr="00BD5640">
              <w:rPr>
                <w:rFonts w:ascii="Calibri Light" w:hAnsi="Calibri Light" w:cs="Calibri Light"/>
                <w:sz w:val="22"/>
                <w:szCs w:val="22"/>
              </w:rPr>
              <w:t xml:space="preserve"> reaguje w prostych i złożonych sytuacjach: przedstawia siebie i inne osoby; uzyskuje i przekazuje informacje odnośnie do danych personalnych, wieku, liczby i wyglądu przyborów szkolnych.</w:t>
            </w:r>
          </w:p>
          <w:p w:rsidR="008477B0" w:rsidRPr="00BD5640" w:rsidRDefault="008477B0" w:rsidP="000B61D2">
            <w:pPr>
              <w:ind w:left="272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8477B0" w:rsidRPr="00BD5640" w:rsidTr="008477B0">
        <w:trPr>
          <w:trHeight w:val="533"/>
        </w:trPr>
        <w:tc>
          <w:tcPr>
            <w:tcW w:w="1469" w:type="dxa"/>
            <w:shd w:val="clear" w:color="auto" w:fill="F2F2F2"/>
          </w:tcPr>
          <w:p w:rsidR="008477B0" w:rsidRPr="00BD5640" w:rsidRDefault="008477B0" w:rsidP="008477B0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b/>
                <w:sz w:val="22"/>
                <w:szCs w:val="22"/>
              </w:rPr>
              <w:lastRenderedPageBreak/>
              <w:t>Przetwarzanie tekstu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B0" w:rsidRPr="00BD5640" w:rsidRDefault="008477B0" w:rsidP="008477B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Nieudolnie przekazuje w języku angielskim informacje zawarte w materiałach wizualnych, popełniając liczne błędy.</w:t>
            </w:r>
          </w:p>
          <w:p w:rsidR="008477B0" w:rsidRPr="00BD5640" w:rsidRDefault="008477B0" w:rsidP="008477B0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B0" w:rsidRPr="00BD5640" w:rsidRDefault="008477B0" w:rsidP="008477B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Przekazuje w języku angielskim informacje zawarte w materiałach wizualnych, popełniając dość liczne błędy.</w:t>
            </w:r>
          </w:p>
          <w:p w:rsidR="008477B0" w:rsidRPr="00BD5640" w:rsidRDefault="008477B0" w:rsidP="008477B0">
            <w:pPr>
              <w:ind w:left="272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B0" w:rsidRPr="00BD5640" w:rsidRDefault="008477B0" w:rsidP="008477B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Zazwyczaj poprawnie przekazuje w języku angielskim informacje zawarte w materiałach wizualnych.</w:t>
            </w:r>
          </w:p>
          <w:p w:rsidR="008477B0" w:rsidRPr="00BD5640" w:rsidRDefault="008477B0" w:rsidP="008477B0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.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B0" w:rsidRPr="00BD5640" w:rsidRDefault="008477B0" w:rsidP="008477B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Bez trudu poprawnie przekazuje w języku angielskim informacje zawarte w materiałach wizualnych.</w:t>
            </w:r>
          </w:p>
          <w:p w:rsidR="008477B0" w:rsidRPr="00BD5640" w:rsidRDefault="008477B0" w:rsidP="008477B0">
            <w:pPr>
              <w:ind w:left="363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B0" w:rsidRPr="00BD5640" w:rsidRDefault="008477B0" w:rsidP="008477B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 xml:space="preserve">Bez </w:t>
            </w:r>
            <w:r w:rsidR="000B61D2" w:rsidRPr="00BD5640">
              <w:rPr>
                <w:rFonts w:ascii="Calibri Light" w:hAnsi="Calibri Light" w:cs="Calibri Light"/>
                <w:sz w:val="22"/>
                <w:szCs w:val="22"/>
              </w:rPr>
              <w:t>żadnych problemów bezbłędnie</w:t>
            </w:r>
            <w:r w:rsidRPr="00BD5640">
              <w:rPr>
                <w:rFonts w:ascii="Calibri Light" w:hAnsi="Calibri Light" w:cs="Calibri Light"/>
                <w:sz w:val="22"/>
                <w:szCs w:val="22"/>
              </w:rPr>
              <w:t xml:space="preserve"> przekazuje w języku angielskim informacje zawarte w materiałach wizualnych.</w:t>
            </w:r>
          </w:p>
          <w:p w:rsidR="008477B0" w:rsidRPr="00BD5640" w:rsidRDefault="008477B0" w:rsidP="000B61D2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:rsidR="00DA13A8" w:rsidRPr="00BD5640" w:rsidRDefault="00DA13A8" w:rsidP="00DA13A8">
      <w:pPr>
        <w:rPr>
          <w:rFonts w:ascii="Calibri Light" w:hAnsi="Calibri Light" w:cs="Calibri Light"/>
          <w:color w:val="FF0000"/>
          <w:sz w:val="22"/>
          <w:szCs w:val="22"/>
        </w:rPr>
      </w:pPr>
    </w:p>
    <w:p w:rsidR="007D614B" w:rsidRPr="00BD5640" w:rsidRDefault="007D614B" w:rsidP="00DA13A8">
      <w:pPr>
        <w:rPr>
          <w:rFonts w:ascii="Calibri Light" w:hAnsi="Calibri Light" w:cs="Calibri Light"/>
          <w:color w:val="FF0000"/>
          <w:sz w:val="22"/>
          <w:szCs w:val="22"/>
        </w:rPr>
      </w:pPr>
    </w:p>
    <w:p w:rsidR="007D614B" w:rsidRPr="00BD5640" w:rsidRDefault="007D614B" w:rsidP="00DA13A8">
      <w:pPr>
        <w:rPr>
          <w:rFonts w:ascii="Calibri Light" w:hAnsi="Calibri Light" w:cs="Calibri Light"/>
          <w:color w:val="FF0000"/>
          <w:sz w:val="22"/>
          <w:szCs w:val="22"/>
        </w:rPr>
      </w:pPr>
    </w:p>
    <w:tbl>
      <w:tblPr>
        <w:tblW w:w="12474" w:type="dxa"/>
        <w:tblInd w:w="1809" w:type="dxa"/>
        <w:tblLook w:val="00A0" w:firstRow="1" w:lastRow="0" w:firstColumn="1" w:lastColumn="0" w:noHBand="0" w:noVBand="0"/>
      </w:tblPr>
      <w:tblGrid>
        <w:gridCol w:w="12474"/>
      </w:tblGrid>
      <w:tr w:rsidR="00DA13A8" w:rsidRPr="00BD5640" w:rsidTr="000F27CF">
        <w:tc>
          <w:tcPr>
            <w:tcW w:w="12474" w:type="dxa"/>
            <w:shd w:val="clear" w:color="auto" w:fill="D9D9D9"/>
          </w:tcPr>
          <w:p w:rsidR="00DA13A8" w:rsidRPr="00BD5640" w:rsidRDefault="00DA13A8" w:rsidP="000F27CF">
            <w:pPr>
              <w:rPr>
                <w:rFonts w:ascii="Calibri Light" w:hAnsi="Calibri Light" w:cs="Calibri Light"/>
                <w:b/>
              </w:rPr>
            </w:pPr>
            <w:r w:rsidRPr="00BD5640">
              <w:rPr>
                <w:rFonts w:ascii="Calibri Light" w:hAnsi="Calibri Light" w:cs="Calibri Light"/>
                <w:b/>
              </w:rPr>
              <w:t>UNIT 2</w:t>
            </w:r>
          </w:p>
        </w:tc>
      </w:tr>
    </w:tbl>
    <w:p w:rsidR="00DA13A8" w:rsidRPr="00BD5640" w:rsidRDefault="00DA13A8" w:rsidP="00DA13A8">
      <w:pPr>
        <w:rPr>
          <w:rFonts w:ascii="Calibri Light" w:hAnsi="Calibri Light" w:cs="Calibri Light"/>
          <w:color w:val="FF0000"/>
          <w:sz w:val="22"/>
          <w:szCs w:val="22"/>
        </w:rPr>
      </w:pPr>
    </w:p>
    <w:tbl>
      <w:tblPr>
        <w:tblW w:w="1417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68"/>
        <w:gridCol w:w="2541"/>
        <w:gridCol w:w="2542"/>
        <w:gridCol w:w="2541"/>
        <w:gridCol w:w="2542"/>
        <w:gridCol w:w="2542"/>
      </w:tblGrid>
      <w:tr w:rsidR="00944BA5" w:rsidRPr="00BD5640" w:rsidTr="00BD5640">
        <w:trPr>
          <w:trHeight w:val="463"/>
        </w:trPr>
        <w:tc>
          <w:tcPr>
            <w:tcW w:w="1468" w:type="dxa"/>
            <w:shd w:val="clear" w:color="auto" w:fill="F2F2F2"/>
          </w:tcPr>
          <w:p w:rsidR="00944BA5" w:rsidRPr="00BD5640" w:rsidRDefault="00944BA5" w:rsidP="00944BA5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  <w:tc>
          <w:tcPr>
            <w:tcW w:w="2541" w:type="dxa"/>
            <w:shd w:val="clear" w:color="auto" w:fill="D9D9D9"/>
          </w:tcPr>
          <w:p w:rsidR="00944BA5" w:rsidRPr="00BD5640" w:rsidRDefault="00944BA5" w:rsidP="00944BA5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542" w:type="dxa"/>
            <w:shd w:val="clear" w:color="auto" w:fill="D9D9D9"/>
          </w:tcPr>
          <w:p w:rsidR="00944BA5" w:rsidRPr="00BD5640" w:rsidRDefault="00944BA5" w:rsidP="00944BA5">
            <w:pPr>
              <w:ind w:left="92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541" w:type="dxa"/>
            <w:shd w:val="clear" w:color="auto" w:fill="D9D9D9"/>
          </w:tcPr>
          <w:p w:rsidR="00944BA5" w:rsidRPr="00BD5640" w:rsidRDefault="00944BA5" w:rsidP="00944BA5">
            <w:pPr>
              <w:ind w:left="92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542" w:type="dxa"/>
            <w:shd w:val="clear" w:color="auto" w:fill="D9D9D9"/>
          </w:tcPr>
          <w:p w:rsidR="00944BA5" w:rsidRPr="00BD5640" w:rsidRDefault="00944BA5" w:rsidP="00944BA5">
            <w:pPr>
              <w:ind w:left="92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542" w:type="dxa"/>
            <w:shd w:val="clear" w:color="auto" w:fill="D9D9D9"/>
          </w:tcPr>
          <w:p w:rsidR="00944BA5" w:rsidRPr="00BD5640" w:rsidRDefault="00944BA5" w:rsidP="00944BA5">
            <w:pPr>
              <w:ind w:left="92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6</w:t>
            </w:r>
          </w:p>
        </w:tc>
      </w:tr>
      <w:tr w:rsidR="00944BA5" w:rsidRPr="00BD5640" w:rsidTr="00944BA5">
        <w:trPr>
          <w:trHeight w:val="534"/>
        </w:trPr>
        <w:tc>
          <w:tcPr>
            <w:tcW w:w="1468" w:type="dxa"/>
            <w:shd w:val="clear" w:color="auto" w:fill="F2F2F2"/>
          </w:tcPr>
          <w:p w:rsidR="00944BA5" w:rsidRPr="00BD5640" w:rsidRDefault="00944BA5" w:rsidP="00944BA5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2541" w:type="dxa"/>
          </w:tcPr>
          <w:p w:rsidR="00944BA5" w:rsidRPr="00BD5640" w:rsidRDefault="00944BA5" w:rsidP="00944BA5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Słabo zna i z trudem podaje dane personalne, cechy charakteru, nazwy przyborów szkolnych, nazwy krajów, liczby (1‒100).</w:t>
            </w:r>
          </w:p>
          <w:p w:rsidR="00944BA5" w:rsidRPr="00BD5640" w:rsidRDefault="00944BA5" w:rsidP="00944BA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Nieudolnie tworzy zdania twierdzące, przeczące i pytające z czasownikiem „być” (</w:t>
            </w:r>
            <w:r w:rsidRPr="00BD5640">
              <w:rPr>
                <w:rFonts w:ascii="Calibri Light" w:hAnsi="Calibri Light" w:cs="Calibri Light"/>
                <w:i/>
                <w:sz w:val="22"/>
                <w:szCs w:val="22"/>
              </w:rPr>
              <w:t>to be</w:t>
            </w:r>
            <w:r w:rsidRPr="00BD5640">
              <w:rPr>
                <w:rFonts w:ascii="Calibri Light" w:hAnsi="Calibri Light" w:cs="Calibri Light"/>
                <w:sz w:val="22"/>
                <w:szCs w:val="22"/>
              </w:rPr>
              <w:t xml:space="preserve">) w czasie </w:t>
            </w:r>
            <w:r w:rsidRPr="00BD5640">
              <w:rPr>
                <w:rFonts w:ascii="Calibri Light" w:hAnsi="Calibri Light" w:cs="Calibri Light"/>
                <w:i/>
                <w:sz w:val="22"/>
                <w:szCs w:val="22"/>
              </w:rPr>
              <w:t xml:space="preserve">Present Simple </w:t>
            </w:r>
            <w:r w:rsidRPr="00BD5640">
              <w:rPr>
                <w:rFonts w:ascii="Calibri Light" w:hAnsi="Calibri Light" w:cs="Calibri Light"/>
                <w:sz w:val="22"/>
                <w:szCs w:val="22"/>
              </w:rPr>
              <w:t>oraz krótkie odpowiedzi.</w:t>
            </w:r>
          </w:p>
          <w:p w:rsidR="00944BA5" w:rsidRPr="00BD5640" w:rsidRDefault="00944BA5" w:rsidP="00944BA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 xml:space="preserve">Słabo zna zaimki pytające </w:t>
            </w:r>
            <w:r w:rsidRPr="00BD5640">
              <w:rPr>
                <w:rFonts w:ascii="Calibri Light" w:hAnsi="Calibri Light" w:cs="Calibri Light"/>
                <w:i/>
                <w:sz w:val="22"/>
                <w:szCs w:val="22"/>
              </w:rPr>
              <w:t>Who, What, Where, How much</w:t>
            </w:r>
            <w:r w:rsidRPr="00BD5640">
              <w:rPr>
                <w:rFonts w:ascii="Calibri Light" w:hAnsi="Calibri Light" w:cs="Calibri Light"/>
                <w:sz w:val="22"/>
                <w:szCs w:val="22"/>
              </w:rPr>
              <w:t xml:space="preserve"> oraz </w:t>
            </w:r>
            <w:r w:rsidRPr="00BD5640"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zasady tworzenia pytań szczegółowych z czasownikiem </w:t>
            </w:r>
            <w:r w:rsidRPr="00BD5640">
              <w:rPr>
                <w:rFonts w:ascii="Calibri Light" w:hAnsi="Calibri Light" w:cs="Calibri Light"/>
                <w:i/>
                <w:sz w:val="22"/>
                <w:szCs w:val="22"/>
              </w:rPr>
              <w:t>to be</w:t>
            </w:r>
            <w:r w:rsidRPr="00BD5640">
              <w:rPr>
                <w:rFonts w:ascii="Calibri Light" w:hAnsi="Calibri Light" w:cs="Calibri Light"/>
                <w:sz w:val="22"/>
                <w:szCs w:val="22"/>
              </w:rPr>
              <w:t xml:space="preserve"> w czasie </w:t>
            </w:r>
            <w:r w:rsidRPr="00BD5640">
              <w:rPr>
                <w:rFonts w:ascii="Calibri Light" w:hAnsi="Calibri Light" w:cs="Calibri Light"/>
                <w:i/>
                <w:sz w:val="22"/>
                <w:szCs w:val="22"/>
              </w:rPr>
              <w:t>Present Simple</w:t>
            </w:r>
            <w:r w:rsidRPr="00BD5640">
              <w:rPr>
                <w:rFonts w:ascii="Calibri Light" w:hAnsi="Calibri Light" w:cs="Calibri Light"/>
                <w:sz w:val="22"/>
                <w:szCs w:val="22"/>
              </w:rPr>
              <w:t>.</w:t>
            </w:r>
          </w:p>
          <w:p w:rsidR="00944BA5" w:rsidRPr="00BD5640" w:rsidRDefault="00944BA5" w:rsidP="00944BA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Tworząc pytania szczegółowe, popełnia liczne błędy.</w:t>
            </w:r>
          </w:p>
        </w:tc>
        <w:tc>
          <w:tcPr>
            <w:tcW w:w="2542" w:type="dxa"/>
          </w:tcPr>
          <w:p w:rsidR="00944BA5" w:rsidRPr="00BD5640" w:rsidRDefault="00944BA5" w:rsidP="00944BA5">
            <w:pPr>
              <w:numPr>
                <w:ilvl w:val="0"/>
                <w:numId w:val="4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lastRenderedPageBreak/>
              <w:t>Częściowo zna i umie podać dane personalne, cechy charakteru, nazwy przyborów szkolnych, nazwy krajów, liczby (1‒100).</w:t>
            </w:r>
          </w:p>
          <w:p w:rsidR="00944BA5" w:rsidRPr="00BD5640" w:rsidRDefault="00944BA5" w:rsidP="00944BA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Czasem popełniając błędy. tworzy zdania twierdzące, przeczące i pytające z czasownikiem „być” (</w:t>
            </w:r>
            <w:r w:rsidRPr="00BD5640">
              <w:rPr>
                <w:rFonts w:ascii="Calibri Light" w:hAnsi="Calibri Light" w:cs="Calibri Light"/>
                <w:i/>
                <w:sz w:val="22"/>
                <w:szCs w:val="22"/>
              </w:rPr>
              <w:t>to be</w:t>
            </w:r>
            <w:r w:rsidRPr="00BD5640">
              <w:rPr>
                <w:rFonts w:ascii="Calibri Light" w:hAnsi="Calibri Light" w:cs="Calibri Light"/>
                <w:sz w:val="22"/>
                <w:szCs w:val="22"/>
              </w:rPr>
              <w:t xml:space="preserve">) w czasie </w:t>
            </w:r>
            <w:r w:rsidRPr="00BD5640">
              <w:rPr>
                <w:rFonts w:ascii="Calibri Light" w:hAnsi="Calibri Light" w:cs="Calibri Light"/>
                <w:i/>
                <w:sz w:val="22"/>
                <w:szCs w:val="22"/>
              </w:rPr>
              <w:t xml:space="preserve">Present Simple </w:t>
            </w:r>
            <w:r w:rsidRPr="00BD5640">
              <w:rPr>
                <w:rFonts w:ascii="Calibri Light" w:hAnsi="Calibri Light" w:cs="Calibri Light"/>
                <w:sz w:val="22"/>
                <w:szCs w:val="22"/>
              </w:rPr>
              <w:t>oraz krótkie odpowiedzi</w:t>
            </w:r>
          </w:p>
          <w:p w:rsidR="00944BA5" w:rsidRPr="00BD5640" w:rsidRDefault="00944BA5" w:rsidP="00944BA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 xml:space="preserve">Częściowo zna zaimki pytające </w:t>
            </w:r>
            <w:r w:rsidRPr="00BD5640">
              <w:rPr>
                <w:rFonts w:ascii="Calibri Light" w:hAnsi="Calibri Light" w:cs="Calibri Light"/>
                <w:i/>
                <w:sz w:val="22"/>
                <w:szCs w:val="22"/>
              </w:rPr>
              <w:t xml:space="preserve">Who, What, </w:t>
            </w:r>
            <w:r w:rsidRPr="00BD5640">
              <w:rPr>
                <w:rFonts w:ascii="Calibri Light" w:hAnsi="Calibri Light" w:cs="Calibri Light"/>
                <w:i/>
                <w:sz w:val="22"/>
                <w:szCs w:val="22"/>
              </w:rPr>
              <w:lastRenderedPageBreak/>
              <w:t>Where, How much</w:t>
            </w:r>
            <w:r w:rsidRPr="00BD5640">
              <w:rPr>
                <w:rFonts w:ascii="Calibri Light" w:hAnsi="Calibri Light" w:cs="Calibri Light"/>
                <w:sz w:val="22"/>
                <w:szCs w:val="22"/>
              </w:rPr>
              <w:t xml:space="preserve"> oraz zasady tworzenia pytań szczegółowych z czasownikiem </w:t>
            </w:r>
            <w:r w:rsidRPr="00BD5640">
              <w:rPr>
                <w:rFonts w:ascii="Calibri Light" w:hAnsi="Calibri Light" w:cs="Calibri Light"/>
                <w:i/>
                <w:sz w:val="22"/>
                <w:szCs w:val="22"/>
              </w:rPr>
              <w:t>to be</w:t>
            </w:r>
            <w:r w:rsidRPr="00BD5640">
              <w:rPr>
                <w:rFonts w:ascii="Calibri Light" w:hAnsi="Calibri Light" w:cs="Calibri Light"/>
                <w:sz w:val="22"/>
                <w:szCs w:val="22"/>
              </w:rPr>
              <w:t xml:space="preserve"> w czasie </w:t>
            </w:r>
            <w:r w:rsidRPr="00BD5640">
              <w:rPr>
                <w:rFonts w:ascii="Calibri Light" w:hAnsi="Calibri Light" w:cs="Calibri Light"/>
                <w:i/>
                <w:sz w:val="22"/>
                <w:szCs w:val="22"/>
              </w:rPr>
              <w:t>Present Simple</w:t>
            </w:r>
            <w:r w:rsidRPr="00BD5640">
              <w:rPr>
                <w:rFonts w:ascii="Calibri Light" w:hAnsi="Calibri Light" w:cs="Calibri Light"/>
                <w:sz w:val="22"/>
                <w:szCs w:val="22"/>
              </w:rPr>
              <w:t>.</w:t>
            </w:r>
          </w:p>
          <w:p w:rsidR="00944BA5" w:rsidRPr="00BD5640" w:rsidRDefault="00944BA5" w:rsidP="00944BA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Popełnia sporo błędów, tworząc pytania szczegółowe.</w:t>
            </w:r>
          </w:p>
          <w:p w:rsidR="00944BA5" w:rsidRPr="00BD5640" w:rsidRDefault="00944BA5" w:rsidP="00944BA5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1" w:type="dxa"/>
          </w:tcPr>
          <w:p w:rsidR="00944BA5" w:rsidRPr="00BD5640" w:rsidRDefault="00944BA5" w:rsidP="00944BA5">
            <w:pPr>
              <w:numPr>
                <w:ilvl w:val="0"/>
                <w:numId w:val="4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lastRenderedPageBreak/>
              <w:t>Na ogół zna i umie podać dane personalne, cechy charakteru, nazwy przyborów szkolnych, nazwy krajów, liczby (1‒100).</w:t>
            </w:r>
          </w:p>
          <w:p w:rsidR="00944BA5" w:rsidRPr="00BD5640" w:rsidRDefault="00944BA5" w:rsidP="00944BA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Zazwyczaj poprawnie tworzy zdania twierdzące, przeczące i pytające z czasownikiem „być” (</w:t>
            </w:r>
            <w:r w:rsidRPr="00BD5640">
              <w:rPr>
                <w:rFonts w:ascii="Calibri Light" w:hAnsi="Calibri Light" w:cs="Calibri Light"/>
                <w:i/>
                <w:sz w:val="22"/>
                <w:szCs w:val="22"/>
              </w:rPr>
              <w:t>to be</w:t>
            </w:r>
            <w:r w:rsidRPr="00BD5640">
              <w:rPr>
                <w:rFonts w:ascii="Calibri Light" w:hAnsi="Calibri Light" w:cs="Calibri Light"/>
                <w:sz w:val="22"/>
                <w:szCs w:val="22"/>
              </w:rPr>
              <w:t xml:space="preserve">) w czasie </w:t>
            </w:r>
            <w:r w:rsidRPr="00BD5640">
              <w:rPr>
                <w:rFonts w:ascii="Calibri Light" w:hAnsi="Calibri Light" w:cs="Calibri Light"/>
                <w:i/>
                <w:sz w:val="22"/>
                <w:szCs w:val="22"/>
              </w:rPr>
              <w:t xml:space="preserve">Present Simple </w:t>
            </w:r>
            <w:r w:rsidRPr="00BD5640">
              <w:rPr>
                <w:rFonts w:ascii="Calibri Light" w:hAnsi="Calibri Light" w:cs="Calibri Light"/>
                <w:sz w:val="22"/>
                <w:szCs w:val="22"/>
              </w:rPr>
              <w:t>oraz krótkie odpowiedzi.</w:t>
            </w:r>
          </w:p>
          <w:p w:rsidR="00944BA5" w:rsidRPr="00BD5640" w:rsidRDefault="00944BA5" w:rsidP="00944BA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 xml:space="preserve">Zna zaimki pytające </w:t>
            </w:r>
            <w:r w:rsidRPr="00BD5640">
              <w:rPr>
                <w:rFonts w:ascii="Calibri Light" w:hAnsi="Calibri Light" w:cs="Calibri Light"/>
                <w:i/>
                <w:sz w:val="22"/>
                <w:szCs w:val="22"/>
              </w:rPr>
              <w:t xml:space="preserve">Who, What, Where, </w:t>
            </w:r>
            <w:r w:rsidRPr="00BD5640">
              <w:rPr>
                <w:rFonts w:ascii="Calibri Light" w:hAnsi="Calibri Light" w:cs="Calibri Light"/>
                <w:i/>
                <w:sz w:val="22"/>
                <w:szCs w:val="22"/>
              </w:rPr>
              <w:lastRenderedPageBreak/>
              <w:t>How much</w:t>
            </w:r>
            <w:r w:rsidRPr="00BD5640">
              <w:rPr>
                <w:rFonts w:ascii="Calibri Light" w:hAnsi="Calibri Light" w:cs="Calibri Light"/>
                <w:sz w:val="22"/>
                <w:szCs w:val="22"/>
              </w:rPr>
              <w:t xml:space="preserve"> oraz zasady tworzenia pytań szczegółowych z czasownikiem </w:t>
            </w:r>
            <w:r w:rsidRPr="00BD5640">
              <w:rPr>
                <w:rFonts w:ascii="Calibri Light" w:hAnsi="Calibri Light" w:cs="Calibri Light"/>
                <w:i/>
                <w:sz w:val="22"/>
                <w:szCs w:val="22"/>
              </w:rPr>
              <w:t>to be</w:t>
            </w:r>
            <w:r w:rsidRPr="00BD5640">
              <w:rPr>
                <w:rFonts w:ascii="Calibri Light" w:hAnsi="Calibri Light" w:cs="Calibri Light"/>
                <w:sz w:val="22"/>
                <w:szCs w:val="22"/>
              </w:rPr>
              <w:t xml:space="preserve"> w czasie </w:t>
            </w:r>
            <w:r w:rsidRPr="00BD5640">
              <w:rPr>
                <w:rFonts w:ascii="Calibri Light" w:hAnsi="Calibri Light" w:cs="Calibri Light"/>
                <w:i/>
                <w:sz w:val="22"/>
                <w:szCs w:val="22"/>
              </w:rPr>
              <w:t>Present Simple</w:t>
            </w:r>
            <w:r w:rsidRPr="00BD5640">
              <w:rPr>
                <w:rFonts w:ascii="Calibri Light" w:hAnsi="Calibri Light" w:cs="Calibri Light"/>
                <w:sz w:val="22"/>
                <w:szCs w:val="22"/>
              </w:rPr>
              <w:t>, na ogół poprawnie je stosuje.</w:t>
            </w:r>
          </w:p>
          <w:p w:rsidR="00944BA5" w:rsidRPr="00BD5640" w:rsidRDefault="00944BA5" w:rsidP="00944BA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Zazwyczaj poprawnie tworzy pytania szczegółowe.</w:t>
            </w:r>
          </w:p>
        </w:tc>
        <w:tc>
          <w:tcPr>
            <w:tcW w:w="2542" w:type="dxa"/>
          </w:tcPr>
          <w:p w:rsidR="00944BA5" w:rsidRPr="00BD5640" w:rsidRDefault="00944BA5" w:rsidP="00944BA5">
            <w:pPr>
              <w:numPr>
                <w:ilvl w:val="0"/>
                <w:numId w:val="4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lastRenderedPageBreak/>
              <w:t>Niemal bezbłędnie podaje dane personalne, cechy charakteru, nazwy przyborów</w:t>
            </w:r>
            <w:r w:rsidRPr="00BD5640">
              <w:rPr>
                <w:rFonts w:ascii="Calibri Light" w:hAnsi="Calibri Light" w:cs="Calibri Light"/>
                <w:color w:val="FF0000"/>
                <w:sz w:val="22"/>
                <w:szCs w:val="22"/>
              </w:rPr>
              <w:t xml:space="preserve"> </w:t>
            </w:r>
            <w:r w:rsidRPr="00BD5640">
              <w:rPr>
                <w:rFonts w:ascii="Calibri Light" w:hAnsi="Calibri Light" w:cs="Calibri Light"/>
                <w:sz w:val="22"/>
                <w:szCs w:val="22"/>
              </w:rPr>
              <w:t>szkolnych, nazwy krajów, liczby (1‒100)</w:t>
            </w:r>
            <w:r w:rsidRPr="00BD5640">
              <w:rPr>
                <w:rFonts w:ascii="Calibri Light" w:hAnsi="Calibri Light" w:cs="Calibri Light"/>
                <w:color w:val="FF0000"/>
                <w:sz w:val="22"/>
                <w:szCs w:val="22"/>
              </w:rPr>
              <w:t>.</w:t>
            </w:r>
          </w:p>
          <w:p w:rsidR="00944BA5" w:rsidRPr="00BD5640" w:rsidRDefault="00944BA5" w:rsidP="00944BA5">
            <w:pPr>
              <w:numPr>
                <w:ilvl w:val="0"/>
                <w:numId w:val="20"/>
              </w:numPr>
              <w:tabs>
                <w:tab w:val="clear" w:pos="720"/>
                <w:tab w:val="num" w:pos="431"/>
              </w:tabs>
              <w:ind w:left="431"/>
              <w:rPr>
                <w:rFonts w:ascii="Calibri Light" w:hAnsi="Calibri Light" w:cs="Calibri Light"/>
                <w:sz w:val="22"/>
                <w:szCs w:val="22"/>
                <w:lang w:eastAsia="en-US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  <w:lang w:eastAsia="en-US"/>
              </w:rPr>
              <w:t>Swobodnie i poprawnie tworzy zdania twierdzące, przeczące i pytające z czasownikiem „być” (</w:t>
            </w:r>
            <w:r w:rsidRPr="00BD5640">
              <w:rPr>
                <w:rFonts w:ascii="Calibri Light" w:hAnsi="Calibri Light" w:cs="Calibri Light"/>
                <w:i/>
                <w:sz w:val="22"/>
                <w:szCs w:val="22"/>
                <w:lang w:eastAsia="en-US"/>
              </w:rPr>
              <w:t>to be</w:t>
            </w:r>
            <w:r w:rsidRPr="00BD5640">
              <w:rPr>
                <w:rFonts w:ascii="Calibri Light" w:hAnsi="Calibri Light" w:cs="Calibri Light"/>
                <w:sz w:val="22"/>
                <w:szCs w:val="22"/>
                <w:lang w:eastAsia="en-US"/>
              </w:rPr>
              <w:t xml:space="preserve">) w czasie </w:t>
            </w:r>
            <w:r w:rsidRPr="00BD5640">
              <w:rPr>
                <w:rFonts w:ascii="Calibri Light" w:hAnsi="Calibri Light" w:cs="Calibri Light"/>
                <w:i/>
                <w:sz w:val="22"/>
                <w:szCs w:val="22"/>
                <w:lang w:eastAsia="en-US"/>
              </w:rPr>
              <w:t xml:space="preserve">Present Simple </w:t>
            </w:r>
            <w:r w:rsidRPr="00BD5640">
              <w:rPr>
                <w:rFonts w:ascii="Calibri Light" w:hAnsi="Calibri Light" w:cs="Calibri Light"/>
                <w:sz w:val="22"/>
                <w:szCs w:val="22"/>
                <w:lang w:eastAsia="en-US"/>
              </w:rPr>
              <w:t>oraz krótkie odpowiedzi.</w:t>
            </w:r>
          </w:p>
          <w:p w:rsidR="00944BA5" w:rsidRPr="00BD5640" w:rsidRDefault="00944BA5" w:rsidP="00944BA5">
            <w:pPr>
              <w:numPr>
                <w:ilvl w:val="0"/>
                <w:numId w:val="4"/>
              </w:numPr>
              <w:tabs>
                <w:tab w:val="clear" w:pos="720"/>
                <w:tab w:val="num" w:pos="363"/>
              </w:tabs>
              <w:ind w:left="363" w:hanging="180"/>
              <w:rPr>
                <w:rFonts w:ascii="Calibri Light" w:hAnsi="Calibri Light" w:cs="Calibri Light"/>
                <w:i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 xml:space="preserve">Zna zaimki pytające </w:t>
            </w:r>
            <w:r w:rsidRPr="00BD5640">
              <w:rPr>
                <w:rFonts w:ascii="Calibri Light" w:hAnsi="Calibri Light" w:cs="Calibri Light"/>
                <w:i/>
                <w:sz w:val="22"/>
                <w:szCs w:val="22"/>
              </w:rPr>
              <w:t xml:space="preserve">Who, What, Where, </w:t>
            </w:r>
            <w:r w:rsidRPr="00BD5640">
              <w:rPr>
                <w:rFonts w:ascii="Calibri Light" w:hAnsi="Calibri Light" w:cs="Calibri Light"/>
                <w:i/>
                <w:sz w:val="22"/>
                <w:szCs w:val="22"/>
              </w:rPr>
              <w:lastRenderedPageBreak/>
              <w:t>How much</w:t>
            </w:r>
            <w:r w:rsidRPr="00BD5640">
              <w:rPr>
                <w:rFonts w:ascii="Calibri Light" w:hAnsi="Calibri Light" w:cs="Calibri Light"/>
                <w:sz w:val="22"/>
                <w:szCs w:val="22"/>
              </w:rPr>
              <w:t xml:space="preserve"> oraz zasady tworzenia pytań szczegółowych z czasownikiem </w:t>
            </w:r>
            <w:r w:rsidRPr="00BD5640">
              <w:rPr>
                <w:rFonts w:ascii="Calibri Light" w:hAnsi="Calibri Light" w:cs="Calibri Light"/>
                <w:i/>
                <w:sz w:val="22"/>
                <w:szCs w:val="22"/>
              </w:rPr>
              <w:t>to be</w:t>
            </w:r>
            <w:r w:rsidRPr="00BD5640">
              <w:rPr>
                <w:rFonts w:ascii="Calibri Light" w:hAnsi="Calibri Light" w:cs="Calibri Light"/>
                <w:sz w:val="22"/>
                <w:szCs w:val="22"/>
              </w:rPr>
              <w:t xml:space="preserve"> w czasie </w:t>
            </w:r>
            <w:r w:rsidRPr="00BD5640">
              <w:rPr>
                <w:rFonts w:ascii="Calibri Light" w:hAnsi="Calibri Light" w:cs="Calibri Light"/>
                <w:i/>
                <w:sz w:val="22"/>
                <w:szCs w:val="22"/>
              </w:rPr>
              <w:t>Present Simple</w:t>
            </w:r>
            <w:r w:rsidRPr="00BD5640">
              <w:rPr>
                <w:rFonts w:ascii="Calibri Light" w:hAnsi="Calibri Light" w:cs="Calibri Light"/>
                <w:sz w:val="22"/>
                <w:szCs w:val="22"/>
              </w:rPr>
              <w:t>, stosuje je z łatwością i poprawnie.</w:t>
            </w:r>
          </w:p>
          <w:p w:rsidR="00944BA5" w:rsidRPr="00BD5640" w:rsidRDefault="00944BA5" w:rsidP="00944BA5">
            <w:pPr>
              <w:numPr>
                <w:ilvl w:val="0"/>
                <w:numId w:val="4"/>
              </w:numPr>
              <w:tabs>
                <w:tab w:val="clear" w:pos="720"/>
                <w:tab w:val="num" w:pos="363"/>
              </w:tabs>
              <w:ind w:left="363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Swobodnie tworzy poprawne pytania szczegółowe.</w:t>
            </w:r>
          </w:p>
        </w:tc>
        <w:tc>
          <w:tcPr>
            <w:tcW w:w="2542" w:type="dxa"/>
          </w:tcPr>
          <w:p w:rsidR="00944BA5" w:rsidRPr="00BD5640" w:rsidRDefault="00944BA5" w:rsidP="00944BA5">
            <w:pPr>
              <w:numPr>
                <w:ilvl w:val="0"/>
                <w:numId w:val="4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lastRenderedPageBreak/>
              <w:t>Bezbłędnie podaje dane personalne, cechy charakteru, nazwy przyborów</w:t>
            </w:r>
            <w:r w:rsidRPr="00BD5640">
              <w:rPr>
                <w:rFonts w:ascii="Calibri Light" w:hAnsi="Calibri Light" w:cs="Calibri Light"/>
                <w:color w:val="FF0000"/>
                <w:sz w:val="22"/>
                <w:szCs w:val="22"/>
              </w:rPr>
              <w:t xml:space="preserve"> </w:t>
            </w:r>
            <w:r w:rsidRPr="00BD5640">
              <w:rPr>
                <w:rFonts w:ascii="Calibri Light" w:hAnsi="Calibri Light" w:cs="Calibri Light"/>
                <w:sz w:val="22"/>
                <w:szCs w:val="22"/>
              </w:rPr>
              <w:t>szkolnych, nazwy krajów, liczby (1‒100)</w:t>
            </w:r>
            <w:r w:rsidRPr="00BD5640">
              <w:rPr>
                <w:rFonts w:ascii="Calibri Light" w:hAnsi="Calibri Light" w:cs="Calibri Light"/>
                <w:color w:val="FF0000"/>
                <w:sz w:val="22"/>
                <w:szCs w:val="22"/>
              </w:rPr>
              <w:t>.</w:t>
            </w:r>
          </w:p>
          <w:p w:rsidR="00944BA5" w:rsidRPr="00BD5640" w:rsidRDefault="00944BA5" w:rsidP="00944BA5">
            <w:pPr>
              <w:numPr>
                <w:ilvl w:val="0"/>
                <w:numId w:val="20"/>
              </w:numPr>
              <w:tabs>
                <w:tab w:val="clear" w:pos="720"/>
                <w:tab w:val="num" w:pos="431"/>
              </w:tabs>
              <w:ind w:left="431"/>
              <w:rPr>
                <w:rFonts w:ascii="Calibri Light" w:hAnsi="Calibri Light" w:cs="Calibri Light"/>
                <w:sz w:val="22"/>
                <w:szCs w:val="22"/>
                <w:lang w:eastAsia="en-US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  <w:lang w:eastAsia="en-US"/>
              </w:rPr>
              <w:t>Z łatwością i bezbłędnie tworzy zdania twierdzące, przeczące i pytające z czasownikiem „być” (</w:t>
            </w:r>
            <w:r w:rsidRPr="00BD5640">
              <w:rPr>
                <w:rFonts w:ascii="Calibri Light" w:hAnsi="Calibri Light" w:cs="Calibri Light"/>
                <w:i/>
                <w:sz w:val="22"/>
                <w:szCs w:val="22"/>
                <w:lang w:eastAsia="en-US"/>
              </w:rPr>
              <w:t>to be</w:t>
            </w:r>
            <w:r w:rsidRPr="00BD5640">
              <w:rPr>
                <w:rFonts w:ascii="Calibri Light" w:hAnsi="Calibri Light" w:cs="Calibri Light"/>
                <w:sz w:val="22"/>
                <w:szCs w:val="22"/>
                <w:lang w:eastAsia="en-US"/>
              </w:rPr>
              <w:t xml:space="preserve">) w czasie </w:t>
            </w:r>
            <w:r w:rsidRPr="00BD5640">
              <w:rPr>
                <w:rFonts w:ascii="Calibri Light" w:hAnsi="Calibri Light" w:cs="Calibri Light"/>
                <w:i/>
                <w:sz w:val="22"/>
                <w:szCs w:val="22"/>
                <w:lang w:eastAsia="en-US"/>
              </w:rPr>
              <w:t xml:space="preserve">Present Simple </w:t>
            </w:r>
            <w:r w:rsidRPr="00BD5640">
              <w:rPr>
                <w:rFonts w:ascii="Calibri Light" w:hAnsi="Calibri Light" w:cs="Calibri Light"/>
                <w:sz w:val="22"/>
                <w:szCs w:val="22"/>
                <w:lang w:eastAsia="en-US"/>
              </w:rPr>
              <w:t>oraz krótkie odpowiedzi.</w:t>
            </w:r>
          </w:p>
          <w:p w:rsidR="00944BA5" w:rsidRPr="00BD5640" w:rsidRDefault="00944BA5" w:rsidP="00944BA5">
            <w:pPr>
              <w:numPr>
                <w:ilvl w:val="0"/>
                <w:numId w:val="4"/>
              </w:numPr>
              <w:tabs>
                <w:tab w:val="clear" w:pos="720"/>
                <w:tab w:val="num" w:pos="363"/>
              </w:tabs>
              <w:ind w:left="363" w:hanging="180"/>
              <w:rPr>
                <w:rFonts w:ascii="Calibri Light" w:hAnsi="Calibri Light" w:cs="Calibri Light"/>
                <w:i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 xml:space="preserve">Zna zaimki pytające </w:t>
            </w:r>
            <w:r w:rsidRPr="00BD5640">
              <w:rPr>
                <w:rFonts w:ascii="Calibri Light" w:hAnsi="Calibri Light" w:cs="Calibri Light"/>
                <w:i/>
                <w:sz w:val="22"/>
                <w:szCs w:val="22"/>
              </w:rPr>
              <w:t>Who, What, Where, How much</w:t>
            </w:r>
            <w:r w:rsidRPr="00BD5640">
              <w:rPr>
                <w:rFonts w:ascii="Calibri Light" w:hAnsi="Calibri Light" w:cs="Calibri Light"/>
                <w:sz w:val="22"/>
                <w:szCs w:val="22"/>
              </w:rPr>
              <w:t xml:space="preserve"> oraz </w:t>
            </w:r>
            <w:r w:rsidRPr="00BD5640"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zasady tworzenia pytań szczegółowych z czasownikiem </w:t>
            </w:r>
            <w:r w:rsidRPr="00BD5640">
              <w:rPr>
                <w:rFonts w:ascii="Calibri Light" w:hAnsi="Calibri Light" w:cs="Calibri Light"/>
                <w:i/>
                <w:sz w:val="22"/>
                <w:szCs w:val="22"/>
              </w:rPr>
              <w:t>to be</w:t>
            </w:r>
            <w:r w:rsidRPr="00BD5640">
              <w:rPr>
                <w:rFonts w:ascii="Calibri Light" w:hAnsi="Calibri Light" w:cs="Calibri Light"/>
                <w:sz w:val="22"/>
                <w:szCs w:val="22"/>
              </w:rPr>
              <w:t xml:space="preserve"> w czasie </w:t>
            </w:r>
            <w:r w:rsidRPr="00BD5640">
              <w:rPr>
                <w:rFonts w:ascii="Calibri Light" w:hAnsi="Calibri Light" w:cs="Calibri Light"/>
                <w:i/>
                <w:sz w:val="22"/>
                <w:szCs w:val="22"/>
              </w:rPr>
              <w:t>Present Simple</w:t>
            </w:r>
            <w:r w:rsidRPr="00BD5640">
              <w:rPr>
                <w:rFonts w:ascii="Calibri Light" w:hAnsi="Calibri Light" w:cs="Calibri Light"/>
                <w:sz w:val="22"/>
                <w:szCs w:val="22"/>
              </w:rPr>
              <w:t>, stosuje je bez trudu i bezbłędnie.</w:t>
            </w:r>
          </w:p>
          <w:p w:rsidR="00944BA5" w:rsidRPr="00BD5640" w:rsidRDefault="00944BA5" w:rsidP="00944BA5">
            <w:pPr>
              <w:numPr>
                <w:ilvl w:val="0"/>
                <w:numId w:val="4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Z łatwością i bezbłędnie tworzy pytania szczegółowe.</w:t>
            </w:r>
          </w:p>
        </w:tc>
      </w:tr>
      <w:tr w:rsidR="00944BA5" w:rsidRPr="00BD5640" w:rsidTr="00944BA5">
        <w:trPr>
          <w:trHeight w:val="533"/>
        </w:trPr>
        <w:tc>
          <w:tcPr>
            <w:tcW w:w="1468" w:type="dxa"/>
            <w:shd w:val="clear" w:color="auto" w:fill="F2F2F2"/>
          </w:tcPr>
          <w:p w:rsidR="00944BA5" w:rsidRPr="00BD5640" w:rsidRDefault="00944BA5" w:rsidP="00944BA5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b/>
                <w:sz w:val="22"/>
                <w:szCs w:val="22"/>
              </w:rPr>
              <w:lastRenderedPageBreak/>
              <w:t>Słuchanie</w:t>
            </w:r>
          </w:p>
        </w:tc>
        <w:tc>
          <w:tcPr>
            <w:tcW w:w="2541" w:type="dxa"/>
          </w:tcPr>
          <w:p w:rsidR="00944BA5" w:rsidRPr="00BD5640" w:rsidRDefault="00944BA5" w:rsidP="00944BA5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Ma trudności z rozumieniem ogólnego sensu prostych wypowiedzi.</w:t>
            </w:r>
          </w:p>
          <w:p w:rsidR="00944BA5" w:rsidRPr="00BD5640" w:rsidRDefault="00944BA5" w:rsidP="00944BA5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Mimo pomocy z trudnością znajduje proste informacje w wypowiedzi, przy wyszukiwaniu złożonych informacji popełnia liczne błędy.</w:t>
            </w:r>
          </w:p>
        </w:tc>
        <w:tc>
          <w:tcPr>
            <w:tcW w:w="2542" w:type="dxa"/>
          </w:tcPr>
          <w:p w:rsidR="00944BA5" w:rsidRPr="00BD5640" w:rsidRDefault="00944BA5" w:rsidP="00944BA5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Na ogół rozumie ogólny sens prostych wypowiedzi.</w:t>
            </w:r>
          </w:p>
          <w:p w:rsidR="00944BA5" w:rsidRPr="00BD5640" w:rsidRDefault="00944BA5" w:rsidP="00944BA5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Z niewielką pomocą znajduje proste informacje w wypowiedzi, przy wyszukiwaniu złożonych informacji popełnia dość liczne błędy.</w:t>
            </w:r>
          </w:p>
          <w:p w:rsidR="00944BA5" w:rsidRPr="00BD5640" w:rsidRDefault="00944BA5" w:rsidP="00944BA5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1" w:type="dxa"/>
          </w:tcPr>
          <w:p w:rsidR="00944BA5" w:rsidRPr="00BD5640" w:rsidRDefault="00944BA5" w:rsidP="00944BA5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Zazwyczaj rozumie ogólny sens prostych i bardziej złożonych wypowiedzi.</w:t>
            </w:r>
          </w:p>
          <w:p w:rsidR="00944BA5" w:rsidRPr="00BD5640" w:rsidRDefault="00944BA5" w:rsidP="00944BA5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Popełniając drobne błędy, znajduje w wypowiedzi zarówno proste, jak i złożone informacje.</w:t>
            </w:r>
          </w:p>
          <w:p w:rsidR="00944BA5" w:rsidRPr="00BD5640" w:rsidRDefault="00944BA5" w:rsidP="00944BA5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2" w:type="dxa"/>
          </w:tcPr>
          <w:p w:rsidR="00944BA5" w:rsidRPr="00BD5640" w:rsidRDefault="00944BA5" w:rsidP="00944BA5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Rozumie ogólny sens prostych i bardziej złożonych wypowiedzi.</w:t>
            </w:r>
          </w:p>
          <w:p w:rsidR="00944BA5" w:rsidRPr="00BD5640" w:rsidRDefault="00944BA5" w:rsidP="00944BA5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Bez problemu samodzielnie znajduje w wypowiedzi zarówno proste, jak i złożone informacje.</w:t>
            </w:r>
          </w:p>
          <w:p w:rsidR="00944BA5" w:rsidRPr="00BD5640" w:rsidRDefault="00944BA5" w:rsidP="00944BA5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2" w:type="dxa"/>
          </w:tcPr>
          <w:p w:rsidR="00944BA5" w:rsidRPr="00BD5640" w:rsidRDefault="00944BA5" w:rsidP="00944BA5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Rozumie ogólny sens prostych i bardziej złożonych wypowiedzi.</w:t>
            </w:r>
          </w:p>
          <w:p w:rsidR="00944BA5" w:rsidRPr="00BD5640" w:rsidRDefault="00944BA5" w:rsidP="00944BA5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Bez żadnych trudności samodzielnie znajduje w wypowiedzi zarówno proste, jak i złożone informacje.</w:t>
            </w:r>
          </w:p>
          <w:p w:rsidR="00944BA5" w:rsidRPr="00BD5640" w:rsidRDefault="00944BA5" w:rsidP="00944BA5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944BA5" w:rsidRPr="00BD5640" w:rsidTr="00944BA5">
        <w:trPr>
          <w:trHeight w:val="533"/>
        </w:trPr>
        <w:tc>
          <w:tcPr>
            <w:tcW w:w="1468" w:type="dxa"/>
            <w:shd w:val="clear" w:color="auto" w:fill="F2F2F2"/>
          </w:tcPr>
          <w:p w:rsidR="00944BA5" w:rsidRPr="00BD5640" w:rsidRDefault="00944BA5" w:rsidP="00944BA5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b/>
                <w:sz w:val="22"/>
                <w:szCs w:val="22"/>
              </w:rPr>
              <w:t>Czytanie</w:t>
            </w:r>
          </w:p>
        </w:tc>
        <w:tc>
          <w:tcPr>
            <w:tcW w:w="2541" w:type="dxa"/>
          </w:tcPr>
          <w:p w:rsidR="00944BA5" w:rsidRPr="00BD5640" w:rsidRDefault="00944BA5" w:rsidP="00944BA5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Ma trudności z rozumieniem ogólnego sensu prostych tekstów lub fragmentów tekstu.</w:t>
            </w:r>
          </w:p>
          <w:p w:rsidR="00944BA5" w:rsidRPr="00BD5640" w:rsidRDefault="00944BA5" w:rsidP="00944BA5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 xml:space="preserve">Mimo pomocy z trudem znajduje w tekście określone informacje, przy wyszukiwaniu złożonych informacji </w:t>
            </w:r>
            <w:r w:rsidRPr="00BD5640">
              <w:rPr>
                <w:rFonts w:ascii="Calibri Light" w:hAnsi="Calibri Light" w:cs="Calibri Light"/>
                <w:sz w:val="22"/>
                <w:szCs w:val="22"/>
              </w:rPr>
              <w:lastRenderedPageBreak/>
              <w:t>popełnia liczne błędy.</w:t>
            </w:r>
          </w:p>
          <w:p w:rsidR="00944BA5" w:rsidRPr="00BD5640" w:rsidRDefault="00944BA5" w:rsidP="00944BA5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2" w:type="dxa"/>
          </w:tcPr>
          <w:p w:rsidR="00944BA5" w:rsidRPr="00BD5640" w:rsidRDefault="00944BA5" w:rsidP="00944BA5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lastRenderedPageBreak/>
              <w:t>Na ogół rozumie ogólny sens prostych tekstów lub fragmentów tekstu.</w:t>
            </w:r>
          </w:p>
          <w:p w:rsidR="00944BA5" w:rsidRPr="00BD5640" w:rsidRDefault="00944BA5" w:rsidP="00944BA5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Z niewielką pomocą na ogół znajduje w tekście określone informacje, przy wyszukiwaniu złożonych informacji czasem popełnia błędy.</w:t>
            </w:r>
          </w:p>
          <w:p w:rsidR="00944BA5" w:rsidRPr="00BD5640" w:rsidRDefault="00944BA5" w:rsidP="00944BA5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1" w:type="dxa"/>
          </w:tcPr>
          <w:p w:rsidR="00944BA5" w:rsidRPr="00BD5640" w:rsidRDefault="00944BA5" w:rsidP="00944BA5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Na ogół rozumie ogólny sens prostych i bardziej złożonych tekstów lub fragmentów tekstu.</w:t>
            </w:r>
          </w:p>
          <w:p w:rsidR="00944BA5" w:rsidRPr="00BD5640" w:rsidRDefault="00944BA5" w:rsidP="00944BA5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 xml:space="preserve">Na ogół znajduje w tekście określone informacje, przy wyszukiwaniu złożonych informacji zdarza mu się </w:t>
            </w:r>
            <w:r w:rsidRPr="00BD5640">
              <w:rPr>
                <w:rFonts w:ascii="Calibri Light" w:hAnsi="Calibri Light" w:cs="Calibri Light"/>
                <w:sz w:val="22"/>
                <w:szCs w:val="22"/>
              </w:rPr>
              <w:lastRenderedPageBreak/>
              <w:t>popełniać błędy.</w:t>
            </w:r>
          </w:p>
          <w:p w:rsidR="00944BA5" w:rsidRPr="00BD5640" w:rsidRDefault="00944BA5" w:rsidP="00944BA5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2" w:type="dxa"/>
          </w:tcPr>
          <w:p w:rsidR="00944BA5" w:rsidRPr="00BD5640" w:rsidRDefault="00944BA5" w:rsidP="00944BA5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lastRenderedPageBreak/>
              <w:t>Bez trudu rozumie ogólny sens prostych i bardziej złożonych tekstów i fragmentów tekstu</w:t>
            </w:r>
          </w:p>
          <w:p w:rsidR="00944BA5" w:rsidRPr="00BD5640" w:rsidRDefault="00944BA5" w:rsidP="00944BA5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Z łatwością samodzielnie znajduje w tekście podstawowe oraz złożone informacje.</w:t>
            </w:r>
          </w:p>
          <w:p w:rsidR="00944BA5" w:rsidRPr="00BD5640" w:rsidRDefault="00944BA5" w:rsidP="00944BA5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2" w:type="dxa"/>
          </w:tcPr>
          <w:p w:rsidR="00944BA5" w:rsidRPr="00BD5640" w:rsidRDefault="00944BA5" w:rsidP="00944BA5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lastRenderedPageBreak/>
              <w:t>Bez żadnych problemów rozumie ogólny sens prostych i bardziej złożonych tekstów i fragmentów tekstu</w:t>
            </w:r>
          </w:p>
          <w:p w:rsidR="00944BA5" w:rsidRPr="00BD5640" w:rsidRDefault="00944BA5" w:rsidP="00944BA5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 xml:space="preserve">Z łatwością, samodzielnie i bezbłędnie znajduje w tekście podstawowe </w:t>
            </w:r>
            <w:r w:rsidRPr="00BD5640">
              <w:rPr>
                <w:rFonts w:ascii="Calibri Light" w:hAnsi="Calibri Light" w:cs="Calibri Light"/>
                <w:sz w:val="22"/>
                <w:szCs w:val="22"/>
              </w:rPr>
              <w:lastRenderedPageBreak/>
              <w:t>oraz złożone informacje.</w:t>
            </w:r>
          </w:p>
          <w:p w:rsidR="00944BA5" w:rsidRPr="00BD5640" w:rsidRDefault="00944BA5" w:rsidP="00944BA5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944BA5" w:rsidRPr="00BD5640" w:rsidTr="00944BA5">
        <w:trPr>
          <w:trHeight w:val="533"/>
        </w:trPr>
        <w:tc>
          <w:tcPr>
            <w:tcW w:w="1468" w:type="dxa"/>
            <w:shd w:val="clear" w:color="auto" w:fill="F2F2F2"/>
          </w:tcPr>
          <w:p w:rsidR="00944BA5" w:rsidRPr="00BD5640" w:rsidRDefault="00944BA5" w:rsidP="00944BA5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b/>
                <w:sz w:val="22"/>
                <w:szCs w:val="22"/>
              </w:rPr>
              <w:lastRenderedPageBreak/>
              <w:t>Mówienie</w:t>
            </w:r>
          </w:p>
        </w:tc>
        <w:tc>
          <w:tcPr>
            <w:tcW w:w="2541" w:type="dxa"/>
          </w:tcPr>
          <w:p w:rsidR="00944BA5" w:rsidRPr="00BD5640" w:rsidRDefault="00944BA5" w:rsidP="00944BA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Nieudolnie tworzy proste wypowiedzi ustne: opisuje przybory szkolne i podaje ich cenę, opisuje ludzi, podając ich wiek i cechy charakteru; liczne błędy zaburzają komunikację.</w:t>
            </w:r>
          </w:p>
          <w:p w:rsidR="00944BA5" w:rsidRPr="00BD5640" w:rsidRDefault="00944BA5" w:rsidP="00944BA5">
            <w:pPr>
              <w:ind w:left="46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2542" w:type="dxa"/>
          </w:tcPr>
          <w:p w:rsidR="00944BA5" w:rsidRPr="00BD5640" w:rsidRDefault="00944BA5" w:rsidP="00944BA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Z pewnym trudem tworzy proste wypowiedzi ustne: opisuje przybory szkolne i podaje ich cenę, opisuje ludzi, podając ich wiek i cechy charakteru; błędy czasem zaburzają komunikację</w:t>
            </w:r>
          </w:p>
          <w:p w:rsidR="00944BA5" w:rsidRPr="00BD5640" w:rsidRDefault="00944BA5" w:rsidP="00944BA5">
            <w:pPr>
              <w:ind w:left="46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2541" w:type="dxa"/>
          </w:tcPr>
          <w:p w:rsidR="00944BA5" w:rsidRPr="00BD5640" w:rsidRDefault="00944BA5" w:rsidP="00944BA5">
            <w:pPr>
              <w:numPr>
                <w:ilvl w:val="0"/>
                <w:numId w:val="4"/>
              </w:numPr>
              <w:tabs>
                <w:tab w:val="clear" w:pos="720"/>
                <w:tab w:val="num" w:pos="318"/>
              </w:tabs>
              <w:ind w:left="318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Tworzy proste wypowiedzi ustne, popełniając błędy nie zaburzające komunikacji: opisuje przybory szkolne i podaje ich cenę, opisuje ludzi, podając ich wiek i cechy charakteru.</w:t>
            </w:r>
          </w:p>
        </w:tc>
        <w:tc>
          <w:tcPr>
            <w:tcW w:w="2542" w:type="dxa"/>
          </w:tcPr>
          <w:p w:rsidR="00944BA5" w:rsidRPr="00BD5640" w:rsidRDefault="00944BA5" w:rsidP="00944BA5">
            <w:pPr>
              <w:numPr>
                <w:ilvl w:val="0"/>
                <w:numId w:val="4"/>
              </w:numPr>
              <w:tabs>
                <w:tab w:val="clear" w:pos="720"/>
                <w:tab w:val="num" w:pos="363"/>
              </w:tabs>
              <w:ind w:left="363" w:hanging="180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Swobodnie tworzy proste i bardziej złożone wypowiedzi ustne, ewentualne drobne błędy nie zaburzają komunikacji: opisuje przybory szkolne i podaje ich cenę, opisuje ludzi, podając ich wiek i cechy charakteru.</w:t>
            </w:r>
          </w:p>
        </w:tc>
        <w:tc>
          <w:tcPr>
            <w:tcW w:w="2542" w:type="dxa"/>
          </w:tcPr>
          <w:p w:rsidR="00944BA5" w:rsidRPr="00BD5640" w:rsidRDefault="00944BA5" w:rsidP="00944BA5">
            <w:pPr>
              <w:numPr>
                <w:ilvl w:val="0"/>
                <w:numId w:val="4"/>
              </w:numPr>
              <w:tabs>
                <w:tab w:val="clear" w:pos="720"/>
                <w:tab w:val="num" w:pos="363"/>
              </w:tabs>
              <w:ind w:left="363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Samodzielnie i poprawnie tworzy proste i bardziej złożone wypowiedzi ustne: opisuje przybory szkolne i podaje ich cenę, opisuje ludzi, podając ich wiek i cechy charakteru.</w:t>
            </w:r>
          </w:p>
        </w:tc>
      </w:tr>
      <w:tr w:rsidR="00944BA5" w:rsidRPr="00BD5640" w:rsidTr="00944BA5">
        <w:trPr>
          <w:trHeight w:val="533"/>
        </w:trPr>
        <w:tc>
          <w:tcPr>
            <w:tcW w:w="1468" w:type="dxa"/>
            <w:shd w:val="clear" w:color="auto" w:fill="F2F2F2"/>
          </w:tcPr>
          <w:p w:rsidR="00944BA5" w:rsidRPr="00BD5640" w:rsidRDefault="00944BA5" w:rsidP="00944BA5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b/>
                <w:sz w:val="22"/>
                <w:szCs w:val="22"/>
              </w:rPr>
              <w:t>Pisanie</w:t>
            </w:r>
          </w:p>
        </w:tc>
        <w:tc>
          <w:tcPr>
            <w:tcW w:w="2541" w:type="dxa"/>
          </w:tcPr>
          <w:p w:rsidR="00944BA5" w:rsidRPr="00BD5640" w:rsidRDefault="00944BA5" w:rsidP="00944BA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Mimo pomocy popełniając liczne błędy zakłócające komunikację, tworzy bardzo proste wypowiedzi pisemne: opisuje siebie i swoich kolegów, opisuje flagi wybranych krajów, zapisuje ceny słowami.</w:t>
            </w:r>
          </w:p>
          <w:p w:rsidR="00944BA5" w:rsidRPr="00BD5640" w:rsidRDefault="00944BA5" w:rsidP="00944BA5">
            <w:pPr>
              <w:ind w:left="226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2542" w:type="dxa"/>
          </w:tcPr>
          <w:p w:rsidR="00944BA5" w:rsidRPr="00BD5640" w:rsidRDefault="00944BA5" w:rsidP="00944BA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Tworzy, sam lub z pomocą nauczyciela, bardzo proste wypowiedzi pisemne: opisuje siebie i swoich kolegów, opisuje flagi wybranych krajów, zapisuje ceny słowami; popełnia dość liczne błędy.</w:t>
            </w:r>
          </w:p>
          <w:p w:rsidR="00944BA5" w:rsidRPr="00BD5640" w:rsidRDefault="00944BA5" w:rsidP="00944BA5">
            <w:pPr>
              <w:ind w:left="272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2541" w:type="dxa"/>
          </w:tcPr>
          <w:p w:rsidR="00944BA5" w:rsidRPr="00BD5640" w:rsidRDefault="00944BA5" w:rsidP="00944BA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Popełniając nieliczne błędy , tworzy samodzielnie krótkie wypowiedzi pisemne: opisuje siebie i swoich kolegów, opisuje flagi wybranych krajów, zapisuje ceny słowami.</w:t>
            </w:r>
          </w:p>
          <w:p w:rsidR="00944BA5" w:rsidRPr="00BD5640" w:rsidRDefault="00944BA5" w:rsidP="00944BA5">
            <w:pPr>
              <w:ind w:left="318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2542" w:type="dxa"/>
          </w:tcPr>
          <w:p w:rsidR="00944BA5" w:rsidRPr="00BD5640" w:rsidRDefault="00944BA5" w:rsidP="00944BA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Samodzielnie, stosując bogate słownictwo tworzy krótkie wypowiedzi pisemne (opisuje siebie i swoich kolegów, opisuje flagi wybranych krajów, zapisuje ceny słowami; ewentualne drobne błędy nie zaburzają komunikacji.</w:t>
            </w:r>
          </w:p>
          <w:p w:rsidR="00944BA5" w:rsidRPr="00BD5640" w:rsidRDefault="00944BA5" w:rsidP="00944BA5">
            <w:pPr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2542" w:type="dxa"/>
          </w:tcPr>
          <w:p w:rsidR="00944BA5" w:rsidRPr="00BD5640" w:rsidRDefault="00944BA5" w:rsidP="00944BA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Z łatwością i bezbłędnie, stosując bogate słownictwo tworzy krótkie wypowiedzi pisemne (opisuje siebie i swoich kolegów, opisuje flagi wybranych krajów, zapisuje ceny słowami.</w:t>
            </w:r>
          </w:p>
          <w:p w:rsidR="00944BA5" w:rsidRPr="00BD5640" w:rsidRDefault="00944BA5" w:rsidP="00944BA5">
            <w:pPr>
              <w:ind w:left="46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944BA5" w:rsidRPr="00BD5640" w:rsidTr="00944BA5">
        <w:trPr>
          <w:trHeight w:val="533"/>
        </w:trPr>
        <w:tc>
          <w:tcPr>
            <w:tcW w:w="1468" w:type="dxa"/>
            <w:shd w:val="clear" w:color="auto" w:fill="F2F2F2"/>
          </w:tcPr>
          <w:p w:rsidR="00944BA5" w:rsidRPr="00BD5640" w:rsidRDefault="00944BA5" w:rsidP="00944BA5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b/>
                <w:sz w:val="22"/>
                <w:szCs w:val="22"/>
              </w:rPr>
              <w:t>Reagowanie</w:t>
            </w:r>
          </w:p>
        </w:tc>
        <w:tc>
          <w:tcPr>
            <w:tcW w:w="2541" w:type="dxa"/>
          </w:tcPr>
          <w:p w:rsidR="00944BA5" w:rsidRPr="00BD5640" w:rsidRDefault="00944BA5" w:rsidP="00944BA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 xml:space="preserve">Nieudolnie reaguje w prostych sytuacjach, popełniając błędy zakłócające komunikację: przedstawia siebie i </w:t>
            </w:r>
            <w:r w:rsidRPr="00BD5640"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inne osoby; wyraża opinie; uzyskuje i przekazuje informacje odnośnie do cen i kolorów przyborów szkolnych oraz danych personalnych (imię, wiek, kraj pochodzenia). </w:t>
            </w:r>
          </w:p>
          <w:p w:rsidR="00944BA5" w:rsidRPr="00BD5640" w:rsidRDefault="00944BA5" w:rsidP="00944BA5">
            <w:pPr>
              <w:ind w:left="226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2542" w:type="dxa"/>
          </w:tcPr>
          <w:p w:rsidR="00944BA5" w:rsidRPr="00BD5640" w:rsidRDefault="00944BA5" w:rsidP="00944BA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Reaguje w prostych sytuacjach, czasem popełniając błędy: przedstawia siebie i inne osoby; wyraża opinie; uzyskuje i </w:t>
            </w:r>
            <w:r w:rsidRPr="00BD5640"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przekazuje informacje odnośnie do cen i kolorów przyborów szkolnych oraz danych personalnych (imię, wiek, kraj pochodzenia). </w:t>
            </w:r>
          </w:p>
          <w:p w:rsidR="00944BA5" w:rsidRPr="00BD5640" w:rsidRDefault="00944BA5" w:rsidP="00944BA5">
            <w:pPr>
              <w:ind w:left="272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2541" w:type="dxa"/>
          </w:tcPr>
          <w:p w:rsidR="00944BA5" w:rsidRPr="00BD5640" w:rsidRDefault="00944BA5" w:rsidP="00944BA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Popełniając nieliczne błędy, reaguje w prostych i złożonych sytuacjach: przedstawia siebie i inne osoby; wyraża </w:t>
            </w:r>
            <w:r w:rsidRPr="00BD5640"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opinie; uzyskuje i przekazuje informacje odnośnie do cen i kolorów przyborów szkolnych oraz danych personalnych (imię, wiek, kraj pochodzenia). </w:t>
            </w:r>
          </w:p>
          <w:p w:rsidR="00944BA5" w:rsidRPr="00BD5640" w:rsidRDefault="00944BA5" w:rsidP="00944BA5">
            <w:pPr>
              <w:ind w:left="318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2542" w:type="dxa"/>
          </w:tcPr>
          <w:p w:rsidR="00944BA5" w:rsidRPr="00BD5640" w:rsidRDefault="00944BA5" w:rsidP="00944BA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Swobodnie reaguje w prostych i złożonych sytuacjach: przedstawia siebie i inne osoby; wyraża opinie; uzyskuje i </w:t>
            </w:r>
            <w:r w:rsidRPr="00BD5640">
              <w:rPr>
                <w:rFonts w:ascii="Calibri Light" w:hAnsi="Calibri Light" w:cs="Calibri Light"/>
                <w:sz w:val="22"/>
                <w:szCs w:val="22"/>
              </w:rPr>
              <w:lastRenderedPageBreak/>
              <w:t>przekazuje informacje odnośnie do cen i kolorów przyborów szkolnych oraz danych personalnych (imię, wiek, kraj pochodzenia).</w:t>
            </w:r>
          </w:p>
          <w:p w:rsidR="00944BA5" w:rsidRPr="00BD5640" w:rsidRDefault="00944BA5" w:rsidP="00944BA5">
            <w:pPr>
              <w:ind w:left="363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2542" w:type="dxa"/>
          </w:tcPr>
          <w:p w:rsidR="00944BA5" w:rsidRPr="00BD5640" w:rsidRDefault="00944BA5" w:rsidP="00944BA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Swobodnie i bezbłędnie reaguje w prostych i złożonych sytuacjach: przedstawia siebie i inne osoby; wyraża </w:t>
            </w:r>
            <w:r w:rsidRPr="00BD5640">
              <w:rPr>
                <w:rFonts w:ascii="Calibri Light" w:hAnsi="Calibri Light" w:cs="Calibri Light"/>
                <w:sz w:val="22"/>
                <w:szCs w:val="22"/>
              </w:rPr>
              <w:lastRenderedPageBreak/>
              <w:t>opinie; uzyskuje i przekazuje informacje odnośnie do cen i kolorów przyborów szkolnych oraz danych personalnych (imię, wiek, kraj pochodzenia).</w:t>
            </w:r>
          </w:p>
          <w:p w:rsidR="00944BA5" w:rsidRPr="00BD5640" w:rsidRDefault="00944BA5" w:rsidP="00944BA5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944BA5" w:rsidRPr="00BD5640" w:rsidTr="00944BA5">
        <w:trPr>
          <w:trHeight w:val="533"/>
        </w:trPr>
        <w:tc>
          <w:tcPr>
            <w:tcW w:w="1468" w:type="dxa"/>
            <w:shd w:val="clear" w:color="auto" w:fill="F2F2F2"/>
          </w:tcPr>
          <w:p w:rsidR="00944BA5" w:rsidRPr="00BD5640" w:rsidRDefault="00944BA5" w:rsidP="00944BA5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b/>
                <w:sz w:val="22"/>
                <w:szCs w:val="22"/>
              </w:rPr>
              <w:lastRenderedPageBreak/>
              <w:t>Przetwarzanie tekstu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A5" w:rsidRPr="00BD5640" w:rsidRDefault="00944BA5" w:rsidP="00944BA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Nieudolnie przekazuje w języku angielskim informacje zawarte w materiałach wizualnych, popełniając liczne błędy.</w:t>
            </w:r>
          </w:p>
          <w:p w:rsidR="00944BA5" w:rsidRPr="00BD5640" w:rsidRDefault="00944BA5" w:rsidP="00944BA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Z trudnością przekazuje w języku polskim informacje sformułowane w języku angielskim, popełniając liczne błędy.</w:t>
            </w:r>
          </w:p>
          <w:p w:rsidR="00944BA5" w:rsidRPr="00BD5640" w:rsidRDefault="00944BA5" w:rsidP="00944BA5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A5" w:rsidRPr="00BD5640" w:rsidRDefault="00944BA5" w:rsidP="00944BA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Przekazuje w języku angielskim informacje zawarte w materiałach wizualnych, czasem popełniając błędy.</w:t>
            </w:r>
          </w:p>
          <w:p w:rsidR="00944BA5" w:rsidRPr="00BD5640" w:rsidRDefault="00944BA5" w:rsidP="00944BA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Przekazuje w języku polskim informacje sformułowane w języku angielskim, popełniając dość liczne błędy.</w:t>
            </w:r>
          </w:p>
          <w:p w:rsidR="00944BA5" w:rsidRPr="00BD5640" w:rsidRDefault="00944BA5" w:rsidP="00944BA5">
            <w:pPr>
              <w:ind w:left="272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A5" w:rsidRPr="00BD5640" w:rsidRDefault="00944BA5" w:rsidP="00944BA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Bez większego trudu, popełniając nieliczne błędy, przekazuje w języku angielskim informacje zawarte w materiałach wizualnych.</w:t>
            </w:r>
          </w:p>
          <w:p w:rsidR="00944BA5" w:rsidRPr="00BD5640" w:rsidRDefault="00944BA5" w:rsidP="00944BA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Na ogół poprawnie przekazuje w języku polskim informacje sformułowane w języku angielskim.</w:t>
            </w:r>
          </w:p>
          <w:p w:rsidR="00944BA5" w:rsidRPr="00BD5640" w:rsidRDefault="00944BA5" w:rsidP="00944BA5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.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A5" w:rsidRPr="00BD5640" w:rsidRDefault="00944BA5" w:rsidP="00944BA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 xml:space="preserve">Bez trudu przekazuje w języku angielskim informacje zawarte w materiałach wizualnych </w:t>
            </w:r>
          </w:p>
          <w:p w:rsidR="00944BA5" w:rsidRPr="00BD5640" w:rsidRDefault="00944BA5" w:rsidP="00944BA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Z łatwością przekazuje w języku polskim informacje sformułowane w języku angielskim.</w:t>
            </w:r>
          </w:p>
          <w:p w:rsidR="00944BA5" w:rsidRPr="00BD5640" w:rsidRDefault="00944BA5" w:rsidP="00944BA5">
            <w:pPr>
              <w:ind w:left="363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A5" w:rsidRPr="00BD5640" w:rsidRDefault="00944BA5" w:rsidP="00944BA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 xml:space="preserve">Z łatwością i bezbłędnie przekazuje w języku angielskim informacje zawarte w materiałach wizualnych </w:t>
            </w:r>
          </w:p>
          <w:p w:rsidR="00944BA5" w:rsidRPr="00BD5640" w:rsidRDefault="00944BA5" w:rsidP="00944BA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Swobodnie i poprawnie przekazuje w języku polskim informacje sformułowane w języku angielskim.</w:t>
            </w:r>
          </w:p>
          <w:p w:rsidR="00944BA5" w:rsidRPr="00BD5640" w:rsidRDefault="00944BA5" w:rsidP="00944BA5">
            <w:pPr>
              <w:ind w:left="46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:rsidR="00DA13A8" w:rsidRPr="00BD5640" w:rsidRDefault="00DA13A8" w:rsidP="00DA13A8">
      <w:pPr>
        <w:rPr>
          <w:rFonts w:ascii="Calibri Light" w:hAnsi="Calibri Light" w:cs="Calibri Light"/>
          <w:color w:val="FF0000"/>
          <w:sz w:val="22"/>
          <w:szCs w:val="22"/>
        </w:rPr>
      </w:pPr>
    </w:p>
    <w:p w:rsidR="00944BA5" w:rsidRDefault="00944BA5">
      <w:r>
        <w:br w:type="page"/>
      </w:r>
    </w:p>
    <w:tbl>
      <w:tblPr>
        <w:tblW w:w="12474" w:type="dxa"/>
        <w:tblInd w:w="1809" w:type="dxa"/>
        <w:tblLook w:val="00A0" w:firstRow="1" w:lastRow="0" w:firstColumn="1" w:lastColumn="0" w:noHBand="0" w:noVBand="0"/>
      </w:tblPr>
      <w:tblGrid>
        <w:gridCol w:w="12474"/>
      </w:tblGrid>
      <w:tr w:rsidR="00DA13A8" w:rsidRPr="00BD5640" w:rsidTr="000F27CF">
        <w:tc>
          <w:tcPr>
            <w:tcW w:w="12474" w:type="dxa"/>
            <w:shd w:val="clear" w:color="auto" w:fill="D9D9D9"/>
          </w:tcPr>
          <w:p w:rsidR="00DA13A8" w:rsidRPr="00BD5640" w:rsidRDefault="00DA13A8" w:rsidP="000F27CF">
            <w:pPr>
              <w:rPr>
                <w:rFonts w:ascii="Calibri Light" w:hAnsi="Calibri Light" w:cs="Calibri Light"/>
                <w:b/>
              </w:rPr>
            </w:pPr>
            <w:r w:rsidRPr="00BD5640">
              <w:rPr>
                <w:rFonts w:ascii="Calibri Light" w:hAnsi="Calibri Light" w:cs="Calibri Light"/>
                <w:b/>
              </w:rPr>
              <w:t>UNIT 3</w:t>
            </w:r>
          </w:p>
        </w:tc>
      </w:tr>
    </w:tbl>
    <w:p w:rsidR="00DA13A8" w:rsidRPr="00BD5640" w:rsidRDefault="00DA13A8" w:rsidP="00DA13A8">
      <w:pPr>
        <w:rPr>
          <w:rFonts w:ascii="Calibri Light" w:hAnsi="Calibri Light" w:cs="Calibri Light"/>
          <w:color w:val="FF0000"/>
          <w:sz w:val="22"/>
          <w:szCs w:val="22"/>
        </w:rPr>
      </w:pPr>
    </w:p>
    <w:tbl>
      <w:tblPr>
        <w:tblW w:w="1417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69"/>
        <w:gridCol w:w="2541"/>
        <w:gridCol w:w="2541"/>
        <w:gridCol w:w="2542"/>
        <w:gridCol w:w="2541"/>
        <w:gridCol w:w="2542"/>
      </w:tblGrid>
      <w:tr w:rsidR="0000521C" w:rsidRPr="00BD5640" w:rsidTr="00BD5640">
        <w:trPr>
          <w:trHeight w:val="406"/>
        </w:trPr>
        <w:tc>
          <w:tcPr>
            <w:tcW w:w="1469" w:type="dxa"/>
            <w:shd w:val="clear" w:color="auto" w:fill="F2F2F2"/>
          </w:tcPr>
          <w:p w:rsidR="0000521C" w:rsidRPr="00BD5640" w:rsidRDefault="0000521C" w:rsidP="0000521C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  <w:tc>
          <w:tcPr>
            <w:tcW w:w="2541" w:type="dxa"/>
            <w:shd w:val="clear" w:color="auto" w:fill="D9D9D9"/>
          </w:tcPr>
          <w:p w:rsidR="0000521C" w:rsidRPr="00BD5640" w:rsidRDefault="0000521C" w:rsidP="0000521C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541" w:type="dxa"/>
            <w:shd w:val="clear" w:color="auto" w:fill="D9D9D9"/>
          </w:tcPr>
          <w:p w:rsidR="0000521C" w:rsidRPr="00BD5640" w:rsidRDefault="0000521C" w:rsidP="0000521C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542" w:type="dxa"/>
            <w:shd w:val="clear" w:color="auto" w:fill="D9D9D9"/>
          </w:tcPr>
          <w:p w:rsidR="0000521C" w:rsidRPr="00BD5640" w:rsidRDefault="0000521C" w:rsidP="0000521C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541" w:type="dxa"/>
            <w:shd w:val="clear" w:color="auto" w:fill="D9D9D9"/>
          </w:tcPr>
          <w:p w:rsidR="0000521C" w:rsidRPr="00BD5640" w:rsidRDefault="0000521C" w:rsidP="0000521C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542" w:type="dxa"/>
            <w:shd w:val="clear" w:color="auto" w:fill="D9D9D9"/>
          </w:tcPr>
          <w:p w:rsidR="0000521C" w:rsidRPr="00BD5640" w:rsidRDefault="0000521C" w:rsidP="0000521C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6</w:t>
            </w:r>
          </w:p>
        </w:tc>
      </w:tr>
      <w:tr w:rsidR="0000521C" w:rsidRPr="00BD5640" w:rsidTr="0000521C">
        <w:trPr>
          <w:trHeight w:val="534"/>
        </w:trPr>
        <w:tc>
          <w:tcPr>
            <w:tcW w:w="1469" w:type="dxa"/>
            <w:shd w:val="clear" w:color="auto" w:fill="F2F2F2"/>
          </w:tcPr>
          <w:p w:rsidR="0000521C" w:rsidRPr="00BD5640" w:rsidRDefault="0000521C" w:rsidP="0000521C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2541" w:type="dxa"/>
          </w:tcPr>
          <w:p w:rsidR="0000521C" w:rsidRPr="00BD5640" w:rsidRDefault="0000521C" w:rsidP="0000521C">
            <w:pPr>
              <w:numPr>
                <w:ilvl w:val="0"/>
                <w:numId w:val="5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Słabo zna i z trudem podaje nazwy przedmiotów codziennego użytku oraz ubrań.</w:t>
            </w:r>
          </w:p>
          <w:p w:rsidR="0000521C" w:rsidRPr="00BD5640" w:rsidRDefault="0000521C" w:rsidP="0000521C">
            <w:pPr>
              <w:numPr>
                <w:ilvl w:val="0"/>
                <w:numId w:val="5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Słabo zna i z trudem podaje wymagane podstawowe przymiotniki (w tym kolory) opisujące przedmioty codziennego użytku oraz ubrania.</w:t>
            </w:r>
          </w:p>
          <w:p w:rsidR="0000521C" w:rsidRPr="00BD5640" w:rsidRDefault="0000521C" w:rsidP="0000521C">
            <w:pPr>
              <w:numPr>
                <w:ilvl w:val="0"/>
                <w:numId w:val="5"/>
              </w:numPr>
              <w:tabs>
                <w:tab w:val="clear" w:pos="720"/>
                <w:tab w:val="num" w:pos="226"/>
                <w:tab w:val="num" w:pos="318"/>
                <w:tab w:val="num" w:pos="431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Słabo zna i popełniając liczne błędy używa przymiotników dzierżawczych.</w:t>
            </w:r>
          </w:p>
          <w:p w:rsidR="0000521C" w:rsidRPr="00BD5640" w:rsidRDefault="0000521C" w:rsidP="0000521C">
            <w:pPr>
              <w:numPr>
                <w:ilvl w:val="0"/>
                <w:numId w:val="7"/>
              </w:numPr>
              <w:tabs>
                <w:tab w:val="clear" w:pos="720"/>
                <w:tab w:val="num" w:pos="318"/>
                <w:tab w:val="num" w:pos="431"/>
              </w:tabs>
              <w:ind w:left="318" w:hanging="318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Słabo zna zasady tworzenia i popełnia liczne błędy stosując dopełniacz saksoński.</w:t>
            </w:r>
          </w:p>
          <w:p w:rsidR="0000521C" w:rsidRPr="00BD5640" w:rsidRDefault="0000521C" w:rsidP="0000521C">
            <w:pPr>
              <w:numPr>
                <w:ilvl w:val="0"/>
                <w:numId w:val="7"/>
              </w:numPr>
              <w:tabs>
                <w:tab w:val="clear" w:pos="720"/>
                <w:tab w:val="num" w:pos="318"/>
              </w:tabs>
              <w:ind w:left="318" w:hanging="318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 xml:space="preserve">Często popełniając błędy, stosuje zaimek pytający </w:t>
            </w:r>
            <w:r w:rsidRPr="00BD5640">
              <w:rPr>
                <w:rFonts w:ascii="Calibri Light" w:hAnsi="Calibri Light" w:cs="Calibri Light"/>
                <w:i/>
                <w:sz w:val="22"/>
                <w:szCs w:val="22"/>
              </w:rPr>
              <w:t>Whose</w:t>
            </w:r>
            <w:r w:rsidRPr="00BD5640">
              <w:rPr>
                <w:rFonts w:ascii="Calibri Light" w:hAnsi="Calibri Light" w:cs="Calibri Light"/>
                <w:sz w:val="22"/>
                <w:szCs w:val="22"/>
              </w:rPr>
              <w:t>.</w:t>
            </w:r>
          </w:p>
          <w:p w:rsidR="0000521C" w:rsidRPr="00BD5640" w:rsidRDefault="0000521C" w:rsidP="0000521C">
            <w:pPr>
              <w:numPr>
                <w:ilvl w:val="0"/>
                <w:numId w:val="7"/>
              </w:numPr>
              <w:tabs>
                <w:tab w:val="clear" w:pos="720"/>
                <w:tab w:val="num" w:pos="318"/>
              </w:tabs>
              <w:ind w:left="318" w:hanging="318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 xml:space="preserve">Popełnia liczne błędy, stosując zaimki wskazujące: </w:t>
            </w:r>
            <w:r w:rsidRPr="00BD5640">
              <w:rPr>
                <w:rFonts w:ascii="Calibri Light" w:hAnsi="Calibri Light" w:cs="Calibri Light"/>
                <w:i/>
                <w:sz w:val="22"/>
                <w:szCs w:val="22"/>
              </w:rPr>
              <w:t>this, that, these, those.</w:t>
            </w:r>
          </w:p>
          <w:p w:rsidR="0000521C" w:rsidRPr="00BD5640" w:rsidRDefault="0000521C" w:rsidP="0000521C">
            <w:pPr>
              <w:ind w:left="226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2541" w:type="dxa"/>
          </w:tcPr>
          <w:p w:rsidR="0000521C" w:rsidRPr="00BD5640" w:rsidRDefault="0000521C" w:rsidP="0000521C">
            <w:pPr>
              <w:numPr>
                <w:ilvl w:val="0"/>
                <w:numId w:val="7"/>
              </w:numPr>
              <w:tabs>
                <w:tab w:val="clear" w:pos="720"/>
                <w:tab w:val="num" w:pos="318"/>
              </w:tabs>
              <w:ind w:left="318" w:hanging="318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Częściowo zna i podaje nazwy przedmiotów codziennego użytku oraz ubrań, czasem popełniając błędy</w:t>
            </w:r>
          </w:p>
          <w:p w:rsidR="0000521C" w:rsidRPr="00BD5640" w:rsidRDefault="0000521C" w:rsidP="0000521C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Częściowo zna wymagane podstawowe przymiotniki (w tym kolory) opisujące przedmioty codziennego użytku oraz ubrania; stosując je, czasem popełnia błędy.</w:t>
            </w:r>
          </w:p>
          <w:p w:rsidR="0000521C" w:rsidRPr="00BD5640" w:rsidRDefault="0000521C" w:rsidP="0000521C">
            <w:pPr>
              <w:numPr>
                <w:ilvl w:val="0"/>
                <w:numId w:val="7"/>
              </w:numPr>
              <w:tabs>
                <w:tab w:val="clear" w:pos="720"/>
                <w:tab w:val="num" w:pos="318"/>
                <w:tab w:val="num" w:pos="431"/>
              </w:tabs>
              <w:ind w:left="318" w:hanging="318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Częściowo zna i nie zawsze poprawnie używa przymiotników dzierżawczych.</w:t>
            </w:r>
          </w:p>
          <w:p w:rsidR="0000521C" w:rsidRPr="00BD5640" w:rsidRDefault="0000521C" w:rsidP="0000521C">
            <w:pPr>
              <w:numPr>
                <w:ilvl w:val="0"/>
                <w:numId w:val="7"/>
              </w:numPr>
              <w:tabs>
                <w:tab w:val="clear" w:pos="720"/>
                <w:tab w:val="num" w:pos="318"/>
                <w:tab w:val="num" w:pos="431"/>
              </w:tabs>
              <w:ind w:left="318" w:hanging="318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Częściowo zna zasady tworzenia i stosuje dopełniacz saksoński, czasem popełniając błędy.</w:t>
            </w:r>
          </w:p>
          <w:p w:rsidR="0000521C" w:rsidRPr="00BD5640" w:rsidRDefault="0000521C" w:rsidP="0000521C">
            <w:pPr>
              <w:numPr>
                <w:ilvl w:val="0"/>
                <w:numId w:val="7"/>
              </w:numPr>
              <w:tabs>
                <w:tab w:val="clear" w:pos="720"/>
                <w:tab w:val="num" w:pos="318"/>
              </w:tabs>
              <w:ind w:left="318" w:hanging="318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 xml:space="preserve">Czasem popełniając błędy stosuje zaimek pytający </w:t>
            </w:r>
            <w:r w:rsidRPr="00BD5640">
              <w:rPr>
                <w:rFonts w:ascii="Calibri Light" w:hAnsi="Calibri Light" w:cs="Calibri Light"/>
                <w:i/>
                <w:sz w:val="22"/>
                <w:szCs w:val="22"/>
              </w:rPr>
              <w:t>Whose</w:t>
            </w:r>
            <w:r w:rsidRPr="00BD5640">
              <w:rPr>
                <w:rFonts w:ascii="Calibri Light" w:hAnsi="Calibri Light" w:cs="Calibri Light"/>
                <w:sz w:val="22"/>
                <w:szCs w:val="22"/>
              </w:rPr>
              <w:t>.</w:t>
            </w:r>
          </w:p>
          <w:p w:rsidR="0000521C" w:rsidRPr="00BD5640" w:rsidRDefault="0000521C" w:rsidP="0000521C">
            <w:pPr>
              <w:numPr>
                <w:ilvl w:val="0"/>
                <w:numId w:val="7"/>
              </w:numPr>
              <w:tabs>
                <w:tab w:val="clear" w:pos="720"/>
                <w:tab w:val="num" w:pos="318"/>
              </w:tabs>
              <w:ind w:left="318" w:hanging="318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 xml:space="preserve">Popełnia dość liczne </w:t>
            </w:r>
            <w:r w:rsidRPr="00BD5640"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błędy stosując zaimki wskazujące: </w:t>
            </w:r>
            <w:r w:rsidRPr="00BD5640">
              <w:rPr>
                <w:rFonts w:ascii="Calibri Light" w:hAnsi="Calibri Light" w:cs="Calibri Light"/>
                <w:i/>
                <w:sz w:val="22"/>
                <w:szCs w:val="22"/>
              </w:rPr>
              <w:t>this, that, these, those.</w:t>
            </w:r>
          </w:p>
          <w:p w:rsidR="0000521C" w:rsidRPr="00BD5640" w:rsidRDefault="0000521C" w:rsidP="0000521C">
            <w:pPr>
              <w:ind w:left="272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2542" w:type="dxa"/>
          </w:tcPr>
          <w:p w:rsidR="0000521C" w:rsidRPr="00BD5640" w:rsidRDefault="0000521C" w:rsidP="0000521C">
            <w:pPr>
              <w:numPr>
                <w:ilvl w:val="0"/>
                <w:numId w:val="7"/>
              </w:numPr>
              <w:tabs>
                <w:tab w:val="clear" w:pos="720"/>
                <w:tab w:val="num" w:pos="318"/>
              </w:tabs>
              <w:ind w:left="318" w:hanging="318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lastRenderedPageBreak/>
              <w:t>W większości zna i poprawnie stosuje nazwy przedmiotów codziennego użytku oraz ubrań.</w:t>
            </w:r>
          </w:p>
          <w:p w:rsidR="0000521C" w:rsidRPr="00BD5640" w:rsidRDefault="0000521C" w:rsidP="0000521C">
            <w:pPr>
              <w:numPr>
                <w:ilvl w:val="0"/>
                <w:numId w:val="7"/>
              </w:numPr>
              <w:tabs>
                <w:tab w:val="clear" w:pos="720"/>
                <w:tab w:val="num" w:pos="318"/>
              </w:tabs>
              <w:ind w:left="318" w:hanging="318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Zna i stosuje większość wymaganych podstawowych przymiotników (w tym kolorów) opisujących przedmioty codziennego użytku oraz ubrania.</w:t>
            </w:r>
          </w:p>
          <w:p w:rsidR="0000521C" w:rsidRPr="00BD5640" w:rsidRDefault="0000521C" w:rsidP="0000521C">
            <w:pPr>
              <w:numPr>
                <w:ilvl w:val="0"/>
                <w:numId w:val="7"/>
              </w:numPr>
              <w:tabs>
                <w:tab w:val="clear" w:pos="720"/>
                <w:tab w:val="num" w:pos="318"/>
                <w:tab w:val="num" w:pos="431"/>
              </w:tabs>
              <w:ind w:left="318" w:hanging="318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Zna i przeważnie poprawnie używa przymiotników dzierżawczych.</w:t>
            </w:r>
          </w:p>
          <w:p w:rsidR="0000521C" w:rsidRPr="00BD5640" w:rsidRDefault="0000521C" w:rsidP="0000521C">
            <w:pPr>
              <w:numPr>
                <w:ilvl w:val="0"/>
                <w:numId w:val="7"/>
              </w:numPr>
              <w:tabs>
                <w:tab w:val="clear" w:pos="720"/>
                <w:tab w:val="num" w:pos="318"/>
                <w:tab w:val="num" w:pos="431"/>
              </w:tabs>
              <w:ind w:left="318" w:hanging="318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Zna zasady tworzenia i najczęściej poprawnie stosuje dopełniacz saksoński.</w:t>
            </w:r>
          </w:p>
          <w:p w:rsidR="0000521C" w:rsidRPr="00BD5640" w:rsidRDefault="0000521C" w:rsidP="0000521C">
            <w:pPr>
              <w:numPr>
                <w:ilvl w:val="0"/>
                <w:numId w:val="7"/>
              </w:numPr>
              <w:tabs>
                <w:tab w:val="clear" w:pos="720"/>
                <w:tab w:val="num" w:pos="318"/>
              </w:tabs>
              <w:ind w:left="318" w:hanging="318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 xml:space="preserve">Zna i na ogół poprawnie stosuje zaimek pytający </w:t>
            </w:r>
            <w:r w:rsidRPr="00BD5640">
              <w:rPr>
                <w:rFonts w:ascii="Calibri Light" w:hAnsi="Calibri Light" w:cs="Calibri Light"/>
                <w:i/>
                <w:sz w:val="22"/>
                <w:szCs w:val="22"/>
              </w:rPr>
              <w:t>Whose</w:t>
            </w:r>
            <w:r w:rsidRPr="00BD5640">
              <w:rPr>
                <w:rFonts w:ascii="Calibri Light" w:hAnsi="Calibri Light" w:cs="Calibri Light"/>
                <w:sz w:val="22"/>
                <w:szCs w:val="22"/>
              </w:rPr>
              <w:t>.</w:t>
            </w:r>
          </w:p>
          <w:p w:rsidR="0000521C" w:rsidRPr="00BD5640" w:rsidRDefault="0000521C" w:rsidP="0000521C">
            <w:pPr>
              <w:numPr>
                <w:ilvl w:val="0"/>
                <w:numId w:val="7"/>
              </w:numPr>
              <w:tabs>
                <w:tab w:val="clear" w:pos="720"/>
                <w:tab w:val="num" w:pos="318"/>
              </w:tabs>
              <w:ind w:left="318" w:hanging="318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 xml:space="preserve">Zna, rozróżnia i zazwyczaj prawidłowo stosuje zaimki </w:t>
            </w:r>
            <w:r w:rsidRPr="00BD5640"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wskazujące: </w:t>
            </w:r>
            <w:r w:rsidRPr="00BD5640">
              <w:rPr>
                <w:rFonts w:ascii="Calibri Light" w:hAnsi="Calibri Light" w:cs="Calibri Light"/>
                <w:i/>
                <w:sz w:val="22"/>
                <w:szCs w:val="22"/>
              </w:rPr>
              <w:t>this, that, these, those.</w:t>
            </w:r>
          </w:p>
          <w:p w:rsidR="0000521C" w:rsidRPr="00BD5640" w:rsidRDefault="0000521C" w:rsidP="0000521C">
            <w:pPr>
              <w:ind w:left="318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2541" w:type="dxa"/>
          </w:tcPr>
          <w:p w:rsidR="0000521C" w:rsidRPr="00BD5640" w:rsidRDefault="0000521C" w:rsidP="0000521C">
            <w:pPr>
              <w:numPr>
                <w:ilvl w:val="0"/>
                <w:numId w:val="7"/>
              </w:numPr>
              <w:tabs>
                <w:tab w:val="clear" w:pos="720"/>
                <w:tab w:val="num" w:pos="318"/>
              </w:tabs>
              <w:ind w:left="318" w:hanging="318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lastRenderedPageBreak/>
              <w:t>Zna i poprawnie stosuje nazwy przedmiotów codziennego użytku oraz ubrań</w:t>
            </w:r>
          </w:p>
          <w:p w:rsidR="0000521C" w:rsidRPr="00BD5640" w:rsidRDefault="0000521C" w:rsidP="0000521C">
            <w:pPr>
              <w:numPr>
                <w:ilvl w:val="0"/>
                <w:numId w:val="7"/>
              </w:numPr>
              <w:tabs>
                <w:tab w:val="clear" w:pos="720"/>
                <w:tab w:val="num" w:pos="318"/>
              </w:tabs>
              <w:ind w:left="318" w:hanging="318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Zna i poprawnie stosuje wymagane podstawowe przymiotniki (w tym kolory) opisujące przedmioty codziennego użytku oraz ubrania.</w:t>
            </w:r>
          </w:p>
          <w:p w:rsidR="0000521C" w:rsidRPr="00BD5640" w:rsidRDefault="0000521C" w:rsidP="0000521C">
            <w:pPr>
              <w:numPr>
                <w:ilvl w:val="0"/>
                <w:numId w:val="7"/>
              </w:numPr>
              <w:tabs>
                <w:tab w:val="clear" w:pos="720"/>
                <w:tab w:val="num" w:pos="318"/>
                <w:tab w:val="num" w:pos="432"/>
              </w:tabs>
              <w:ind w:left="318" w:hanging="318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Zna i poprawnie używa przymiotników dzierżawczych.</w:t>
            </w:r>
          </w:p>
          <w:p w:rsidR="0000521C" w:rsidRPr="00BD5640" w:rsidRDefault="0000521C" w:rsidP="0000521C">
            <w:pPr>
              <w:numPr>
                <w:ilvl w:val="0"/>
                <w:numId w:val="7"/>
              </w:numPr>
              <w:tabs>
                <w:tab w:val="clear" w:pos="720"/>
                <w:tab w:val="num" w:pos="318"/>
                <w:tab w:val="num" w:pos="432"/>
              </w:tabs>
              <w:ind w:left="318" w:hanging="318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Zna zasady tworzenia i poprawnie stosuje dopełniacz saksoński.</w:t>
            </w:r>
          </w:p>
          <w:p w:rsidR="0000521C" w:rsidRPr="00BD5640" w:rsidRDefault="0000521C" w:rsidP="0000521C">
            <w:pPr>
              <w:numPr>
                <w:ilvl w:val="0"/>
                <w:numId w:val="7"/>
              </w:numPr>
              <w:tabs>
                <w:tab w:val="clear" w:pos="720"/>
                <w:tab w:val="num" w:pos="318"/>
                <w:tab w:val="num" w:pos="432"/>
              </w:tabs>
              <w:ind w:left="318" w:hanging="318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 xml:space="preserve">Zna i poprawnie stosuje w zdaniach zaimek pytający </w:t>
            </w:r>
            <w:r w:rsidRPr="00BD5640">
              <w:rPr>
                <w:rFonts w:ascii="Calibri Light" w:hAnsi="Calibri Light" w:cs="Calibri Light"/>
                <w:i/>
                <w:sz w:val="22"/>
                <w:szCs w:val="22"/>
              </w:rPr>
              <w:t>Whose</w:t>
            </w:r>
            <w:r w:rsidRPr="00BD5640">
              <w:rPr>
                <w:rFonts w:ascii="Calibri Light" w:hAnsi="Calibri Light" w:cs="Calibri Light"/>
                <w:sz w:val="22"/>
                <w:szCs w:val="22"/>
              </w:rPr>
              <w:t>.</w:t>
            </w:r>
          </w:p>
          <w:p w:rsidR="0000521C" w:rsidRPr="00BD5640" w:rsidRDefault="0000521C" w:rsidP="0000521C">
            <w:pPr>
              <w:numPr>
                <w:ilvl w:val="0"/>
                <w:numId w:val="7"/>
              </w:numPr>
              <w:tabs>
                <w:tab w:val="clear" w:pos="720"/>
                <w:tab w:val="num" w:pos="318"/>
              </w:tabs>
              <w:ind w:left="318" w:hanging="318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 xml:space="preserve">Zna, rozróżnia i prawidłowo stosuje zaimki wskazujące: </w:t>
            </w:r>
            <w:r w:rsidRPr="00BD5640">
              <w:rPr>
                <w:rFonts w:ascii="Calibri Light" w:hAnsi="Calibri Light" w:cs="Calibri Light"/>
                <w:i/>
                <w:sz w:val="22"/>
                <w:szCs w:val="22"/>
              </w:rPr>
              <w:t>this, that, these, those.</w:t>
            </w:r>
          </w:p>
          <w:p w:rsidR="0000521C" w:rsidRPr="00BD5640" w:rsidRDefault="0000521C" w:rsidP="0000521C">
            <w:pPr>
              <w:ind w:left="363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2542" w:type="dxa"/>
          </w:tcPr>
          <w:p w:rsidR="0000521C" w:rsidRPr="00BD5640" w:rsidRDefault="0000521C" w:rsidP="0000521C">
            <w:pPr>
              <w:numPr>
                <w:ilvl w:val="0"/>
                <w:numId w:val="7"/>
              </w:numPr>
              <w:tabs>
                <w:tab w:val="clear" w:pos="720"/>
                <w:tab w:val="num" w:pos="318"/>
              </w:tabs>
              <w:ind w:left="318" w:hanging="318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 xml:space="preserve">Zna i bezbłędnie stosuje nazwy </w:t>
            </w:r>
            <w:r w:rsidR="009917F6" w:rsidRPr="00BD5640">
              <w:rPr>
                <w:rFonts w:ascii="Calibri Light" w:hAnsi="Calibri Light" w:cs="Calibri Light"/>
                <w:sz w:val="22"/>
                <w:szCs w:val="22"/>
              </w:rPr>
              <w:t xml:space="preserve">rozmaitych </w:t>
            </w:r>
            <w:r w:rsidRPr="00BD5640">
              <w:rPr>
                <w:rFonts w:ascii="Calibri Light" w:hAnsi="Calibri Light" w:cs="Calibri Light"/>
                <w:sz w:val="22"/>
                <w:szCs w:val="22"/>
              </w:rPr>
              <w:t>przedmiotów codziennego użytku oraz ubrań</w:t>
            </w:r>
          </w:p>
          <w:p w:rsidR="0000521C" w:rsidRPr="00BD5640" w:rsidRDefault="0000521C" w:rsidP="0000521C">
            <w:pPr>
              <w:numPr>
                <w:ilvl w:val="0"/>
                <w:numId w:val="7"/>
              </w:numPr>
              <w:tabs>
                <w:tab w:val="clear" w:pos="720"/>
                <w:tab w:val="num" w:pos="318"/>
              </w:tabs>
              <w:ind w:left="318" w:hanging="318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 xml:space="preserve">Zna i </w:t>
            </w:r>
            <w:r w:rsidR="009917F6" w:rsidRPr="00BD5640">
              <w:rPr>
                <w:rFonts w:ascii="Calibri Light" w:hAnsi="Calibri Light" w:cs="Calibri Light"/>
                <w:sz w:val="22"/>
                <w:szCs w:val="22"/>
              </w:rPr>
              <w:t>swobodnie</w:t>
            </w:r>
            <w:r w:rsidRPr="00BD5640">
              <w:rPr>
                <w:rFonts w:ascii="Calibri Light" w:hAnsi="Calibri Light" w:cs="Calibri Light"/>
                <w:sz w:val="22"/>
                <w:szCs w:val="22"/>
              </w:rPr>
              <w:t xml:space="preserve"> stosuje </w:t>
            </w:r>
            <w:r w:rsidR="009917F6" w:rsidRPr="00BD5640">
              <w:rPr>
                <w:rFonts w:ascii="Calibri Light" w:hAnsi="Calibri Light" w:cs="Calibri Light"/>
                <w:sz w:val="22"/>
                <w:szCs w:val="22"/>
              </w:rPr>
              <w:t>liczne</w:t>
            </w:r>
            <w:r w:rsidRPr="00BD5640">
              <w:rPr>
                <w:rFonts w:ascii="Calibri Light" w:hAnsi="Calibri Light" w:cs="Calibri Light"/>
                <w:sz w:val="22"/>
                <w:szCs w:val="22"/>
              </w:rPr>
              <w:t xml:space="preserve"> przymiotniki (w tym kolory) opisujące przedmioty codziennego użytku oraz ubrania.</w:t>
            </w:r>
          </w:p>
          <w:p w:rsidR="0000521C" w:rsidRPr="00BD5640" w:rsidRDefault="0000521C" w:rsidP="0000521C">
            <w:pPr>
              <w:numPr>
                <w:ilvl w:val="0"/>
                <w:numId w:val="7"/>
              </w:numPr>
              <w:tabs>
                <w:tab w:val="clear" w:pos="720"/>
                <w:tab w:val="num" w:pos="318"/>
                <w:tab w:val="num" w:pos="432"/>
              </w:tabs>
              <w:ind w:left="318" w:hanging="318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Zna i zawsze poprawnie używa przymiotników dzierżawczych.</w:t>
            </w:r>
          </w:p>
          <w:p w:rsidR="0000521C" w:rsidRPr="00BD5640" w:rsidRDefault="0000521C" w:rsidP="0000521C">
            <w:pPr>
              <w:numPr>
                <w:ilvl w:val="0"/>
                <w:numId w:val="7"/>
              </w:numPr>
              <w:tabs>
                <w:tab w:val="clear" w:pos="720"/>
                <w:tab w:val="num" w:pos="318"/>
                <w:tab w:val="num" w:pos="432"/>
              </w:tabs>
              <w:ind w:left="318" w:hanging="318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Zna zasady tworzenia i zawsze poprawnie stosuje dopełniacz saksoński.</w:t>
            </w:r>
          </w:p>
          <w:p w:rsidR="0000521C" w:rsidRPr="00BD5640" w:rsidRDefault="0000521C" w:rsidP="0000521C">
            <w:pPr>
              <w:numPr>
                <w:ilvl w:val="0"/>
                <w:numId w:val="7"/>
              </w:numPr>
              <w:tabs>
                <w:tab w:val="clear" w:pos="720"/>
                <w:tab w:val="num" w:pos="318"/>
                <w:tab w:val="num" w:pos="432"/>
              </w:tabs>
              <w:ind w:left="318" w:hanging="318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 xml:space="preserve">Zna i </w:t>
            </w:r>
            <w:r w:rsidR="009917F6" w:rsidRPr="00BD5640">
              <w:rPr>
                <w:rFonts w:ascii="Calibri Light" w:hAnsi="Calibri Light" w:cs="Calibri Light"/>
                <w:sz w:val="22"/>
                <w:szCs w:val="22"/>
              </w:rPr>
              <w:t>bezbłędnie</w:t>
            </w:r>
            <w:r w:rsidRPr="00BD5640">
              <w:rPr>
                <w:rFonts w:ascii="Calibri Light" w:hAnsi="Calibri Light" w:cs="Calibri Light"/>
                <w:sz w:val="22"/>
                <w:szCs w:val="22"/>
              </w:rPr>
              <w:t xml:space="preserve"> stosuje w zdaniach zaimek pytający </w:t>
            </w:r>
            <w:r w:rsidRPr="00BD5640">
              <w:rPr>
                <w:rFonts w:ascii="Calibri Light" w:hAnsi="Calibri Light" w:cs="Calibri Light"/>
                <w:i/>
                <w:sz w:val="22"/>
                <w:szCs w:val="22"/>
              </w:rPr>
              <w:t>Whose</w:t>
            </w:r>
            <w:r w:rsidRPr="00BD5640">
              <w:rPr>
                <w:rFonts w:ascii="Calibri Light" w:hAnsi="Calibri Light" w:cs="Calibri Light"/>
                <w:sz w:val="22"/>
                <w:szCs w:val="22"/>
              </w:rPr>
              <w:t>.</w:t>
            </w:r>
          </w:p>
          <w:p w:rsidR="0000521C" w:rsidRPr="00BD5640" w:rsidRDefault="0000521C" w:rsidP="0000521C">
            <w:pPr>
              <w:numPr>
                <w:ilvl w:val="0"/>
                <w:numId w:val="7"/>
              </w:numPr>
              <w:tabs>
                <w:tab w:val="clear" w:pos="720"/>
                <w:tab w:val="num" w:pos="318"/>
              </w:tabs>
              <w:ind w:left="318" w:hanging="318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 xml:space="preserve">Zna, rozróżnia i </w:t>
            </w:r>
            <w:r w:rsidR="009917F6" w:rsidRPr="00BD5640">
              <w:rPr>
                <w:rFonts w:ascii="Calibri Light" w:hAnsi="Calibri Light" w:cs="Calibri Light"/>
                <w:sz w:val="22"/>
                <w:szCs w:val="22"/>
              </w:rPr>
              <w:t xml:space="preserve">zawsze </w:t>
            </w:r>
            <w:r w:rsidRPr="00BD5640">
              <w:rPr>
                <w:rFonts w:ascii="Calibri Light" w:hAnsi="Calibri Light" w:cs="Calibri Light"/>
                <w:sz w:val="22"/>
                <w:szCs w:val="22"/>
              </w:rPr>
              <w:t xml:space="preserve">prawidłowo stosuje zaimki wskazujące: </w:t>
            </w:r>
            <w:r w:rsidRPr="00BD5640">
              <w:rPr>
                <w:rFonts w:ascii="Calibri Light" w:hAnsi="Calibri Light" w:cs="Calibri Light"/>
                <w:i/>
                <w:sz w:val="22"/>
                <w:szCs w:val="22"/>
              </w:rPr>
              <w:t xml:space="preserve">this, that, </w:t>
            </w:r>
            <w:r w:rsidRPr="00BD5640">
              <w:rPr>
                <w:rFonts w:ascii="Calibri Light" w:hAnsi="Calibri Light" w:cs="Calibri Light"/>
                <w:i/>
                <w:sz w:val="22"/>
                <w:szCs w:val="22"/>
              </w:rPr>
              <w:lastRenderedPageBreak/>
              <w:t>these, those.</w:t>
            </w:r>
          </w:p>
          <w:p w:rsidR="0000521C" w:rsidRPr="00BD5640" w:rsidRDefault="0000521C" w:rsidP="009917F6">
            <w:pPr>
              <w:ind w:left="318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00521C" w:rsidRPr="00BD5640" w:rsidTr="0000521C">
        <w:trPr>
          <w:trHeight w:val="533"/>
        </w:trPr>
        <w:tc>
          <w:tcPr>
            <w:tcW w:w="1469" w:type="dxa"/>
            <w:shd w:val="clear" w:color="auto" w:fill="F2F2F2"/>
          </w:tcPr>
          <w:p w:rsidR="0000521C" w:rsidRPr="00BD5640" w:rsidRDefault="0000521C" w:rsidP="0000521C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b/>
                <w:sz w:val="22"/>
                <w:szCs w:val="22"/>
              </w:rPr>
              <w:lastRenderedPageBreak/>
              <w:t>Słuchanie</w:t>
            </w:r>
          </w:p>
        </w:tc>
        <w:tc>
          <w:tcPr>
            <w:tcW w:w="2541" w:type="dxa"/>
          </w:tcPr>
          <w:p w:rsidR="0000521C" w:rsidRPr="00BD5640" w:rsidRDefault="0000521C" w:rsidP="0000521C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Ma trudności z rozumieniem ogólnego sensu prostych wypowiedzi.</w:t>
            </w:r>
          </w:p>
          <w:p w:rsidR="0000521C" w:rsidRPr="00BD5640" w:rsidRDefault="0000521C" w:rsidP="0000521C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Mimo pomocy z trudnością znajduje proste informacje w wypowiedzi, przy wyszukiwaniu złożonych informacji popełnia liczne błędy.</w:t>
            </w:r>
          </w:p>
          <w:p w:rsidR="0000521C" w:rsidRPr="00BD5640" w:rsidRDefault="0000521C" w:rsidP="0000521C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1" w:type="dxa"/>
          </w:tcPr>
          <w:p w:rsidR="0000521C" w:rsidRPr="00BD5640" w:rsidRDefault="0000521C" w:rsidP="0000521C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Na ogół rozumie ogólny sens prostych wypowiedzi.</w:t>
            </w:r>
          </w:p>
          <w:p w:rsidR="0000521C" w:rsidRPr="00BD5640" w:rsidRDefault="0000521C" w:rsidP="0000521C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Z niewielką pomocą znajduje proste informacje w wypowiedzi, przy wyszukiwaniu złożonych informacji popełnia dość liczne błędy.</w:t>
            </w:r>
          </w:p>
          <w:p w:rsidR="0000521C" w:rsidRPr="00BD5640" w:rsidRDefault="0000521C" w:rsidP="0000521C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2" w:type="dxa"/>
          </w:tcPr>
          <w:p w:rsidR="0000521C" w:rsidRPr="00BD5640" w:rsidRDefault="0000521C" w:rsidP="0000521C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Zazwyczaj rozumie ogólny sens prostych i bardziej złożonych wypowiedzi.</w:t>
            </w:r>
          </w:p>
          <w:p w:rsidR="0000521C" w:rsidRPr="00BD5640" w:rsidRDefault="0000521C" w:rsidP="0000521C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Popełniając drobne błędy, znajduje w wypowiedzi zarówno proste, jak i złożone informacje.</w:t>
            </w:r>
          </w:p>
          <w:p w:rsidR="0000521C" w:rsidRPr="00BD5640" w:rsidRDefault="0000521C" w:rsidP="0000521C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1" w:type="dxa"/>
          </w:tcPr>
          <w:p w:rsidR="0000521C" w:rsidRPr="00BD5640" w:rsidRDefault="0000521C" w:rsidP="0000521C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Rozumie ogólny sens prostych i bardziej złożonych wypowiedzi.</w:t>
            </w:r>
          </w:p>
          <w:p w:rsidR="0000521C" w:rsidRPr="00BD5640" w:rsidRDefault="0000521C" w:rsidP="0000521C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Bez problemu samodzielnie znajduje w wypowiedzi zarówno proste, jak i złożone informacje.</w:t>
            </w:r>
          </w:p>
          <w:p w:rsidR="0000521C" w:rsidRPr="00BD5640" w:rsidRDefault="0000521C" w:rsidP="0000521C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2" w:type="dxa"/>
          </w:tcPr>
          <w:p w:rsidR="0000521C" w:rsidRPr="00BD5640" w:rsidRDefault="009917F6" w:rsidP="0000521C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Bez żadnych trudności r</w:t>
            </w:r>
            <w:r w:rsidR="0000521C" w:rsidRPr="00BD5640">
              <w:rPr>
                <w:rFonts w:ascii="Calibri Light" w:hAnsi="Calibri Light" w:cs="Calibri Light"/>
                <w:sz w:val="22"/>
                <w:szCs w:val="22"/>
              </w:rPr>
              <w:t>ozumie ogólny sens prostych i bardziej złożonych wypowiedzi.</w:t>
            </w:r>
          </w:p>
          <w:p w:rsidR="0000521C" w:rsidRPr="00BD5640" w:rsidRDefault="0000521C" w:rsidP="0000521C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 xml:space="preserve">Bez </w:t>
            </w:r>
            <w:r w:rsidR="009917F6" w:rsidRPr="00BD5640">
              <w:rPr>
                <w:rFonts w:ascii="Calibri Light" w:hAnsi="Calibri Light" w:cs="Calibri Light"/>
                <w:sz w:val="22"/>
                <w:szCs w:val="22"/>
              </w:rPr>
              <w:t xml:space="preserve">żadnych </w:t>
            </w:r>
            <w:r w:rsidRPr="00BD5640">
              <w:rPr>
                <w:rFonts w:ascii="Calibri Light" w:hAnsi="Calibri Light" w:cs="Calibri Light"/>
                <w:sz w:val="22"/>
                <w:szCs w:val="22"/>
              </w:rPr>
              <w:t>problem</w:t>
            </w:r>
            <w:r w:rsidR="009917F6" w:rsidRPr="00BD5640">
              <w:rPr>
                <w:rFonts w:ascii="Calibri Light" w:hAnsi="Calibri Light" w:cs="Calibri Light"/>
                <w:sz w:val="22"/>
                <w:szCs w:val="22"/>
              </w:rPr>
              <w:t>ów</w:t>
            </w:r>
            <w:r w:rsidRPr="00BD5640">
              <w:rPr>
                <w:rFonts w:ascii="Calibri Light" w:hAnsi="Calibri Light" w:cs="Calibri Light"/>
                <w:sz w:val="22"/>
                <w:szCs w:val="22"/>
              </w:rPr>
              <w:t xml:space="preserve"> samodzielnie znajduje w wypowiedzi zarówno proste, jak i złożone informacje.</w:t>
            </w:r>
          </w:p>
          <w:p w:rsidR="0000521C" w:rsidRPr="00BD5640" w:rsidRDefault="0000521C" w:rsidP="009917F6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00521C" w:rsidRPr="00BD5640" w:rsidTr="0000521C">
        <w:trPr>
          <w:trHeight w:val="533"/>
        </w:trPr>
        <w:tc>
          <w:tcPr>
            <w:tcW w:w="1469" w:type="dxa"/>
            <w:shd w:val="clear" w:color="auto" w:fill="F2F2F2"/>
          </w:tcPr>
          <w:p w:rsidR="0000521C" w:rsidRPr="00BD5640" w:rsidRDefault="0000521C" w:rsidP="0000521C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b/>
                <w:sz w:val="22"/>
                <w:szCs w:val="22"/>
              </w:rPr>
              <w:t>Czytanie</w:t>
            </w:r>
          </w:p>
        </w:tc>
        <w:tc>
          <w:tcPr>
            <w:tcW w:w="2541" w:type="dxa"/>
          </w:tcPr>
          <w:p w:rsidR="0000521C" w:rsidRPr="00BD5640" w:rsidRDefault="0000521C" w:rsidP="0000521C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Ma trudności z rozumieniem ogólnego sensu prostych tekstów lub fragmentów tekstu.</w:t>
            </w:r>
          </w:p>
          <w:p w:rsidR="0000521C" w:rsidRPr="00BD5640" w:rsidRDefault="0000521C" w:rsidP="0000521C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Mimo pomocy z trudem znajduje w tekście określone informacje, przy wyszukiwaniu złożonych informacji popełnia liczne błędy.</w:t>
            </w:r>
          </w:p>
          <w:p w:rsidR="0000521C" w:rsidRPr="00BD5640" w:rsidRDefault="0000521C" w:rsidP="0000521C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1" w:type="dxa"/>
          </w:tcPr>
          <w:p w:rsidR="0000521C" w:rsidRPr="00BD5640" w:rsidRDefault="0000521C" w:rsidP="0000521C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Na ogół rozumie ogólny sens prostych tekstów lub fragmentów tekstu.</w:t>
            </w:r>
          </w:p>
          <w:p w:rsidR="0000521C" w:rsidRPr="00BD5640" w:rsidRDefault="0000521C" w:rsidP="0000521C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Z niewielką pomocą na ogół znajduje w tekście określone informacje, przy wyszukiwaniu złożonych informacji czasem popełnia błędy.</w:t>
            </w:r>
          </w:p>
          <w:p w:rsidR="0000521C" w:rsidRPr="00BD5640" w:rsidRDefault="0000521C" w:rsidP="0000521C">
            <w:pPr>
              <w:ind w:left="272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2" w:type="dxa"/>
          </w:tcPr>
          <w:p w:rsidR="0000521C" w:rsidRPr="00BD5640" w:rsidRDefault="0000521C" w:rsidP="0000521C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Na ogół rozumie ogólny sens prostych i bardziej złożonych tekstów lub fragmentów tekstu.</w:t>
            </w:r>
          </w:p>
          <w:p w:rsidR="0000521C" w:rsidRPr="00BD5640" w:rsidRDefault="0000521C" w:rsidP="0000521C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Na ogół znajduje w tekście określone informacje, przy wyszukiwaniu złożonych informacji zdarza mu się popełniać błędy.</w:t>
            </w:r>
          </w:p>
          <w:p w:rsidR="0000521C" w:rsidRPr="00BD5640" w:rsidRDefault="0000521C" w:rsidP="0000521C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1" w:type="dxa"/>
          </w:tcPr>
          <w:p w:rsidR="0000521C" w:rsidRPr="00BD5640" w:rsidRDefault="0000521C" w:rsidP="0000521C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Bez trudu rozumie ogólny sens prostych i bardziej złożonych tekstów lub fragmentów tekstu</w:t>
            </w:r>
          </w:p>
          <w:p w:rsidR="0000521C" w:rsidRPr="00BD5640" w:rsidRDefault="0000521C" w:rsidP="0000521C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Z łatwością znajduje w tekście podstawowe oraz złożone informacje.</w:t>
            </w:r>
          </w:p>
          <w:p w:rsidR="0000521C" w:rsidRPr="00BD5640" w:rsidRDefault="0000521C" w:rsidP="0000521C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2" w:type="dxa"/>
          </w:tcPr>
          <w:p w:rsidR="0000521C" w:rsidRPr="00BD5640" w:rsidRDefault="0000521C" w:rsidP="0000521C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Bez trudu rozumie ogólny sens prostych i bardziej złożonych tekstów lub fragmentów tekstu</w:t>
            </w:r>
          </w:p>
          <w:p w:rsidR="0000521C" w:rsidRPr="00BD5640" w:rsidRDefault="0000521C" w:rsidP="009917F6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Z łatwością samodzielnie znajduje w tekście podstawowe oraz złożone informacje.</w:t>
            </w:r>
          </w:p>
        </w:tc>
      </w:tr>
      <w:tr w:rsidR="0000521C" w:rsidRPr="00BD5640" w:rsidTr="0000521C">
        <w:trPr>
          <w:trHeight w:val="533"/>
        </w:trPr>
        <w:tc>
          <w:tcPr>
            <w:tcW w:w="1469" w:type="dxa"/>
            <w:shd w:val="clear" w:color="auto" w:fill="F2F2F2"/>
          </w:tcPr>
          <w:p w:rsidR="0000521C" w:rsidRPr="00BD5640" w:rsidRDefault="0000521C" w:rsidP="0000521C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b/>
                <w:sz w:val="22"/>
                <w:szCs w:val="22"/>
              </w:rPr>
              <w:t>Mówienie</w:t>
            </w:r>
          </w:p>
        </w:tc>
        <w:tc>
          <w:tcPr>
            <w:tcW w:w="2541" w:type="dxa"/>
          </w:tcPr>
          <w:p w:rsidR="0000521C" w:rsidRPr="00BD5640" w:rsidRDefault="0000521C" w:rsidP="0000521C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 xml:space="preserve">Nieudolnie tworzy proste wypowiedzi ustne: opisuje przedmioty codziennego użytku i </w:t>
            </w:r>
            <w:r w:rsidRPr="00BD5640">
              <w:rPr>
                <w:rFonts w:ascii="Calibri Light" w:hAnsi="Calibri Light" w:cs="Calibri Light"/>
                <w:sz w:val="22"/>
                <w:szCs w:val="22"/>
              </w:rPr>
              <w:lastRenderedPageBreak/>
              <w:t>ubrania, określa przynależność, podaje ceny; liczne błędy zaburzają komunikację.</w:t>
            </w:r>
          </w:p>
          <w:p w:rsidR="0000521C" w:rsidRPr="00BD5640" w:rsidRDefault="0000521C" w:rsidP="0000521C">
            <w:pPr>
              <w:ind w:left="46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2541" w:type="dxa"/>
          </w:tcPr>
          <w:p w:rsidR="0000521C" w:rsidRPr="00BD5640" w:rsidRDefault="0000521C" w:rsidP="0000521C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Tworzy proste wypowiedzi ustne, czasem popełniając błędy zaburzające komunikację: opisuje </w:t>
            </w:r>
            <w:r w:rsidRPr="00BD5640">
              <w:rPr>
                <w:rFonts w:ascii="Calibri Light" w:hAnsi="Calibri Light" w:cs="Calibri Light"/>
                <w:sz w:val="22"/>
                <w:szCs w:val="22"/>
              </w:rPr>
              <w:lastRenderedPageBreak/>
              <w:t>przedmioty codziennego użytku i ubrania, określa przynależność, podaje ceny.</w:t>
            </w:r>
          </w:p>
          <w:p w:rsidR="0000521C" w:rsidRPr="00BD5640" w:rsidRDefault="0000521C" w:rsidP="0000521C">
            <w:pPr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2542" w:type="dxa"/>
          </w:tcPr>
          <w:p w:rsidR="0000521C" w:rsidRPr="00BD5640" w:rsidRDefault="0000521C" w:rsidP="0000521C">
            <w:pPr>
              <w:numPr>
                <w:ilvl w:val="0"/>
                <w:numId w:val="4"/>
              </w:numPr>
              <w:tabs>
                <w:tab w:val="clear" w:pos="720"/>
                <w:tab w:val="num" w:pos="318"/>
              </w:tabs>
              <w:ind w:left="318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Tworzy proste wypowiedzi ustne, popełniając błędy niezaburzające komunikacji: opisuje </w:t>
            </w:r>
            <w:r w:rsidRPr="00BD5640">
              <w:rPr>
                <w:rFonts w:ascii="Calibri Light" w:hAnsi="Calibri Light" w:cs="Calibri Light"/>
                <w:sz w:val="22"/>
                <w:szCs w:val="22"/>
              </w:rPr>
              <w:lastRenderedPageBreak/>
              <w:t>przybory szkolne i podaje ich cenę, opisuje ludzi, podając ich wiek i cechy charakteru.</w:t>
            </w:r>
          </w:p>
        </w:tc>
        <w:tc>
          <w:tcPr>
            <w:tcW w:w="2541" w:type="dxa"/>
          </w:tcPr>
          <w:p w:rsidR="0000521C" w:rsidRPr="00BD5640" w:rsidRDefault="0000521C" w:rsidP="0000521C">
            <w:pPr>
              <w:numPr>
                <w:ilvl w:val="0"/>
                <w:numId w:val="28"/>
              </w:numPr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Bez trudu tworzy proste i złożone wypowiedzi ustne: opisuje przedmioty codziennego użytku </w:t>
            </w:r>
            <w:r w:rsidRPr="00BD5640">
              <w:rPr>
                <w:rFonts w:ascii="Calibri Light" w:hAnsi="Calibri Light" w:cs="Calibri Light"/>
                <w:sz w:val="22"/>
                <w:szCs w:val="22"/>
              </w:rPr>
              <w:lastRenderedPageBreak/>
              <w:t>i ubrania, określa przynależność, podaje ceny; ewentualne drobne błędy nie zaburzają komunikacji.</w:t>
            </w:r>
          </w:p>
          <w:p w:rsidR="0000521C" w:rsidRPr="00BD5640" w:rsidRDefault="0000521C" w:rsidP="0000521C">
            <w:pPr>
              <w:ind w:left="512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2542" w:type="dxa"/>
          </w:tcPr>
          <w:p w:rsidR="0000521C" w:rsidRPr="00BD5640" w:rsidRDefault="0000521C" w:rsidP="0000521C">
            <w:pPr>
              <w:numPr>
                <w:ilvl w:val="0"/>
                <w:numId w:val="28"/>
              </w:numPr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Bez </w:t>
            </w:r>
            <w:r w:rsidR="009917F6" w:rsidRPr="00BD5640">
              <w:rPr>
                <w:rFonts w:ascii="Calibri Light" w:hAnsi="Calibri Light" w:cs="Calibri Light"/>
                <w:sz w:val="22"/>
                <w:szCs w:val="22"/>
              </w:rPr>
              <w:t>żadnych problemów</w:t>
            </w:r>
            <w:r w:rsidRPr="00BD5640">
              <w:rPr>
                <w:rFonts w:ascii="Calibri Light" w:hAnsi="Calibri Light" w:cs="Calibri Light"/>
                <w:sz w:val="22"/>
                <w:szCs w:val="22"/>
              </w:rPr>
              <w:t xml:space="preserve"> tworzy proste i złożone wypowiedzi ustne: opisuje przedmioty </w:t>
            </w:r>
            <w:r w:rsidRPr="00BD5640">
              <w:rPr>
                <w:rFonts w:ascii="Calibri Light" w:hAnsi="Calibri Light" w:cs="Calibri Light"/>
                <w:sz w:val="22"/>
                <w:szCs w:val="22"/>
              </w:rPr>
              <w:lastRenderedPageBreak/>
              <w:t>codziennego użytku i ubrania, określa przynależność, podaje ceny.</w:t>
            </w:r>
          </w:p>
          <w:p w:rsidR="0000521C" w:rsidRPr="00BD5640" w:rsidRDefault="0000521C" w:rsidP="009917F6">
            <w:pPr>
              <w:ind w:left="512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00521C" w:rsidRPr="00BD5640" w:rsidTr="0000521C">
        <w:trPr>
          <w:trHeight w:val="533"/>
        </w:trPr>
        <w:tc>
          <w:tcPr>
            <w:tcW w:w="1469" w:type="dxa"/>
            <w:shd w:val="clear" w:color="auto" w:fill="F2F2F2"/>
          </w:tcPr>
          <w:p w:rsidR="0000521C" w:rsidRPr="00BD5640" w:rsidRDefault="0000521C" w:rsidP="0000521C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b/>
                <w:sz w:val="22"/>
                <w:szCs w:val="22"/>
              </w:rPr>
              <w:lastRenderedPageBreak/>
              <w:t>Pisanie</w:t>
            </w:r>
          </w:p>
        </w:tc>
        <w:tc>
          <w:tcPr>
            <w:tcW w:w="2541" w:type="dxa"/>
          </w:tcPr>
          <w:p w:rsidR="0000521C" w:rsidRPr="00BD5640" w:rsidRDefault="0000521C" w:rsidP="0000521C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Mimo pomocy, popełniając liczne błędy, nieudolnie tworzy bardzo proste wypowiedzi pisemne: opisuje swoje ulubione ubrania i inne przedmioty; opisuje tradycyjne stroje różnych narodów.</w:t>
            </w:r>
          </w:p>
          <w:p w:rsidR="0000521C" w:rsidRPr="00BD5640" w:rsidRDefault="0000521C" w:rsidP="0000521C">
            <w:pPr>
              <w:ind w:left="226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2541" w:type="dxa"/>
          </w:tcPr>
          <w:p w:rsidR="0000521C" w:rsidRPr="00BD5640" w:rsidRDefault="0000521C" w:rsidP="0000521C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Popełniając dość liczne błędy, tworzy bardzo proste wypowiedzi pisemne: opisuje swoje ulubione ubrania i inne przedmioty; opisuje tradycyjne stroje różnych narodów.</w:t>
            </w:r>
          </w:p>
          <w:p w:rsidR="0000521C" w:rsidRPr="00BD5640" w:rsidRDefault="0000521C" w:rsidP="0000521C">
            <w:pPr>
              <w:ind w:left="272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2542" w:type="dxa"/>
          </w:tcPr>
          <w:p w:rsidR="0000521C" w:rsidRPr="00BD5640" w:rsidRDefault="0000521C" w:rsidP="0000521C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Popełniając nieliczne błędy niezakłócające komunikacji, tworzy krótkie wypowiedzi pisemne: opisuje swoje ulubione ubrania i inne przedmioty; opisuje tradycyjne stroje różnych narodów.</w:t>
            </w:r>
          </w:p>
          <w:p w:rsidR="0000521C" w:rsidRPr="00BD5640" w:rsidRDefault="0000521C" w:rsidP="0000521C">
            <w:pPr>
              <w:ind w:left="318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2541" w:type="dxa"/>
          </w:tcPr>
          <w:p w:rsidR="0000521C" w:rsidRPr="00BD5640" w:rsidRDefault="0000521C" w:rsidP="0000521C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Samodzielnie, stosując urozmaicone słownictwo, tworzy krótkie wypowiedzi pisemne: opisuje swoje ulubione ubrania i inne przedmioty; opisuje tradycyjne stroje różnych narodów; ewentualne drobne błędy nie zaburzają komunikacji.</w:t>
            </w:r>
          </w:p>
          <w:p w:rsidR="0000521C" w:rsidRPr="00BD5640" w:rsidRDefault="0000521C" w:rsidP="0000521C">
            <w:pPr>
              <w:ind w:left="363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2542" w:type="dxa"/>
          </w:tcPr>
          <w:p w:rsidR="0000521C" w:rsidRPr="00BD5640" w:rsidRDefault="0000521C" w:rsidP="0000521C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Samodzielnie</w:t>
            </w:r>
            <w:r w:rsidR="009917F6" w:rsidRPr="00BD5640">
              <w:rPr>
                <w:rFonts w:ascii="Calibri Light" w:hAnsi="Calibri Light" w:cs="Calibri Light"/>
                <w:sz w:val="22"/>
                <w:szCs w:val="22"/>
              </w:rPr>
              <w:t xml:space="preserve"> i z łatwością</w:t>
            </w:r>
            <w:r w:rsidRPr="00BD5640">
              <w:rPr>
                <w:rFonts w:ascii="Calibri Light" w:hAnsi="Calibri Light" w:cs="Calibri Light"/>
                <w:sz w:val="22"/>
                <w:szCs w:val="22"/>
              </w:rPr>
              <w:t>, stosując urozmaicone słownictwo, tworzy krótkie wypowiedzi pisemne: opisuje swoje ulubione ubrania i inne przedmioty; opisuje tradycyjne stroje różnych narodów</w:t>
            </w:r>
            <w:r w:rsidR="009917F6" w:rsidRPr="00BD5640">
              <w:rPr>
                <w:rFonts w:ascii="Calibri Light" w:hAnsi="Calibri Light" w:cs="Calibri Light"/>
                <w:sz w:val="22"/>
                <w:szCs w:val="22"/>
              </w:rPr>
              <w:t>.</w:t>
            </w:r>
          </w:p>
          <w:p w:rsidR="0000521C" w:rsidRPr="00BD5640" w:rsidRDefault="0000521C" w:rsidP="009917F6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00521C" w:rsidRPr="00BD5640" w:rsidTr="0000521C">
        <w:trPr>
          <w:trHeight w:val="533"/>
        </w:trPr>
        <w:tc>
          <w:tcPr>
            <w:tcW w:w="1469" w:type="dxa"/>
            <w:shd w:val="clear" w:color="auto" w:fill="F2F2F2"/>
          </w:tcPr>
          <w:p w:rsidR="0000521C" w:rsidRPr="00BD5640" w:rsidRDefault="0000521C" w:rsidP="0000521C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b/>
                <w:sz w:val="22"/>
                <w:szCs w:val="22"/>
              </w:rPr>
              <w:t>Reagowanie</w:t>
            </w:r>
          </w:p>
        </w:tc>
        <w:tc>
          <w:tcPr>
            <w:tcW w:w="2541" w:type="dxa"/>
          </w:tcPr>
          <w:p w:rsidR="0000521C" w:rsidRPr="00BD5640" w:rsidRDefault="0000521C" w:rsidP="0000521C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Nieudolnie reaguje w prostych sytuacjach, popełniając liczne błędy: pyta o opinie i wyraża opinie na temat ubrań; uzyskuje i przekazuje informacje odnośnie do cen i kolorów przedmiotów codziennego użytku i ubrań oraz przynależności przedmiotów i ubrań.</w:t>
            </w:r>
          </w:p>
          <w:p w:rsidR="0000521C" w:rsidRPr="00BD5640" w:rsidRDefault="0000521C" w:rsidP="0000521C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lastRenderedPageBreak/>
              <w:t>Stosując zwroty grzecznościowe, z trudem przeprowadza prosty dialog w sklepie z ubraniami; popełnia liczne błędy.</w:t>
            </w:r>
          </w:p>
          <w:p w:rsidR="0000521C" w:rsidRPr="00BD5640" w:rsidRDefault="0000521C" w:rsidP="0000521C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1" w:type="dxa"/>
          </w:tcPr>
          <w:p w:rsidR="0000521C" w:rsidRPr="00BD5640" w:rsidRDefault="0000521C" w:rsidP="0000521C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lastRenderedPageBreak/>
              <w:t>Reaguje w prostych sytuacjach, czasem popełniając błędy: pyta o opinie i wyraża opinie na temat ubrań; uzyskuje i przekazuje informacje odnośnie do cen i kolorów przedmiotów codziennego użytku i ubrań oraz przynależności przedmiotów i ubrań.</w:t>
            </w:r>
          </w:p>
          <w:p w:rsidR="0000521C" w:rsidRPr="00BD5640" w:rsidRDefault="0000521C" w:rsidP="0000521C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lastRenderedPageBreak/>
              <w:t>Stosując zwroty grzecznościowe, przeprowadza prosty dialog w sklepie z ubraniami; popełnia dość liczne błędy.</w:t>
            </w:r>
          </w:p>
          <w:p w:rsidR="0000521C" w:rsidRPr="00BD5640" w:rsidRDefault="0000521C" w:rsidP="0000521C">
            <w:pPr>
              <w:ind w:left="272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2542" w:type="dxa"/>
          </w:tcPr>
          <w:p w:rsidR="0000521C" w:rsidRPr="00BD5640" w:rsidRDefault="0000521C" w:rsidP="0000521C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Popełniając nieliczne błędy reaguje w prostych i bardziej złożonych sytuacjach: pyta o opinie i wyraża opinie na temat ubrań; uzyskuje i przekazuje informacje odnośnie do cen i kolorów przedmiotów codziennego użytku i ubrań oraz przynależności </w:t>
            </w:r>
            <w:r w:rsidRPr="00BD5640">
              <w:rPr>
                <w:rFonts w:ascii="Calibri Light" w:hAnsi="Calibri Light" w:cs="Calibri Light"/>
                <w:sz w:val="22"/>
                <w:szCs w:val="22"/>
              </w:rPr>
              <w:lastRenderedPageBreak/>
              <w:t>przedmiotów i ubrań.</w:t>
            </w:r>
          </w:p>
          <w:p w:rsidR="0000521C" w:rsidRPr="00BD5640" w:rsidRDefault="0000521C" w:rsidP="0000521C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Stosując zwroty grzecznościowe przeprowadza prosty dialog w sklepie z ubraniami; nieliczne błędy nie zakłócają komunikacji.</w:t>
            </w:r>
          </w:p>
        </w:tc>
        <w:tc>
          <w:tcPr>
            <w:tcW w:w="2541" w:type="dxa"/>
          </w:tcPr>
          <w:p w:rsidR="0000521C" w:rsidRPr="00BD5640" w:rsidRDefault="0000521C" w:rsidP="0000521C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lastRenderedPageBreak/>
              <w:t>Swobodnie reaguje w prostych i złożonych sytuacjach: pyta o opinie i wyraża opinie na temat ubrań; uzyskuje i przekazuje informacje odnośnie do cen i kolorów przedmiotów codziennego użytku i ubrań oraz przynależności przedmiotów i ubrań.</w:t>
            </w:r>
          </w:p>
          <w:p w:rsidR="0000521C" w:rsidRPr="00BD5640" w:rsidRDefault="0000521C" w:rsidP="0000521C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lastRenderedPageBreak/>
              <w:t>Stosując zwroty grzecznościowe, swobodnie przeprowadza prosty dialog w sklepie z ubraniami.</w:t>
            </w:r>
          </w:p>
          <w:p w:rsidR="0000521C" w:rsidRPr="00BD5640" w:rsidRDefault="0000521C" w:rsidP="0000521C">
            <w:pPr>
              <w:ind w:left="363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2542" w:type="dxa"/>
          </w:tcPr>
          <w:p w:rsidR="0000521C" w:rsidRPr="00BD5640" w:rsidRDefault="0000521C" w:rsidP="0000521C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Swobodnie </w:t>
            </w:r>
            <w:r w:rsidR="009917F6" w:rsidRPr="00BD5640">
              <w:rPr>
                <w:rFonts w:ascii="Calibri Light" w:hAnsi="Calibri Light" w:cs="Calibri Light"/>
                <w:sz w:val="22"/>
                <w:szCs w:val="22"/>
              </w:rPr>
              <w:t xml:space="preserve">i zawsze prawidłowo </w:t>
            </w:r>
            <w:r w:rsidRPr="00BD5640">
              <w:rPr>
                <w:rFonts w:ascii="Calibri Light" w:hAnsi="Calibri Light" w:cs="Calibri Light"/>
                <w:sz w:val="22"/>
                <w:szCs w:val="22"/>
              </w:rPr>
              <w:t xml:space="preserve">reaguje w prostych i złożonych sytuacjach: pyta o opinie i wyraża opinie na temat ubrań; uzyskuje i przekazuje informacje odnośnie do cen i kolorów przedmiotów codziennego użytku i ubrań oraz przynależności </w:t>
            </w:r>
            <w:r w:rsidRPr="00BD5640">
              <w:rPr>
                <w:rFonts w:ascii="Calibri Light" w:hAnsi="Calibri Light" w:cs="Calibri Light"/>
                <w:sz w:val="22"/>
                <w:szCs w:val="22"/>
              </w:rPr>
              <w:lastRenderedPageBreak/>
              <w:t>przedmiotów i ubrań.</w:t>
            </w:r>
          </w:p>
          <w:p w:rsidR="0000521C" w:rsidRPr="00BD5640" w:rsidRDefault="0000521C" w:rsidP="0000521C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Stosując zwroty grzecznościowe, swobodnie przeprowadza dialog w sklepie z ubraniami.</w:t>
            </w:r>
          </w:p>
          <w:p w:rsidR="0000521C" w:rsidRPr="00BD5640" w:rsidRDefault="0000521C" w:rsidP="009917F6">
            <w:pPr>
              <w:ind w:left="46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00521C" w:rsidRPr="00BD5640" w:rsidTr="0000521C">
        <w:trPr>
          <w:trHeight w:val="533"/>
        </w:trPr>
        <w:tc>
          <w:tcPr>
            <w:tcW w:w="1469" w:type="dxa"/>
            <w:shd w:val="clear" w:color="auto" w:fill="F2F2F2"/>
          </w:tcPr>
          <w:p w:rsidR="0000521C" w:rsidRPr="00BD5640" w:rsidRDefault="0000521C" w:rsidP="0000521C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b/>
                <w:sz w:val="22"/>
                <w:szCs w:val="22"/>
              </w:rPr>
              <w:lastRenderedPageBreak/>
              <w:t>Przetwarzanie tekstu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1C" w:rsidRPr="00BD5640" w:rsidRDefault="0000521C" w:rsidP="0000521C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Nieudolnie przekazuje w języku angielskim informacje zawarte w materiałach wizualnych, popełniając liczne błędy</w:t>
            </w:r>
          </w:p>
          <w:p w:rsidR="0000521C" w:rsidRPr="00BD5640" w:rsidRDefault="0000521C" w:rsidP="0000521C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Z trudnością przekazuje w języku polskim informacje sformułowane w języku angielskim, popełniając liczne błędy.</w:t>
            </w:r>
          </w:p>
          <w:p w:rsidR="0000521C" w:rsidRPr="00BD5640" w:rsidRDefault="0000521C" w:rsidP="0000521C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1C" w:rsidRPr="00BD5640" w:rsidRDefault="0000521C" w:rsidP="0000521C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Przekazuje w języku angielskim informacje zawarte w materiałach wizualnych, czasem popełniając błędy</w:t>
            </w:r>
          </w:p>
          <w:p w:rsidR="0000521C" w:rsidRPr="00BD5640" w:rsidRDefault="0000521C" w:rsidP="0000521C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Przekazuje w języku polskim informacje sformułowane w języku angielskim, popełniając dość liczne błędy.</w:t>
            </w:r>
          </w:p>
          <w:p w:rsidR="0000521C" w:rsidRPr="00BD5640" w:rsidRDefault="0000521C" w:rsidP="0000521C">
            <w:pPr>
              <w:ind w:left="272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1C" w:rsidRPr="00BD5640" w:rsidRDefault="0000521C" w:rsidP="0000521C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Bez większego trudu i na ogół poprawnie przekazuje w języku angielskim informacje zawarte w materiałach wizualnych</w:t>
            </w:r>
          </w:p>
          <w:p w:rsidR="0000521C" w:rsidRPr="00BD5640" w:rsidRDefault="0000521C" w:rsidP="0000521C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Na ogół poprawnie przekazuje w języku polskim informacje sformułowane w języku angielskim.</w:t>
            </w:r>
          </w:p>
          <w:p w:rsidR="0000521C" w:rsidRPr="00BD5640" w:rsidRDefault="0000521C" w:rsidP="0000521C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1C" w:rsidRPr="00BD5640" w:rsidRDefault="0000521C" w:rsidP="0000521C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 xml:space="preserve">Bez trudu i poprawnie przekazuje w języku angielskim informacje zawarte w materiałach wizualnych </w:t>
            </w:r>
          </w:p>
          <w:p w:rsidR="0000521C" w:rsidRPr="00BD5640" w:rsidRDefault="0000521C" w:rsidP="0000521C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Z łatwością i poprawnie przekazuje w języku polskim informacje sformułowane w języku angielskim.</w:t>
            </w:r>
          </w:p>
          <w:p w:rsidR="0000521C" w:rsidRPr="00BD5640" w:rsidRDefault="0000521C" w:rsidP="0000521C">
            <w:pPr>
              <w:ind w:left="363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1C" w:rsidRPr="00BD5640" w:rsidRDefault="0000521C" w:rsidP="0000521C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 xml:space="preserve">Bez trudu i </w:t>
            </w:r>
            <w:r w:rsidR="009917F6" w:rsidRPr="00BD5640">
              <w:rPr>
                <w:rFonts w:ascii="Calibri Light" w:hAnsi="Calibri Light" w:cs="Calibri Light"/>
                <w:sz w:val="22"/>
                <w:szCs w:val="22"/>
              </w:rPr>
              <w:t>bezbłędnie</w:t>
            </w:r>
            <w:r w:rsidRPr="00BD5640">
              <w:rPr>
                <w:rFonts w:ascii="Calibri Light" w:hAnsi="Calibri Light" w:cs="Calibri Light"/>
                <w:sz w:val="22"/>
                <w:szCs w:val="22"/>
              </w:rPr>
              <w:t xml:space="preserve"> przekazuje w języku angielskim informacje zawarte w materiałach wizualnych </w:t>
            </w:r>
          </w:p>
          <w:p w:rsidR="0000521C" w:rsidRPr="00BD5640" w:rsidRDefault="009917F6" w:rsidP="009917F6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Swobodnie i bezbłędnie</w:t>
            </w:r>
            <w:r w:rsidR="0000521C" w:rsidRPr="00BD5640">
              <w:rPr>
                <w:rFonts w:ascii="Calibri Light" w:hAnsi="Calibri Light" w:cs="Calibri Light"/>
                <w:sz w:val="22"/>
                <w:szCs w:val="22"/>
              </w:rPr>
              <w:t xml:space="preserve"> przekazuje w języku polskim informacje sformułowane w języku angielskim</w:t>
            </w:r>
            <w:r w:rsidRPr="00BD5640">
              <w:rPr>
                <w:rFonts w:ascii="Calibri Light" w:hAnsi="Calibri Light" w:cs="Calibri Light"/>
                <w:sz w:val="22"/>
                <w:szCs w:val="22"/>
              </w:rPr>
              <w:t>.</w:t>
            </w:r>
          </w:p>
        </w:tc>
      </w:tr>
    </w:tbl>
    <w:p w:rsidR="00DA13A8" w:rsidRPr="00BD5640" w:rsidRDefault="00DA13A8" w:rsidP="00DA13A8">
      <w:pPr>
        <w:rPr>
          <w:rFonts w:ascii="Calibri Light" w:hAnsi="Calibri Light" w:cs="Calibri Light"/>
          <w:color w:val="FF0000"/>
          <w:sz w:val="22"/>
          <w:szCs w:val="22"/>
        </w:rPr>
      </w:pPr>
    </w:p>
    <w:p w:rsidR="00BE2578" w:rsidRPr="00BD5640" w:rsidRDefault="00BE2578" w:rsidP="00DA13A8">
      <w:pPr>
        <w:rPr>
          <w:rFonts w:ascii="Calibri Light" w:hAnsi="Calibri Light" w:cs="Calibri Light"/>
          <w:color w:val="FF0000"/>
          <w:sz w:val="22"/>
          <w:szCs w:val="22"/>
        </w:rPr>
      </w:pPr>
    </w:p>
    <w:tbl>
      <w:tblPr>
        <w:tblW w:w="12474" w:type="dxa"/>
        <w:tblInd w:w="1809" w:type="dxa"/>
        <w:tblLook w:val="00A0" w:firstRow="1" w:lastRow="0" w:firstColumn="1" w:lastColumn="0" w:noHBand="0" w:noVBand="0"/>
      </w:tblPr>
      <w:tblGrid>
        <w:gridCol w:w="12474"/>
      </w:tblGrid>
      <w:tr w:rsidR="00DA13A8" w:rsidRPr="00BD5640" w:rsidTr="000F27CF">
        <w:tc>
          <w:tcPr>
            <w:tcW w:w="12474" w:type="dxa"/>
            <w:shd w:val="clear" w:color="auto" w:fill="D9D9D9"/>
          </w:tcPr>
          <w:p w:rsidR="00DA13A8" w:rsidRPr="00BD5640" w:rsidRDefault="00DA13A8" w:rsidP="000F27CF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b/>
                <w:sz w:val="22"/>
                <w:szCs w:val="22"/>
              </w:rPr>
              <w:t>UNIT 4</w:t>
            </w:r>
          </w:p>
        </w:tc>
      </w:tr>
    </w:tbl>
    <w:p w:rsidR="00DA13A8" w:rsidRPr="00BD5640" w:rsidRDefault="00DA13A8" w:rsidP="00DA13A8">
      <w:pPr>
        <w:rPr>
          <w:rFonts w:ascii="Calibri Light" w:hAnsi="Calibri Light" w:cs="Calibri Light"/>
          <w:color w:val="FF0000"/>
          <w:sz w:val="22"/>
          <w:szCs w:val="22"/>
        </w:rPr>
      </w:pPr>
    </w:p>
    <w:tbl>
      <w:tblPr>
        <w:tblW w:w="1417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68"/>
        <w:gridCol w:w="2541"/>
        <w:gridCol w:w="2542"/>
        <w:gridCol w:w="2541"/>
        <w:gridCol w:w="2542"/>
        <w:gridCol w:w="2542"/>
      </w:tblGrid>
      <w:tr w:rsidR="009917F6" w:rsidRPr="00BD5640" w:rsidTr="00BD5640">
        <w:trPr>
          <w:trHeight w:val="424"/>
        </w:trPr>
        <w:tc>
          <w:tcPr>
            <w:tcW w:w="1468" w:type="dxa"/>
            <w:shd w:val="clear" w:color="auto" w:fill="F2F2F2"/>
          </w:tcPr>
          <w:p w:rsidR="009917F6" w:rsidRPr="00BD5640" w:rsidRDefault="009917F6" w:rsidP="009917F6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  <w:tc>
          <w:tcPr>
            <w:tcW w:w="2541" w:type="dxa"/>
            <w:shd w:val="clear" w:color="auto" w:fill="D9D9D9"/>
          </w:tcPr>
          <w:p w:rsidR="009917F6" w:rsidRPr="00BD5640" w:rsidRDefault="009917F6" w:rsidP="009917F6">
            <w:pPr>
              <w:ind w:left="46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542" w:type="dxa"/>
            <w:shd w:val="clear" w:color="auto" w:fill="D9D9D9"/>
          </w:tcPr>
          <w:p w:rsidR="009917F6" w:rsidRPr="00BD5640" w:rsidRDefault="009917F6" w:rsidP="009917F6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541" w:type="dxa"/>
            <w:shd w:val="clear" w:color="auto" w:fill="D9D9D9"/>
          </w:tcPr>
          <w:p w:rsidR="009917F6" w:rsidRPr="00BD5640" w:rsidRDefault="009917F6" w:rsidP="009917F6">
            <w:pPr>
              <w:ind w:left="46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542" w:type="dxa"/>
            <w:shd w:val="clear" w:color="auto" w:fill="D9D9D9"/>
          </w:tcPr>
          <w:p w:rsidR="009917F6" w:rsidRPr="00BD5640" w:rsidRDefault="009917F6" w:rsidP="009917F6">
            <w:pPr>
              <w:ind w:left="46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542" w:type="dxa"/>
            <w:shd w:val="clear" w:color="auto" w:fill="D9D9D9"/>
          </w:tcPr>
          <w:p w:rsidR="009917F6" w:rsidRPr="00BD5640" w:rsidRDefault="009917F6" w:rsidP="009917F6">
            <w:pPr>
              <w:ind w:left="46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6</w:t>
            </w:r>
          </w:p>
        </w:tc>
      </w:tr>
      <w:tr w:rsidR="009917F6" w:rsidRPr="00BD5640" w:rsidTr="009917F6">
        <w:trPr>
          <w:trHeight w:val="534"/>
        </w:trPr>
        <w:tc>
          <w:tcPr>
            <w:tcW w:w="1468" w:type="dxa"/>
            <w:shd w:val="clear" w:color="auto" w:fill="F2F2F2"/>
          </w:tcPr>
          <w:p w:rsidR="009917F6" w:rsidRPr="00BD5640" w:rsidRDefault="009917F6" w:rsidP="009917F6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2541" w:type="dxa"/>
          </w:tcPr>
          <w:p w:rsidR="009917F6" w:rsidRPr="00BD5640" w:rsidRDefault="009917F6" w:rsidP="009917F6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Słabo zna i z trudem podaje nazwy członków rodziny, popełniając liczne błędy.</w:t>
            </w:r>
          </w:p>
          <w:p w:rsidR="009917F6" w:rsidRPr="00BD5640" w:rsidRDefault="009917F6" w:rsidP="009917F6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 xml:space="preserve">Słabo zna i z trudem stosuje wymagane </w:t>
            </w:r>
            <w:r w:rsidRPr="00BD5640">
              <w:rPr>
                <w:rFonts w:ascii="Calibri Light" w:hAnsi="Calibri Light" w:cs="Calibri Light"/>
                <w:sz w:val="22"/>
                <w:szCs w:val="22"/>
              </w:rPr>
              <w:lastRenderedPageBreak/>
              <w:t>podstawowe przymiotniki, opisujące wygląd zewnętrzny (włosy).</w:t>
            </w:r>
          </w:p>
          <w:p w:rsidR="009917F6" w:rsidRPr="00BD5640" w:rsidRDefault="009917F6" w:rsidP="009917F6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Słabo zna i popełnia dużo błędów, stosując dopełniacz saksoński i przymiotniki dzierżawcze.</w:t>
            </w:r>
          </w:p>
          <w:p w:rsidR="009917F6" w:rsidRPr="00BD5640" w:rsidRDefault="009917F6" w:rsidP="009917F6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 xml:space="preserve">Słabo zna zasady tworzenia zdań twierdzących, przeczących i pytających z czasownikiem </w:t>
            </w:r>
            <w:r w:rsidRPr="00BD5640">
              <w:rPr>
                <w:rFonts w:ascii="Calibri Light" w:hAnsi="Calibri Light" w:cs="Calibri Light"/>
                <w:i/>
                <w:sz w:val="22"/>
                <w:szCs w:val="22"/>
              </w:rPr>
              <w:t>have got</w:t>
            </w:r>
            <w:r w:rsidRPr="00BD5640">
              <w:rPr>
                <w:rFonts w:ascii="Calibri Light" w:hAnsi="Calibri Light" w:cs="Calibri Light"/>
                <w:sz w:val="22"/>
                <w:szCs w:val="22"/>
              </w:rPr>
              <w:t>; popełnia liczne błędy posługując się nimi.</w:t>
            </w:r>
          </w:p>
          <w:p w:rsidR="009917F6" w:rsidRPr="00BD5640" w:rsidRDefault="009917F6" w:rsidP="009917F6">
            <w:pPr>
              <w:ind w:left="226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2542" w:type="dxa"/>
          </w:tcPr>
          <w:p w:rsidR="009917F6" w:rsidRPr="00BD5640" w:rsidRDefault="009917F6" w:rsidP="009917F6">
            <w:pPr>
              <w:numPr>
                <w:ilvl w:val="0"/>
                <w:numId w:val="7"/>
              </w:numPr>
              <w:tabs>
                <w:tab w:val="clear" w:pos="720"/>
                <w:tab w:val="num" w:pos="318"/>
              </w:tabs>
              <w:ind w:left="318" w:hanging="318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lastRenderedPageBreak/>
              <w:t>Częściowo zna i podaje nazwy członków rodziny, czasem popełniając błędy.</w:t>
            </w:r>
          </w:p>
          <w:p w:rsidR="009917F6" w:rsidRPr="00BD5640" w:rsidRDefault="009917F6" w:rsidP="009917F6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 xml:space="preserve">Częściowo zna </w:t>
            </w:r>
            <w:r w:rsidRPr="00BD5640">
              <w:rPr>
                <w:rFonts w:ascii="Calibri Light" w:hAnsi="Calibri Light" w:cs="Calibri Light"/>
                <w:sz w:val="22"/>
                <w:szCs w:val="22"/>
              </w:rPr>
              <w:lastRenderedPageBreak/>
              <w:t>wymagane podstawowe przymiotniki, opisujące wygląd zewnętrzny (włosy); stosując je czasem popełnia błędy.</w:t>
            </w:r>
          </w:p>
          <w:p w:rsidR="009917F6" w:rsidRPr="00BD5640" w:rsidRDefault="009917F6" w:rsidP="009917F6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Częściowo zna i nie zawsze poprawnie stosuje dopełniacz saksoński i przymiotniki dzierżawcze.</w:t>
            </w:r>
          </w:p>
          <w:p w:rsidR="009917F6" w:rsidRPr="00BD5640" w:rsidRDefault="009917F6" w:rsidP="009917F6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 xml:space="preserve">Częściowo zna zasady tworzenia zdań twierdzących, przeczących i pytających z czasownikiem </w:t>
            </w:r>
            <w:r w:rsidRPr="00BD5640">
              <w:rPr>
                <w:rFonts w:ascii="Calibri Light" w:hAnsi="Calibri Light" w:cs="Calibri Light"/>
                <w:i/>
                <w:sz w:val="22"/>
                <w:szCs w:val="22"/>
              </w:rPr>
              <w:t>have got</w:t>
            </w:r>
            <w:r w:rsidRPr="00BD5640">
              <w:rPr>
                <w:rFonts w:ascii="Calibri Light" w:hAnsi="Calibri Light" w:cs="Calibri Light"/>
                <w:sz w:val="22"/>
                <w:szCs w:val="22"/>
              </w:rPr>
              <w:t>; posługuje się nimi czasem popełniając błędy.</w:t>
            </w:r>
          </w:p>
          <w:p w:rsidR="009917F6" w:rsidRPr="00BD5640" w:rsidRDefault="009917F6" w:rsidP="009917F6">
            <w:pPr>
              <w:ind w:left="272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2541" w:type="dxa"/>
          </w:tcPr>
          <w:p w:rsidR="009917F6" w:rsidRPr="00BD5640" w:rsidRDefault="009917F6" w:rsidP="009917F6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lastRenderedPageBreak/>
              <w:t>Zna i na ogół poprawnie podaje nazwy członków rodziny.</w:t>
            </w:r>
          </w:p>
          <w:p w:rsidR="009917F6" w:rsidRPr="00BD5640" w:rsidRDefault="009917F6" w:rsidP="009917F6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 xml:space="preserve">Zna i na ogół poprawnie stosuje </w:t>
            </w:r>
            <w:r w:rsidRPr="00BD5640">
              <w:rPr>
                <w:rFonts w:ascii="Calibri Light" w:hAnsi="Calibri Light" w:cs="Calibri Light"/>
                <w:sz w:val="22"/>
                <w:szCs w:val="22"/>
              </w:rPr>
              <w:lastRenderedPageBreak/>
              <w:t>wymagane podstawowe przymiotniki opisujące wygląd zewnętrzny (włosy).</w:t>
            </w:r>
          </w:p>
          <w:p w:rsidR="009917F6" w:rsidRPr="00BD5640" w:rsidRDefault="009917F6" w:rsidP="009917F6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Zna i zazwyczaj poprawnie stosuje dopełniacz saksoński i przymiotniki dzierżawcze, popełniając nieliczne błędy.</w:t>
            </w:r>
          </w:p>
          <w:p w:rsidR="009917F6" w:rsidRPr="00BD5640" w:rsidRDefault="009917F6" w:rsidP="009917F6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 xml:space="preserve">Zna zasady tworzenia zdań twierdzących, przeczących i pytających z czasownikiem </w:t>
            </w:r>
            <w:r w:rsidRPr="00BD5640">
              <w:rPr>
                <w:rFonts w:ascii="Calibri Light" w:hAnsi="Calibri Light" w:cs="Calibri Light"/>
                <w:i/>
                <w:sz w:val="22"/>
                <w:szCs w:val="22"/>
              </w:rPr>
              <w:t>have got</w:t>
            </w:r>
            <w:r w:rsidRPr="00BD5640">
              <w:rPr>
                <w:rFonts w:ascii="Calibri Light" w:hAnsi="Calibri Light" w:cs="Calibri Light"/>
                <w:sz w:val="22"/>
                <w:szCs w:val="22"/>
              </w:rPr>
              <w:t xml:space="preserve"> i zazwyczaj poprawnie się nimi posługuje.</w:t>
            </w:r>
          </w:p>
          <w:p w:rsidR="009917F6" w:rsidRPr="00BD5640" w:rsidRDefault="009917F6" w:rsidP="009917F6">
            <w:pPr>
              <w:ind w:left="227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2542" w:type="dxa"/>
          </w:tcPr>
          <w:p w:rsidR="009917F6" w:rsidRPr="00BD5640" w:rsidRDefault="009917F6" w:rsidP="009917F6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lastRenderedPageBreak/>
              <w:t>Zna i zawsze poprawnie podaje nazwy członków rodziny.</w:t>
            </w:r>
          </w:p>
          <w:p w:rsidR="009917F6" w:rsidRPr="00BD5640" w:rsidRDefault="009917F6" w:rsidP="009917F6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 xml:space="preserve">Zna i zawsze poprawnie stosuje wymagane podstawowe </w:t>
            </w:r>
            <w:r w:rsidRPr="00BD5640">
              <w:rPr>
                <w:rFonts w:ascii="Calibri Light" w:hAnsi="Calibri Light" w:cs="Calibri Light"/>
                <w:sz w:val="22"/>
                <w:szCs w:val="22"/>
              </w:rPr>
              <w:lastRenderedPageBreak/>
              <w:t>przymiotniki opisujące wygląd zewnętrzny (włosy).</w:t>
            </w:r>
          </w:p>
          <w:p w:rsidR="009917F6" w:rsidRPr="00BD5640" w:rsidRDefault="009917F6" w:rsidP="009917F6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Zna i poprawnie stosuje dopełniacz saksoński i przymiotniki dzierżawcze.</w:t>
            </w:r>
          </w:p>
          <w:p w:rsidR="009917F6" w:rsidRPr="00BD5640" w:rsidRDefault="009917F6" w:rsidP="009917F6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 xml:space="preserve">Zna zasady tworzenia zdań twierdzących, przeczących i pytających z czasownikiem </w:t>
            </w:r>
            <w:r w:rsidRPr="00BD5640">
              <w:rPr>
                <w:rFonts w:ascii="Calibri Light" w:hAnsi="Calibri Light" w:cs="Calibri Light"/>
                <w:i/>
                <w:sz w:val="22"/>
                <w:szCs w:val="22"/>
              </w:rPr>
              <w:t>have got</w:t>
            </w:r>
            <w:r w:rsidRPr="00BD5640">
              <w:rPr>
                <w:rFonts w:ascii="Calibri Light" w:hAnsi="Calibri Light" w:cs="Calibri Light"/>
                <w:sz w:val="22"/>
                <w:szCs w:val="22"/>
              </w:rPr>
              <w:t xml:space="preserve"> i niemal bezbłędnie się nimi posługuje.</w:t>
            </w:r>
          </w:p>
          <w:p w:rsidR="009917F6" w:rsidRPr="00BD5640" w:rsidRDefault="009917F6" w:rsidP="009917F6">
            <w:pPr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2542" w:type="dxa"/>
          </w:tcPr>
          <w:p w:rsidR="009917F6" w:rsidRPr="00BD5640" w:rsidRDefault="009917F6" w:rsidP="009917F6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lastRenderedPageBreak/>
              <w:t>Bezbłędnie i z łatwością podaje nazwy członków rodziny.</w:t>
            </w:r>
          </w:p>
          <w:p w:rsidR="009917F6" w:rsidRPr="00BD5640" w:rsidRDefault="009917F6" w:rsidP="009917F6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 xml:space="preserve">Zna i zawsze poprawnie stosuje rozmaite przymiotniki opisujące </w:t>
            </w:r>
            <w:r w:rsidRPr="00BD5640">
              <w:rPr>
                <w:rFonts w:ascii="Calibri Light" w:hAnsi="Calibri Light" w:cs="Calibri Light"/>
                <w:sz w:val="22"/>
                <w:szCs w:val="22"/>
              </w:rPr>
              <w:lastRenderedPageBreak/>
              <w:t>wygląd zewnętrzny (włosy).</w:t>
            </w:r>
          </w:p>
          <w:p w:rsidR="009917F6" w:rsidRPr="00BD5640" w:rsidRDefault="009917F6" w:rsidP="009917F6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Zna i bezbłędnie stosuje dopełniacz saksoński i przymiotniki dzierżawcze.</w:t>
            </w:r>
          </w:p>
          <w:p w:rsidR="009917F6" w:rsidRPr="00BD5640" w:rsidRDefault="009917F6" w:rsidP="009917F6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 xml:space="preserve">Zna zasady tworzenia zdań twierdzących, przeczących i pytających z czasownikiem </w:t>
            </w:r>
            <w:r w:rsidRPr="00BD5640">
              <w:rPr>
                <w:rFonts w:ascii="Calibri Light" w:hAnsi="Calibri Light" w:cs="Calibri Light"/>
                <w:i/>
                <w:sz w:val="22"/>
                <w:szCs w:val="22"/>
              </w:rPr>
              <w:t>have got</w:t>
            </w:r>
            <w:r w:rsidRPr="00BD5640">
              <w:rPr>
                <w:rFonts w:ascii="Calibri Light" w:hAnsi="Calibri Light" w:cs="Calibri Light"/>
                <w:sz w:val="22"/>
                <w:szCs w:val="22"/>
              </w:rPr>
              <w:t xml:space="preserve"> i bezbłędnie się nimi posługuje.</w:t>
            </w:r>
          </w:p>
          <w:p w:rsidR="009917F6" w:rsidRPr="00BD5640" w:rsidRDefault="009917F6" w:rsidP="009917F6">
            <w:pPr>
              <w:ind w:left="46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9917F6" w:rsidRPr="00BD5640" w:rsidTr="009917F6">
        <w:trPr>
          <w:trHeight w:val="533"/>
        </w:trPr>
        <w:tc>
          <w:tcPr>
            <w:tcW w:w="1468" w:type="dxa"/>
            <w:shd w:val="clear" w:color="auto" w:fill="F2F2F2"/>
          </w:tcPr>
          <w:p w:rsidR="009917F6" w:rsidRPr="00BD5640" w:rsidRDefault="009917F6" w:rsidP="009917F6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b/>
                <w:sz w:val="22"/>
                <w:szCs w:val="22"/>
              </w:rPr>
              <w:lastRenderedPageBreak/>
              <w:t>Słuchanie</w:t>
            </w:r>
          </w:p>
        </w:tc>
        <w:tc>
          <w:tcPr>
            <w:tcW w:w="2541" w:type="dxa"/>
          </w:tcPr>
          <w:p w:rsidR="009917F6" w:rsidRPr="00BD5640" w:rsidRDefault="009917F6" w:rsidP="009917F6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Ma trudności z rozumieniem ogólnego sensu prostych wypowiedzi.</w:t>
            </w:r>
          </w:p>
          <w:p w:rsidR="009917F6" w:rsidRPr="00BD5640" w:rsidRDefault="009917F6" w:rsidP="009917F6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Mimo pomocy z trudnością znajduje proste informacje w wypowiedzi; przy wyszukiwaniu złożonych informacji popełnia liczne błędy.</w:t>
            </w:r>
          </w:p>
          <w:p w:rsidR="009917F6" w:rsidRPr="00BD5640" w:rsidRDefault="009917F6" w:rsidP="009917F6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2" w:type="dxa"/>
          </w:tcPr>
          <w:p w:rsidR="009917F6" w:rsidRPr="00BD5640" w:rsidRDefault="009917F6" w:rsidP="009917F6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lastRenderedPageBreak/>
              <w:t>Na ogół rozumie ogólny sens prostych wypowiedzi.</w:t>
            </w:r>
          </w:p>
          <w:p w:rsidR="009917F6" w:rsidRPr="00BD5640" w:rsidRDefault="009917F6" w:rsidP="009917F6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Z niewielką pomocą znajduje proste informacje w wypowiedzi; przy wyszukiwaniu złożonych informacji popełnia dość liczne błędy.</w:t>
            </w:r>
          </w:p>
          <w:p w:rsidR="009917F6" w:rsidRPr="00BD5640" w:rsidRDefault="009917F6" w:rsidP="009917F6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1" w:type="dxa"/>
          </w:tcPr>
          <w:p w:rsidR="009917F6" w:rsidRPr="00BD5640" w:rsidRDefault="009917F6" w:rsidP="009917F6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lastRenderedPageBreak/>
              <w:t>Zazwyczaj rozumie ogólny sens prostych i bardziej złożonych wypowiedzi.</w:t>
            </w:r>
          </w:p>
          <w:p w:rsidR="009917F6" w:rsidRPr="00BD5640" w:rsidRDefault="009917F6" w:rsidP="009917F6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Popełniając drobne błędy, znajduje w wypowiedzi zarówno proste, jak i złożone informacje.</w:t>
            </w:r>
          </w:p>
          <w:p w:rsidR="009917F6" w:rsidRPr="00BD5640" w:rsidRDefault="009917F6" w:rsidP="009917F6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2" w:type="dxa"/>
          </w:tcPr>
          <w:p w:rsidR="009917F6" w:rsidRPr="00BD5640" w:rsidRDefault="009917F6" w:rsidP="009917F6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Rozumie ogólny sens prostych i bardziej złożonych wypowiedzi.</w:t>
            </w:r>
          </w:p>
          <w:p w:rsidR="009917F6" w:rsidRPr="00BD5640" w:rsidRDefault="009917F6" w:rsidP="009917F6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Bez problemu samodzielnie znajduje w wypowiedzi zarówno proste, jak i złożone informacje.</w:t>
            </w:r>
          </w:p>
          <w:p w:rsidR="009917F6" w:rsidRPr="00BD5640" w:rsidRDefault="009917F6" w:rsidP="009917F6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2" w:type="dxa"/>
          </w:tcPr>
          <w:p w:rsidR="009917F6" w:rsidRPr="00BD5640" w:rsidRDefault="009917F6" w:rsidP="009917F6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Zawsze rozumie ogólny sens prostych i bardziej złożonych wypowiedzi.</w:t>
            </w:r>
          </w:p>
          <w:p w:rsidR="009917F6" w:rsidRPr="00BD5640" w:rsidRDefault="009917F6" w:rsidP="009917F6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Bez żadnych problemów samodzielnie znajduje w wypowiedzi zarówno proste, jak i złożone informacje.</w:t>
            </w:r>
          </w:p>
        </w:tc>
      </w:tr>
      <w:tr w:rsidR="009917F6" w:rsidRPr="00BD5640" w:rsidTr="009917F6">
        <w:trPr>
          <w:trHeight w:val="533"/>
        </w:trPr>
        <w:tc>
          <w:tcPr>
            <w:tcW w:w="1468" w:type="dxa"/>
            <w:shd w:val="clear" w:color="auto" w:fill="F2F2F2"/>
          </w:tcPr>
          <w:p w:rsidR="009917F6" w:rsidRPr="00BD5640" w:rsidRDefault="009917F6" w:rsidP="009917F6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b/>
                <w:sz w:val="22"/>
                <w:szCs w:val="22"/>
              </w:rPr>
              <w:lastRenderedPageBreak/>
              <w:t>Czytanie</w:t>
            </w:r>
          </w:p>
        </w:tc>
        <w:tc>
          <w:tcPr>
            <w:tcW w:w="2541" w:type="dxa"/>
          </w:tcPr>
          <w:p w:rsidR="009917F6" w:rsidRPr="00BD5640" w:rsidRDefault="009917F6" w:rsidP="009917F6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Ma trudności z rozumieniem ogólnego sensu prostych tekstów lub fragmentów tekstu.</w:t>
            </w:r>
          </w:p>
          <w:p w:rsidR="009917F6" w:rsidRPr="00BD5640" w:rsidRDefault="009917F6" w:rsidP="009917F6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Mimo pomocy z trudem znajduje w tekście określone informacje, przy wyszukiwaniu złożonych informacji popełnia liczne błędy.</w:t>
            </w:r>
          </w:p>
          <w:p w:rsidR="009917F6" w:rsidRPr="00BD5640" w:rsidRDefault="009917F6" w:rsidP="009917F6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2" w:type="dxa"/>
          </w:tcPr>
          <w:p w:rsidR="009917F6" w:rsidRPr="00BD5640" w:rsidRDefault="009917F6" w:rsidP="009917F6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Na ogół rozumie ogólny sens prostych tekstów lub fragmentów tekstu.</w:t>
            </w:r>
          </w:p>
          <w:p w:rsidR="009917F6" w:rsidRPr="00BD5640" w:rsidRDefault="009917F6" w:rsidP="009917F6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Z niewielką pomocą na ogół znajduje w tekście określone informacje, przy wyszukiwaniu złożonych informacji czasem popełnia błędy.</w:t>
            </w:r>
          </w:p>
          <w:p w:rsidR="009917F6" w:rsidRPr="00BD5640" w:rsidRDefault="009917F6" w:rsidP="009917F6">
            <w:pPr>
              <w:ind w:left="272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1" w:type="dxa"/>
          </w:tcPr>
          <w:p w:rsidR="009917F6" w:rsidRPr="00BD5640" w:rsidRDefault="009917F6" w:rsidP="009917F6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Na ogół rozumie ogólny sens prostych i bardziej złożonych tekstów lub fragmentów tekstu.</w:t>
            </w:r>
          </w:p>
          <w:p w:rsidR="009917F6" w:rsidRPr="00BD5640" w:rsidRDefault="009917F6" w:rsidP="009917F6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Na ogół znajduje w tekście określone informacje, przy wyszukiwaniu złożonych informacji zdarza mu się popełniać błędy.</w:t>
            </w:r>
          </w:p>
          <w:p w:rsidR="009917F6" w:rsidRPr="00BD5640" w:rsidRDefault="009917F6" w:rsidP="009917F6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2" w:type="dxa"/>
          </w:tcPr>
          <w:p w:rsidR="009917F6" w:rsidRPr="00BD5640" w:rsidRDefault="009917F6" w:rsidP="009917F6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Bez trudu rozumie ogólny sens prostych i bardziej złożonych tekstów i fragmentów tekstu.</w:t>
            </w:r>
          </w:p>
          <w:p w:rsidR="009917F6" w:rsidRPr="00BD5640" w:rsidRDefault="009917F6" w:rsidP="009917F6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Samodzielnie znajduje w tekście podstawowe oraz złożone informacje.</w:t>
            </w:r>
          </w:p>
          <w:p w:rsidR="009917F6" w:rsidRPr="00BD5640" w:rsidRDefault="009917F6" w:rsidP="009917F6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2" w:type="dxa"/>
          </w:tcPr>
          <w:p w:rsidR="009917F6" w:rsidRPr="00BD5640" w:rsidRDefault="009917F6" w:rsidP="009917F6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Bez żadnych problemów rozumie ogólny sens prostych i bardziej złożonych tekstów i fragmentów tekstu.</w:t>
            </w:r>
          </w:p>
          <w:p w:rsidR="009917F6" w:rsidRPr="00BD5640" w:rsidRDefault="009917F6" w:rsidP="009917F6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Z łatwością samodzielnie znajduje w tekście podstawowe oraz złożone informacje.</w:t>
            </w:r>
          </w:p>
          <w:p w:rsidR="009917F6" w:rsidRPr="00BD5640" w:rsidRDefault="009917F6" w:rsidP="009917F6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9917F6" w:rsidRPr="00BD5640" w:rsidTr="009917F6">
        <w:trPr>
          <w:trHeight w:val="533"/>
        </w:trPr>
        <w:tc>
          <w:tcPr>
            <w:tcW w:w="1468" w:type="dxa"/>
            <w:shd w:val="clear" w:color="auto" w:fill="F2F2F2"/>
          </w:tcPr>
          <w:p w:rsidR="009917F6" w:rsidRPr="00BD5640" w:rsidRDefault="009917F6" w:rsidP="009917F6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b/>
                <w:sz w:val="22"/>
                <w:szCs w:val="22"/>
              </w:rPr>
              <w:t xml:space="preserve">Mówienie </w:t>
            </w:r>
          </w:p>
        </w:tc>
        <w:tc>
          <w:tcPr>
            <w:tcW w:w="2541" w:type="dxa"/>
          </w:tcPr>
          <w:p w:rsidR="009917F6" w:rsidRPr="00BD5640" w:rsidRDefault="009917F6" w:rsidP="009917F6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Mimo pomocy nieudolnie tworzy proste wypowiedzi ustne, popełniając liczne błędy: opisuje swoją rodzinę, opisuje przedmioty i wygląd zewnętrzny ludzi (włosy).</w:t>
            </w:r>
          </w:p>
        </w:tc>
        <w:tc>
          <w:tcPr>
            <w:tcW w:w="2542" w:type="dxa"/>
          </w:tcPr>
          <w:p w:rsidR="009917F6" w:rsidRPr="00BD5640" w:rsidRDefault="009917F6" w:rsidP="009917F6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Z pewną pomocą tworzy proste wypowiedzi ustne, czasem popełniając błędy: opisuje swoją rodzinę, opisuje przedmioty i wygląd zewnętrzny ludzi (włosy).</w:t>
            </w:r>
          </w:p>
        </w:tc>
        <w:tc>
          <w:tcPr>
            <w:tcW w:w="2541" w:type="dxa"/>
          </w:tcPr>
          <w:p w:rsidR="009917F6" w:rsidRPr="00BD5640" w:rsidRDefault="009917F6" w:rsidP="009917F6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Tworzy proste wypowiedzi ustne, popełniając nieliczne błędy: opisuje swoją rodzinę, opisuje przedmioty i wygląd zewnętrzny ludzi (włosy).</w:t>
            </w:r>
          </w:p>
        </w:tc>
        <w:tc>
          <w:tcPr>
            <w:tcW w:w="2542" w:type="dxa"/>
          </w:tcPr>
          <w:p w:rsidR="009917F6" w:rsidRPr="00BD5640" w:rsidRDefault="009917F6" w:rsidP="009917F6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Bez trudu tworzy proste i złożone wypowiedzi ustne: opisuje swoją rodzinę, opisuje przedmioty i wygląd zewnętrzny ludzi (włosy).</w:t>
            </w:r>
          </w:p>
        </w:tc>
        <w:tc>
          <w:tcPr>
            <w:tcW w:w="2542" w:type="dxa"/>
          </w:tcPr>
          <w:p w:rsidR="009917F6" w:rsidRPr="00BD5640" w:rsidRDefault="009917F6" w:rsidP="009917F6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Bez żadnych trudności  tworzy złożone wypowiedzi ustne: opisuje swoją rodzinę, opisuje przedmioty i wygląd zewnętrzny ludzi (włosy).</w:t>
            </w:r>
          </w:p>
        </w:tc>
      </w:tr>
      <w:tr w:rsidR="009917F6" w:rsidRPr="00BD5640" w:rsidTr="009917F6">
        <w:trPr>
          <w:trHeight w:val="533"/>
        </w:trPr>
        <w:tc>
          <w:tcPr>
            <w:tcW w:w="1468" w:type="dxa"/>
            <w:shd w:val="clear" w:color="auto" w:fill="F2F2F2"/>
          </w:tcPr>
          <w:p w:rsidR="009917F6" w:rsidRPr="00BD5640" w:rsidRDefault="009917F6" w:rsidP="009917F6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b/>
                <w:sz w:val="22"/>
                <w:szCs w:val="22"/>
              </w:rPr>
              <w:t>Pisanie</w:t>
            </w:r>
          </w:p>
        </w:tc>
        <w:tc>
          <w:tcPr>
            <w:tcW w:w="2541" w:type="dxa"/>
          </w:tcPr>
          <w:p w:rsidR="009917F6" w:rsidRPr="00BD5640" w:rsidRDefault="009917F6" w:rsidP="009917F6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 xml:space="preserve">Mimo pomocy, popełniając liczne błędy, nieudolnie tworzy bardzo proste wypowiedzi pisemne: opisuje rodzinę i wygląd zewnętrzny ludzi oraz zwierząt; przedstawia zawartość swojego plecaka; </w:t>
            </w:r>
            <w:r w:rsidRPr="00BD5640">
              <w:rPr>
                <w:rFonts w:ascii="Calibri Light" w:hAnsi="Calibri Light" w:cs="Calibri Light"/>
                <w:sz w:val="22"/>
                <w:szCs w:val="22"/>
              </w:rPr>
              <w:lastRenderedPageBreak/>
              <w:t>opisuje wygląd i funkcje robota.</w:t>
            </w:r>
          </w:p>
        </w:tc>
        <w:tc>
          <w:tcPr>
            <w:tcW w:w="2542" w:type="dxa"/>
          </w:tcPr>
          <w:p w:rsidR="009917F6" w:rsidRPr="00BD5640" w:rsidRDefault="009917F6" w:rsidP="009917F6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Sam lub z pomocą nauczyciela tworzy bardzo proste wypowiedzi pisemne: opisuje rodzinę i wygląd zewnętrzny ludzi oraz zwierząt; przedstawia zawartość swojego plecaka; opisuje wygląd i funkcje </w:t>
            </w:r>
            <w:r w:rsidRPr="00BD5640">
              <w:rPr>
                <w:rFonts w:ascii="Calibri Light" w:hAnsi="Calibri Light" w:cs="Calibri Light"/>
                <w:sz w:val="22"/>
                <w:szCs w:val="22"/>
              </w:rPr>
              <w:lastRenderedPageBreak/>
              <w:t>robota; dość liczne błędy częściowo zakłócają komunikację.</w:t>
            </w:r>
          </w:p>
          <w:p w:rsidR="009917F6" w:rsidRPr="00BD5640" w:rsidRDefault="009917F6" w:rsidP="009917F6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1" w:type="dxa"/>
          </w:tcPr>
          <w:p w:rsidR="009917F6" w:rsidRPr="00BD5640" w:rsidRDefault="009917F6" w:rsidP="009917F6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Popełniając nieliczne błędy niezakłócające komunikacji, tworzy krótkie wypowiedzi pisemne: opisuje rodzinę i wygląd zewnętrzny ludzi oraz zwierząt; przedstawia zawartość swojego plecaka; opisuje wygląd </w:t>
            </w:r>
            <w:r w:rsidRPr="00BD5640">
              <w:rPr>
                <w:rFonts w:ascii="Calibri Light" w:hAnsi="Calibri Light" w:cs="Calibri Light"/>
                <w:sz w:val="22"/>
                <w:szCs w:val="22"/>
              </w:rPr>
              <w:lastRenderedPageBreak/>
              <w:t>i funkcje robota.</w:t>
            </w:r>
          </w:p>
          <w:p w:rsidR="009917F6" w:rsidRPr="00BD5640" w:rsidRDefault="009917F6" w:rsidP="009917F6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2" w:type="dxa"/>
          </w:tcPr>
          <w:p w:rsidR="009917F6" w:rsidRPr="00BD5640" w:rsidRDefault="009917F6" w:rsidP="009917F6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Samodzielnie, stosując urozmaicone słownictwo, tworzy krótkie wypowiedzi pisemne: opisuje rodzinę i wygląd zewnętrzny ludzi oraz zwierząt; przedstawia zawartość swojego plecaka; opisuje wygląd </w:t>
            </w:r>
            <w:r w:rsidRPr="00BD5640">
              <w:rPr>
                <w:rFonts w:ascii="Calibri Light" w:hAnsi="Calibri Light" w:cs="Calibri Light"/>
                <w:sz w:val="22"/>
                <w:szCs w:val="22"/>
              </w:rPr>
              <w:lastRenderedPageBreak/>
              <w:t>i funkcje robota; ewentualne drobne błędy nie zaburzają komunikacji.</w:t>
            </w:r>
          </w:p>
          <w:p w:rsidR="009917F6" w:rsidRPr="00BD5640" w:rsidRDefault="009917F6" w:rsidP="009917F6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2" w:type="dxa"/>
          </w:tcPr>
          <w:p w:rsidR="009917F6" w:rsidRPr="00BD5640" w:rsidRDefault="009917F6" w:rsidP="009917F6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Swobodnie i samodzielnie, stosując urozmaicone słownictwo, tworzy krótkie wypowiedzi pisemne: opisuje rodzinę i wygląd zewnętrzny ludzi oraz zwierząt; przedstawia zawartość swojego </w:t>
            </w:r>
            <w:r w:rsidRPr="00BD5640">
              <w:rPr>
                <w:rFonts w:ascii="Calibri Light" w:hAnsi="Calibri Light" w:cs="Calibri Light"/>
                <w:sz w:val="22"/>
                <w:szCs w:val="22"/>
              </w:rPr>
              <w:lastRenderedPageBreak/>
              <w:t>plecaka; opisuje wygląd i funkcje robota.</w:t>
            </w:r>
          </w:p>
          <w:p w:rsidR="009917F6" w:rsidRPr="00BD5640" w:rsidRDefault="009917F6" w:rsidP="009917F6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9917F6" w:rsidRPr="00BD5640" w:rsidTr="009917F6">
        <w:trPr>
          <w:trHeight w:val="533"/>
        </w:trPr>
        <w:tc>
          <w:tcPr>
            <w:tcW w:w="1468" w:type="dxa"/>
            <w:shd w:val="clear" w:color="auto" w:fill="F2F2F2"/>
          </w:tcPr>
          <w:p w:rsidR="009917F6" w:rsidRPr="00BD5640" w:rsidRDefault="009917F6" w:rsidP="009917F6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b/>
                <w:sz w:val="22"/>
                <w:szCs w:val="22"/>
              </w:rPr>
              <w:lastRenderedPageBreak/>
              <w:t>Reagowanie</w:t>
            </w:r>
          </w:p>
        </w:tc>
        <w:tc>
          <w:tcPr>
            <w:tcW w:w="2541" w:type="dxa"/>
          </w:tcPr>
          <w:p w:rsidR="009917F6" w:rsidRPr="00BD5640" w:rsidRDefault="009917F6" w:rsidP="009917F6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Nieudolnie reaguje w prostych sytuacjach, popełniając liczne błędy: uzyskuje i przekazuje informacje odnośnie do rodziny, wyglądu zewnętrznego ludzi i zwierząt, stanu posiadania i przynależności.</w:t>
            </w:r>
          </w:p>
          <w:p w:rsidR="009917F6" w:rsidRPr="00BD5640" w:rsidRDefault="009917F6" w:rsidP="009917F6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Stosując zwroty grzecznościowe, z trudem przeprowadza prosty dialog pomiędzy gospodarzem i zaproszonym gościem; popełnia liczne błędy zakłócające komunikację.</w:t>
            </w:r>
          </w:p>
          <w:p w:rsidR="009917F6" w:rsidRPr="00BD5640" w:rsidRDefault="009917F6" w:rsidP="009917F6">
            <w:pPr>
              <w:ind w:left="226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2542" w:type="dxa"/>
          </w:tcPr>
          <w:p w:rsidR="009917F6" w:rsidRPr="00BD5640" w:rsidRDefault="009917F6" w:rsidP="009917F6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Reaguje w prostych sytuacjach, czasem popełniając błędy: uzyskuje i przekazuje informacje odnośnie do rodziny, wyglądu zewnętrznego ludzi i zwierząt, stanu posiadania i przynależności.</w:t>
            </w:r>
          </w:p>
          <w:p w:rsidR="009917F6" w:rsidRPr="00BD5640" w:rsidRDefault="009917F6" w:rsidP="009917F6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Stosując zwroty grzecznościowe, przeprowadza prosty dialog pomiędzy gospodarzem i zaproszonym gościem; czasem popełnia błędy zakłócające komunikację.</w:t>
            </w:r>
          </w:p>
          <w:p w:rsidR="009917F6" w:rsidRPr="00BD5640" w:rsidRDefault="009917F6" w:rsidP="009917F6">
            <w:pPr>
              <w:tabs>
                <w:tab w:val="num" w:pos="272"/>
              </w:tabs>
              <w:ind w:left="272" w:hanging="180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2541" w:type="dxa"/>
          </w:tcPr>
          <w:p w:rsidR="009917F6" w:rsidRPr="00BD5640" w:rsidRDefault="009917F6" w:rsidP="009917F6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Popełniając nieliczne błędy reaguje w prostych i bardziej złożonych sytuacjach: uzyskuje i przekazuje informacje odnośnie do rodziny, wyglądu zewnętrznego ludzi i zwierząt, stanu posiadania i przynależności.</w:t>
            </w:r>
          </w:p>
          <w:p w:rsidR="009917F6" w:rsidRPr="00BD5640" w:rsidRDefault="009917F6" w:rsidP="009917F6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Stosując zwroty grzecznościowe, przeprowadza prosty dialog pomiędzy gospodarzem i zaproszonym gościem; popełnia błędy; nieliczne błędy nie zakłócają komunikacji.</w:t>
            </w:r>
          </w:p>
          <w:p w:rsidR="009917F6" w:rsidRPr="00BD5640" w:rsidRDefault="009917F6" w:rsidP="009917F6">
            <w:pPr>
              <w:ind w:left="46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2542" w:type="dxa"/>
          </w:tcPr>
          <w:p w:rsidR="009917F6" w:rsidRPr="00BD5640" w:rsidRDefault="009917F6" w:rsidP="009917F6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Swobodnie reaguje w prostych i złożonych sytuacjach: uzyskuje i przekazuje informacje odnośnie do rodziny, wyglądu zewnętrznego ludzi i zwierząt, stanu posiadania i przynależności.</w:t>
            </w:r>
          </w:p>
          <w:p w:rsidR="009917F6" w:rsidRPr="00BD5640" w:rsidRDefault="009917F6" w:rsidP="009917F6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Stosując zwroty grzecznościowe, swobodnie przeprowadza prosty dialog pomiędzy gospodarzem i zaproszonym gościem; ewentualne drobne błędy nie zaburzają komunikacji.</w:t>
            </w:r>
          </w:p>
          <w:p w:rsidR="009917F6" w:rsidRPr="00BD5640" w:rsidRDefault="009917F6" w:rsidP="009917F6">
            <w:pPr>
              <w:ind w:left="363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2542" w:type="dxa"/>
          </w:tcPr>
          <w:p w:rsidR="009917F6" w:rsidRPr="00BD5640" w:rsidRDefault="009917F6" w:rsidP="009917F6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Swobodnie i zawsze prawidłowo reaguje w prostych i złożonych sytuacjach: uzyskuje i przekazuje informacje odnośnie do rodziny, wyglądu zewnętrznego ludzi i zwierząt, stanu posiadania i przynależności.</w:t>
            </w:r>
          </w:p>
          <w:p w:rsidR="009917F6" w:rsidRPr="00BD5640" w:rsidRDefault="009917F6" w:rsidP="009917F6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Stosując zwroty grzecznościowe, swobodnie przeprowadza dialog pomiędzy gospodarzem i zaproszonym gościem.</w:t>
            </w:r>
          </w:p>
          <w:p w:rsidR="009917F6" w:rsidRPr="00BD5640" w:rsidRDefault="009917F6" w:rsidP="009917F6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9917F6" w:rsidRPr="00BD5640" w:rsidTr="009917F6">
        <w:trPr>
          <w:trHeight w:val="533"/>
        </w:trPr>
        <w:tc>
          <w:tcPr>
            <w:tcW w:w="1468" w:type="dxa"/>
            <w:shd w:val="clear" w:color="auto" w:fill="F2F2F2"/>
          </w:tcPr>
          <w:p w:rsidR="009917F6" w:rsidRPr="00BD5640" w:rsidRDefault="009917F6" w:rsidP="009917F6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b/>
                <w:sz w:val="22"/>
                <w:szCs w:val="22"/>
              </w:rPr>
              <w:t>Przetwarzanie tekstu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F6" w:rsidRPr="00BD5640" w:rsidRDefault="009917F6" w:rsidP="009917F6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Nieudolnie przekazuje w języku angielskim informacje zawarte w materiałach wizualnych, popełniając liczne błędy.</w:t>
            </w:r>
          </w:p>
          <w:p w:rsidR="009917F6" w:rsidRPr="00BD5640" w:rsidRDefault="009917F6" w:rsidP="009917F6">
            <w:pPr>
              <w:ind w:left="226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F6" w:rsidRPr="00BD5640" w:rsidRDefault="009917F6" w:rsidP="009917F6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Przekazuje w języku angielskim informacje zawarte w materiałach wizualnych, czasem popełniając błędy.</w:t>
            </w:r>
          </w:p>
          <w:p w:rsidR="009917F6" w:rsidRPr="00BD5640" w:rsidRDefault="009917F6" w:rsidP="009917F6">
            <w:pPr>
              <w:ind w:left="272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F6" w:rsidRPr="00BD5640" w:rsidRDefault="009917F6" w:rsidP="009917F6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Bez większego trudu na ogół poprawnie przekazuje w języku angielskim informacje zawarte w materiałach wizualnych.</w:t>
            </w:r>
          </w:p>
          <w:p w:rsidR="009917F6" w:rsidRPr="00BD5640" w:rsidRDefault="009917F6" w:rsidP="009917F6">
            <w:pPr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F6" w:rsidRPr="00BD5640" w:rsidRDefault="009917F6" w:rsidP="009917F6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Bez trudu i poprawnie przekazuje w języku angielskim informacje zawarte w materiałach wizualnych.</w:t>
            </w:r>
          </w:p>
          <w:p w:rsidR="009917F6" w:rsidRPr="00BD5640" w:rsidRDefault="009917F6" w:rsidP="009917F6">
            <w:pPr>
              <w:ind w:left="363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F6" w:rsidRPr="00BD5640" w:rsidRDefault="009917F6" w:rsidP="009917F6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Z łatwością i bezbłędnie przekazuje w języku angielskim informacje zawarte w materiałach wizualnych.</w:t>
            </w:r>
          </w:p>
        </w:tc>
      </w:tr>
    </w:tbl>
    <w:p w:rsidR="009917F6" w:rsidRDefault="009917F6">
      <w:r>
        <w:br w:type="page"/>
      </w:r>
    </w:p>
    <w:tbl>
      <w:tblPr>
        <w:tblW w:w="12474" w:type="dxa"/>
        <w:tblInd w:w="1809" w:type="dxa"/>
        <w:tblLook w:val="00A0" w:firstRow="1" w:lastRow="0" w:firstColumn="1" w:lastColumn="0" w:noHBand="0" w:noVBand="0"/>
      </w:tblPr>
      <w:tblGrid>
        <w:gridCol w:w="12474"/>
      </w:tblGrid>
      <w:tr w:rsidR="00DA13A8" w:rsidRPr="00BD5640" w:rsidTr="000F27CF">
        <w:tc>
          <w:tcPr>
            <w:tcW w:w="12474" w:type="dxa"/>
            <w:shd w:val="clear" w:color="auto" w:fill="D9D9D9"/>
          </w:tcPr>
          <w:p w:rsidR="00DA13A8" w:rsidRPr="00BD5640" w:rsidRDefault="00DA13A8" w:rsidP="000F27CF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b/>
                <w:sz w:val="22"/>
                <w:szCs w:val="22"/>
              </w:rPr>
              <w:t>UNIT 5</w:t>
            </w:r>
          </w:p>
        </w:tc>
      </w:tr>
    </w:tbl>
    <w:p w:rsidR="00DA13A8" w:rsidRPr="00BD5640" w:rsidRDefault="00DA13A8" w:rsidP="00DA13A8">
      <w:pPr>
        <w:rPr>
          <w:rFonts w:ascii="Calibri Light" w:hAnsi="Calibri Light" w:cs="Calibri Light"/>
          <w:color w:val="FF0000"/>
          <w:sz w:val="22"/>
          <w:szCs w:val="22"/>
        </w:rPr>
      </w:pPr>
    </w:p>
    <w:tbl>
      <w:tblPr>
        <w:tblW w:w="1417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68"/>
        <w:gridCol w:w="2541"/>
        <w:gridCol w:w="2542"/>
        <w:gridCol w:w="2541"/>
        <w:gridCol w:w="2542"/>
        <w:gridCol w:w="2542"/>
      </w:tblGrid>
      <w:tr w:rsidR="009917F6" w:rsidRPr="00BD5640" w:rsidTr="00BD5640">
        <w:trPr>
          <w:trHeight w:val="406"/>
        </w:trPr>
        <w:tc>
          <w:tcPr>
            <w:tcW w:w="1468" w:type="dxa"/>
            <w:shd w:val="clear" w:color="auto" w:fill="F2F2F2"/>
          </w:tcPr>
          <w:p w:rsidR="009917F6" w:rsidRPr="00BD5640" w:rsidRDefault="009917F6" w:rsidP="009917F6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  <w:tc>
          <w:tcPr>
            <w:tcW w:w="2541" w:type="dxa"/>
            <w:shd w:val="clear" w:color="auto" w:fill="D9D9D9"/>
          </w:tcPr>
          <w:p w:rsidR="009917F6" w:rsidRPr="00BD5640" w:rsidRDefault="009917F6" w:rsidP="009917F6">
            <w:pPr>
              <w:ind w:left="92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542" w:type="dxa"/>
            <w:shd w:val="clear" w:color="auto" w:fill="D9D9D9"/>
          </w:tcPr>
          <w:p w:rsidR="009917F6" w:rsidRPr="00BD5640" w:rsidRDefault="009917F6" w:rsidP="009917F6">
            <w:pPr>
              <w:ind w:left="92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541" w:type="dxa"/>
            <w:shd w:val="clear" w:color="auto" w:fill="D9D9D9"/>
          </w:tcPr>
          <w:p w:rsidR="009917F6" w:rsidRPr="00BD5640" w:rsidRDefault="009917F6" w:rsidP="009917F6">
            <w:pPr>
              <w:ind w:left="92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542" w:type="dxa"/>
            <w:shd w:val="clear" w:color="auto" w:fill="D9D9D9"/>
          </w:tcPr>
          <w:p w:rsidR="009917F6" w:rsidRPr="00BD5640" w:rsidRDefault="009917F6" w:rsidP="009917F6">
            <w:pPr>
              <w:ind w:left="92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542" w:type="dxa"/>
            <w:shd w:val="clear" w:color="auto" w:fill="D9D9D9"/>
          </w:tcPr>
          <w:p w:rsidR="009917F6" w:rsidRPr="00BD5640" w:rsidRDefault="009917F6" w:rsidP="009917F6">
            <w:pPr>
              <w:ind w:left="92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6</w:t>
            </w:r>
          </w:p>
        </w:tc>
      </w:tr>
      <w:tr w:rsidR="009917F6" w:rsidRPr="00BD5640" w:rsidTr="009917F6">
        <w:trPr>
          <w:trHeight w:val="534"/>
        </w:trPr>
        <w:tc>
          <w:tcPr>
            <w:tcW w:w="1468" w:type="dxa"/>
            <w:shd w:val="clear" w:color="auto" w:fill="F2F2F2"/>
          </w:tcPr>
          <w:p w:rsidR="009917F6" w:rsidRPr="00BD5640" w:rsidRDefault="009917F6" w:rsidP="009917F6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2541" w:type="dxa"/>
          </w:tcPr>
          <w:p w:rsidR="009917F6" w:rsidRPr="00BD5640" w:rsidRDefault="009917F6" w:rsidP="009917F6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Słabo zna i z trudem podaje nazwy czynności dnia codziennego oraz czynności wykonywanych w czasie wolnym, w tym nazwy dyscyplin sportowych.</w:t>
            </w:r>
          </w:p>
          <w:p w:rsidR="009917F6" w:rsidRPr="00BD5640" w:rsidRDefault="009917F6" w:rsidP="009917F6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 xml:space="preserve">Słabo zna zasady tworzenia i z trudem tworzy zdania twierdzące, przeczące i pytające z czasownikiem </w:t>
            </w:r>
            <w:r w:rsidRPr="00BD5640">
              <w:rPr>
                <w:rFonts w:ascii="Calibri Light" w:hAnsi="Calibri Light" w:cs="Calibri Light"/>
                <w:i/>
                <w:sz w:val="22"/>
                <w:szCs w:val="22"/>
              </w:rPr>
              <w:t>can</w:t>
            </w:r>
            <w:r w:rsidRPr="00BD5640">
              <w:rPr>
                <w:rFonts w:ascii="Calibri Light" w:hAnsi="Calibri Light" w:cs="Calibri Light"/>
                <w:sz w:val="22"/>
                <w:szCs w:val="22"/>
              </w:rPr>
              <w:t xml:space="preserve"> popełniając liczne błędy.</w:t>
            </w:r>
          </w:p>
          <w:p w:rsidR="009917F6" w:rsidRPr="00BD5640" w:rsidRDefault="009917F6" w:rsidP="009917F6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 xml:space="preserve">Popełniając liczne błędy, posługuje się przysłówkami sposobu z czasownikiem modalnym </w:t>
            </w:r>
            <w:r w:rsidRPr="00BD5640">
              <w:rPr>
                <w:rFonts w:ascii="Calibri Light" w:hAnsi="Calibri Light" w:cs="Calibri Light"/>
                <w:i/>
                <w:sz w:val="22"/>
                <w:szCs w:val="22"/>
              </w:rPr>
              <w:t>can</w:t>
            </w:r>
            <w:r w:rsidRPr="00BD5640">
              <w:rPr>
                <w:rFonts w:ascii="Calibri Light" w:hAnsi="Calibri Light" w:cs="Calibri Light"/>
                <w:sz w:val="22"/>
                <w:szCs w:val="22"/>
              </w:rPr>
              <w:t>.</w:t>
            </w:r>
          </w:p>
          <w:p w:rsidR="009917F6" w:rsidRPr="00BD5640" w:rsidRDefault="009917F6" w:rsidP="009917F6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 xml:space="preserve">Popełniając liczne błędy, z trudem posługuje się czasownikiem </w:t>
            </w:r>
            <w:r w:rsidRPr="00BD5640">
              <w:rPr>
                <w:rFonts w:ascii="Calibri Light" w:hAnsi="Calibri Light" w:cs="Calibri Light"/>
                <w:i/>
                <w:sz w:val="22"/>
                <w:szCs w:val="22"/>
              </w:rPr>
              <w:t>can</w:t>
            </w:r>
            <w:r w:rsidRPr="00BD5640">
              <w:rPr>
                <w:rFonts w:ascii="Calibri Light" w:hAnsi="Calibri Light" w:cs="Calibri Light"/>
                <w:sz w:val="22"/>
                <w:szCs w:val="22"/>
              </w:rPr>
              <w:t xml:space="preserve"> w odniesieniu do umiejętności oraz wyrażając możliwość, </w:t>
            </w:r>
            <w:r w:rsidRPr="00BD5640">
              <w:rPr>
                <w:rFonts w:ascii="Calibri Light" w:hAnsi="Calibri Light" w:cs="Calibri Light"/>
                <w:sz w:val="22"/>
                <w:szCs w:val="22"/>
              </w:rPr>
              <w:lastRenderedPageBreak/>
              <w:t>pytanie o pozwolenie, udzielanie lub odmowę pozwolenia.</w:t>
            </w:r>
          </w:p>
          <w:p w:rsidR="009917F6" w:rsidRPr="00BD5640" w:rsidRDefault="009917F6" w:rsidP="009917F6">
            <w:pPr>
              <w:ind w:left="226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2542" w:type="dxa"/>
          </w:tcPr>
          <w:p w:rsidR="009917F6" w:rsidRPr="00BD5640" w:rsidRDefault="009917F6" w:rsidP="009917F6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lastRenderedPageBreak/>
              <w:t>Częściowo zna i podaje nazwy czynności dnia codziennego oraz czynności wykonywanych w czasie wolnym, w tym nazwy dyscyplin sportowych.</w:t>
            </w:r>
          </w:p>
          <w:p w:rsidR="009917F6" w:rsidRPr="00BD5640" w:rsidRDefault="009917F6" w:rsidP="009917F6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 xml:space="preserve">Częściowo zna zasady tworzenia i tworzy zdania twierdzące, przeczące i pytające z czasownikiem </w:t>
            </w:r>
            <w:r w:rsidRPr="00BD5640">
              <w:rPr>
                <w:rFonts w:ascii="Calibri Light" w:hAnsi="Calibri Light" w:cs="Calibri Light"/>
                <w:i/>
                <w:sz w:val="22"/>
                <w:szCs w:val="22"/>
              </w:rPr>
              <w:t>can,</w:t>
            </w:r>
            <w:r w:rsidRPr="00BD5640">
              <w:rPr>
                <w:rFonts w:ascii="Calibri Light" w:hAnsi="Calibri Light" w:cs="Calibri Light"/>
                <w:sz w:val="22"/>
                <w:szCs w:val="22"/>
              </w:rPr>
              <w:t xml:space="preserve"> czasem popełniając błędy.</w:t>
            </w:r>
          </w:p>
          <w:p w:rsidR="009917F6" w:rsidRPr="00BD5640" w:rsidRDefault="009917F6" w:rsidP="009917F6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 xml:space="preserve">Nie zawsze poprawnie posługuje się przysłówkami sposobu z czasownikiem modalnym </w:t>
            </w:r>
            <w:r w:rsidRPr="00BD5640">
              <w:rPr>
                <w:rFonts w:ascii="Calibri Light" w:hAnsi="Calibri Light" w:cs="Calibri Light"/>
                <w:i/>
                <w:sz w:val="22"/>
                <w:szCs w:val="22"/>
              </w:rPr>
              <w:t>can</w:t>
            </w:r>
            <w:r w:rsidRPr="00BD5640">
              <w:rPr>
                <w:rFonts w:ascii="Calibri Light" w:hAnsi="Calibri Light" w:cs="Calibri Light"/>
                <w:sz w:val="22"/>
                <w:szCs w:val="22"/>
              </w:rPr>
              <w:t>.</w:t>
            </w:r>
          </w:p>
          <w:p w:rsidR="009917F6" w:rsidRPr="00BD5640" w:rsidRDefault="009917F6" w:rsidP="009917F6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="Calibri Light" w:hAnsi="Calibri Light" w:cs="Calibri Light"/>
                <w:i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 xml:space="preserve">Popełniając dość liczne błędy, posługuje się czasownikiem </w:t>
            </w:r>
            <w:r w:rsidRPr="00BD5640">
              <w:rPr>
                <w:rFonts w:ascii="Calibri Light" w:hAnsi="Calibri Light" w:cs="Calibri Light"/>
                <w:i/>
                <w:sz w:val="22"/>
                <w:szCs w:val="22"/>
              </w:rPr>
              <w:t>can</w:t>
            </w:r>
            <w:r w:rsidRPr="00BD5640">
              <w:rPr>
                <w:rFonts w:ascii="Calibri Light" w:hAnsi="Calibri Light" w:cs="Calibri Light"/>
                <w:sz w:val="22"/>
                <w:szCs w:val="22"/>
              </w:rPr>
              <w:t xml:space="preserve"> w odniesieniu do umiejętności oraz wyrażając, możliwość, pytanie o pozwolenie, udzielanie lub odmowę pozwolenia.</w:t>
            </w:r>
          </w:p>
          <w:p w:rsidR="009917F6" w:rsidRPr="00BD5640" w:rsidRDefault="009917F6" w:rsidP="009917F6">
            <w:pPr>
              <w:ind w:left="272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2541" w:type="dxa"/>
          </w:tcPr>
          <w:p w:rsidR="009917F6" w:rsidRPr="00BD5640" w:rsidRDefault="009917F6" w:rsidP="009917F6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lastRenderedPageBreak/>
              <w:t>Zna i podaje większość wymaganych nazw czynności dnia codziennego oraz czynności wykonywanych w czasie wolnym, w tym nazw dyscyplin sportowych.</w:t>
            </w:r>
          </w:p>
          <w:p w:rsidR="009917F6" w:rsidRPr="00BD5640" w:rsidRDefault="009917F6" w:rsidP="009917F6">
            <w:pPr>
              <w:numPr>
                <w:ilvl w:val="0"/>
                <w:numId w:val="26"/>
              </w:numPr>
              <w:tabs>
                <w:tab w:val="clear" w:pos="720"/>
              </w:tabs>
              <w:ind w:left="324" w:hanging="253"/>
              <w:rPr>
                <w:rFonts w:ascii="Calibri Light" w:hAnsi="Calibri Light" w:cs="Calibri Light"/>
                <w:i/>
                <w:sz w:val="22"/>
                <w:szCs w:val="22"/>
                <w:lang w:eastAsia="en-US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  <w:lang w:eastAsia="en-US"/>
              </w:rPr>
              <w:t xml:space="preserve">Zna zasady tworzenia i zazwyczaj poprawnie tworzy zdania twierdzące, przeczące i pytające z czasownikiem </w:t>
            </w:r>
            <w:r w:rsidRPr="00BD5640">
              <w:rPr>
                <w:rFonts w:ascii="Calibri Light" w:hAnsi="Calibri Light" w:cs="Calibri Light"/>
                <w:i/>
                <w:sz w:val="22"/>
                <w:szCs w:val="22"/>
                <w:lang w:eastAsia="en-US"/>
              </w:rPr>
              <w:t>can.</w:t>
            </w:r>
          </w:p>
          <w:p w:rsidR="009917F6" w:rsidRPr="00BD5640" w:rsidRDefault="009917F6" w:rsidP="009917F6">
            <w:pPr>
              <w:numPr>
                <w:ilvl w:val="0"/>
                <w:numId w:val="26"/>
              </w:numPr>
              <w:tabs>
                <w:tab w:val="clear" w:pos="720"/>
              </w:tabs>
              <w:ind w:left="324" w:hanging="253"/>
              <w:rPr>
                <w:rFonts w:ascii="Calibri Light" w:hAnsi="Calibri Light" w:cs="Calibri Light"/>
                <w:i/>
                <w:sz w:val="22"/>
                <w:szCs w:val="22"/>
                <w:lang w:eastAsia="en-US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  <w:lang w:eastAsia="en-US"/>
              </w:rPr>
              <w:t xml:space="preserve">Zazwyczaj poprawnie posługuje się przysłówkami sposobu z czasownikiem modalnym </w:t>
            </w:r>
            <w:r w:rsidRPr="00BD5640">
              <w:rPr>
                <w:rFonts w:ascii="Calibri Light" w:hAnsi="Calibri Light" w:cs="Calibri Light"/>
                <w:i/>
                <w:sz w:val="22"/>
                <w:szCs w:val="22"/>
                <w:lang w:eastAsia="en-US"/>
              </w:rPr>
              <w:t>can</w:t>
            </w:r>
            <w:r w:rsidRPr="00BD5640">
              <w:rPr>
                <w:rFonts w:ascii="Calibri Light" w:hAnsi="Calibri Light" w:cs="Calibri Light"/>
                <w:sz w:val="22"/>
                <w:szCs w:val="22"/>
                <w:lang w:eastAsia="en-US"/>
              </w:rPr>
              <w:t>.</w:t>
            </w:r>
          </w:p>
          <w:p w:rsidR="009917F6" w:rsidRPr="00BD5640" w:rsidRDefault="009917F6" w:rsidP="009917F6">
            <w:pPr>
              <w:numPr>
                <w:ilvl w:val="0"/>
                <w:numId w:val="26"/>
              </w:numPr>
              <w:tabs>
                <w:tab w:val="clear" w:pos="720"/>
              </w:tabs>
              <w:ind w:left="324" w:hanging="253"/>
              <w:rPr>
                <w:rFonts w:ascii="Calibri Light" w:hAnsi="Calibri Light" w:cs="Calibri Light"/>
                <w:i/>
                <w:sz w:val="22"/>
                <w:szCs w:val="22"/>
                <w:lang w:eastAsia="en-US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  <w:lang w:eastAsia="en-US"/>
              </w:rPr>
              <w:t xml:space="preserve">Na ogół poprawnie posługuje się czasownikiem </w:t>
            </w:r>
            <w:r w:rsidRPr="00BD5640">
              <w:rPr>
                <w:rFonts w:ascii="Calibri Light" w:hAnsi="Calibri Light" w:cs="Calibri Light"/>
                <w:i/>
                <w:sz w:val="22"/>
                <w:szCs w:val="22"/>
                <w:lang w:eastAsia="en-US"/>
              </w:rPr>
              <w:t>can</w:t>
            </w:r>
            <w:r w:rsidRPr="00BD5640">
              <w:rPr>
                <w:rFonts w:ascii="Calibri Light" w:hAnsi="Calibri Light" w:cs="Calibri Light"/>
                <w:sz w:val="22"/>
                <w:szCs w:val="22"/>
                <w:lang w:eastAsia="en-US"/>
              </w:rPr>
              <w:t xml:space="preserve"> w odniesieniu do umiejętności oraz wyrażając możliwość, pytanie o pozwolenie, udzielanie lub odmowę pozwolenia.</w:t>
            </w:r>
          </w:p>
        </w:tc>
        <w:tc>
          <w:tcPr>
            <w:tcW w:w="2542" w:type="dxa"/>
          </w:tcPr>
          <w:p w:rsidR="009917F6" w:rsidRPr="00BD5640" w:rsidRDefault="009917F6" w:rsidP="009917F6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Zna i z łatwością podaje wymagane nazwy czynności dnia codziennego oraz czynności wykonywanych w czasie wolnym, w tym nazwy dyscyplin sportowych.</w:t>
            </w:r>
          </w:p>
          <w:p w:rsidR="009917F6" w:rsidRPr="00BD5640" w:rsidRDefault="009917F6" w:rsidP="009917F6">
            <w:pPr>
              <w:numPr>
                <w:ilvl w:val="0"/>
                <w:numId w:val="26"/>
              </w:numPr>
              <w:tabs>
                <w:tab w:val="num" w:pos="431"/>
              </w:tabs>
              <w:ind w:left="431"/>
              <w:rPr>
                <w:rFonts w:ascii="Calibri Light" w:hAnsi="Calibri Light" w:cs="Calibri Light"/>
                <w:i/>
                <w:sz w:val="22"/>
                <w:szCs w:val="22"/>
                <w:lang w:eastAsia="en-US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  <w:lang w:eastAsia="en-US"/>
              </w:rPr>
              <w:t xml:space="preserve">Zna zasady tworzenia i poprawnie tworzy zdania twierdzące, przeczące i pytające z czasownikiem </w:t>
            </w:r>
            <w:r w:rsidRPr="00BD5640">
              <w:rPr>
                <w:rFonts w:ascii="Calibri Light" w:hAnsi="Calibri Light" w:cs="Calibri Light"/>
                <w:i/>
                <w:sz w:val="22"/>
                <w:szCs w:val="22"/>
                <w:lang w:eastAsia="en-US"/>
              </w:rPr>
              <w:t>can.</w:t>
            </w:r>
            <w:r w:rsidRPr="00BD5640">
              <w:rPr>
                <w:rFonts w:ascii="Calibri Light" w:hAnsi="Calibri Light" w:cs="Calibri Light"/>
                <w:sz w:val="22"/>
                <w:szCs w:val="22"/>
                <w:lang w:eastAsia="en-US"/>
              </w:rPr>
              <w:t xml:space="preserve"> </w:t>
            </w:r>
          </w:p>
          <w:p w:rsidR="009917F6" w:rsidRPr="00BD5640" w:rsidRDefault="009917F6" w:rsidP="009917F6">
            <w:pPr>
              <w:numPr>
                <w:ilvl w:val="0"/>
                <w:numId w:val="26"/>
              </w:numPr>
              <w:tabs>
                <w:tab w:val="num" w:pos="431"/>
              </w:tabs>
              <w:ind w:left="431"/>
              <w:rPr>
                <w:rFonts w:ascii="Calibri Light" w:hAnsi="Calibri Light" w:cs="Calibri Light"/>
                <w:i/>
                <w:sz w:val="22"/>
                <w:szCs w:val="22"/>
                <w:lang w:eastAsia="en-US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  <w:lang w:eastAsia="en-US"/>
              </w:rPr>
              <w:t xml:space="preserve">Poprawnie posługuje się przysłówkami sposobu z czasownikiem modalnym </w:t>
            </w:r>
            <w:r w:rsidRPr="00BD5640">
              <w:rPr>
                <w:rFonts w:ascii="Calibri Light" w:hAnsi="Calibri Light" w:cs="Calibri Light"/>
                <w:i/>
                <w:sz w:val="22"/>
                <w:szCs w:val="22"/>
                <w:lang w:eastAsia="en-US"/>
              </w:rPr>
              <w:t>can</w:t>
            </w:r>
            <w:r w:rsidRPr="00BD5640">
              <w:rPr>
                <w:rFonts w:ascii="Calibri Light" w:hAnsi="Calibri Light" w:cs="Calibri Light"/>
                <w:sz w:val="22"/>
                <w:szCs w:val="22"/>
                <w:lang w:eastAsia="en-US"/>
              </w:rPr>
              <w:t>.</w:t>
            </w:r>
          </w:p>
          <w:p w:rsidR="009917F6" w:rsidRPr="00BD5640" w:rsidRDefault="009917F6" w:rsidP="009917F6">
            <w:pPr>
              <w:numPr>
                <w:ilvl w:val="0"/>
                <w:numId w:val="26"/>
              </w:numPr>
              <w:tabs>
                <w:tab w:val="num" w:pos="431"/>
              </w:tabs>
              <w:ind w:left="431"/>
              <w:rPr>
                <w:rFonts w:ascii="Calibri Light" w:hAnsi="Calibri Light" w:cs="Calibri Light"/>
                <w:i/>
                <w:sz w:val="22"/>
                <w:szCs w:val="22"/>
                <w:lang w:eastAsia="en-US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  <w:lang w:eastAsia="en-US"/>
              </w:rPr>
              <w:t xml:space="preserve">Z łatwością i poprawnie posługuje się czasownikiem </w:t>
            </w:r>
            <w:r w:rsidRPr="00BD5640">
              <w:rPr>
                <w:rFonts w:ascii="Calibri Light" w:hAnsi="Calibri Light" w:cs="Calibri Light"/>
                <w:i/>
                <w:sz w:val="22"/>
                <w:szCs w:val="22"/>
                <w:lang w:eastAsia="en-US"/>
              </w:rPr>
              <w:t>can</w:t>
            </w:r>
            <w:r w:rsidRPr="00BD5640">
              <w:rPr>
                <w:rFonts w:ascii="Calibri Light" w:hAnsi="Calibri Light" w:cs="Calibri Light"/>
                <w:sz w:val="22"/>
                <w:szCs w:val="22"/>
                <w:lang w:eastAsia="en-US"/>
              </w:rPr>
              <w:t xml:space="preserve"> w odniesieniu do umiejętności oraz wyrażając możliwość, pytanie o pozwolenie, udzielanie lub odmowę pozwolenia.</w:t>
            </w:r>
          </w:p>
          <w:p w:rsidR="009917F6" w:rsidRPr="00BD5640" w:rsidRDefault="009917F6" w:rsidP="009917F6">
            <w:pPr>
              <w:ind w:left="431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2" w:type="dxa"/>
          </w:tcPr>
          <w:p w:rsidR="009917F6" w:rsidRPr="00BD5640" w:rsidRDefault="009917F6" w:rsidP="009917F6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lastRenderedPageBreak/>
              <w:t>Zna i z łatwością bezbłędnie podaje rozmaite nazwy czynności dnia codziennego oraz czynności wykonywanych w czasie wolnym, w tym nazwy dyscyplin sportowych.</w:t>
            </w:r>
          </w:p>
          <w:p w:rsidR="009917F6" w:rsidRPr="00BD5640" w:rsidRDefault="009917F6" w:rsidP="009917F6">
            <w:pPr>
              <w:numPr>
                <w:ilvl w:val="0"/>
                <w:numId w:val="26"/>
              </w:numPr>
              <w:tabs>
                <w:tab w:val="num" w:pos="431"/>
              </w:tabs>
              <w:ind w:left="431"/>
              <w:rPr>
                <w:rFonts w:ascii="Calibri Light" w:hAnsi="Calibri Light" w:cs="Calibri Light"/>
                <w:i/>
                <w:sz w:val="22"/>
                <w:szCs w:val="22"/>
                <w:lang w:eastAsia="en-US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  <w:lang w:eastAsia="en-US"/>
              </w:rPr>
              <w:t xml:space="preserve">Zna zasady tworzenia i bezbłędnie tworzy zdania twierdzące, przeczące i pytające z czasownikiem </w:t>
            </w:r>
            <w:r w:rsidRPr="00BD5640">
              <w:rPr>
                <w:rFonts w:ascii="Calibri Light" w:hAnsi="Calibri Light" w:cs="Calibri Light"/>
                <w:i/>
                <w:sz w:val="22"/>
                <w:szCs w:val="22"/>
                <w:lang w:eastAsia="en-US"/>
              </w:rPr>
              <w:t>can.</w:t>
            </w:r>
            <w:r w:rsidRPr="00BD5640">
              <w:rPr>
                <w:rFonts w:ascii="Calibri Light" w:hAnsi="Calibri Light" w:cs="Calibri Light"/>
                <w:sz w:val="22"/>
                <w:szCs w:val="22"/>
                <w:lang w:eastAsia="en-US"/>
              </w:rPr>
              <w:t xml:space="preserve"> </w:t>
            </w:r>
          </w:p>
          <w:p w:rsidR="009917F6" w:rsidRPr="00BD5640" w:rsidRDefault="009917F6" w:rsidP="009917F6">
            <w:pPr>
              <w:numPr>
                <w:ilvl w:val="0"/>
                <w:numId w:val="26"/>
              </w:numPr>
              <w:tabs>
                <w:tab w:val="num" w:pos="431"/>
              </w:tabs>
              <w:ind w:left="431"/>
              <w:rPr>
                <w:rFonts w:ascii="Calibri Light" w:hAnsi="Calibri Light" w:cs="Calibri Light"/>
                <w:i/>
                <w:sz w:val="22"/>
                <w:szCs w:val="22"/>
                <w:lang w:eastAsia="en-US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  <w:lang w:eastAsia="en-US"/>
              </w:rPr>
              <w:t xml:space="preserve">Swobodnie i bezbłędnie posługuje się przysłówkami sposobu z czasownikiem modalnym </w:t>
            </w:r>
            <w:r w:rsidRPr="00BD5640">
              <w:rPr>
                <w:rFonts w:ascii="Calibri Light" w:hAnsi="Calibri Light" w:cs="Calibri Light"/>
                <w:i/>
                <w:sz w:val="22"/>
                <w:szCs w:val="22"/>
                <w:lang w:eastAsia="en-US"/>
              </w:rPr>
              <w:t>can</w:t>
            </w:r>
            <w:r w:rsidRPr="00BD5640">
              <w:rPr>
                <w:rFonts w:ascii="Calibri Light" w:hAnsi="Calibri Light" w:cs="Calibri Light"/>
                <w:sz w:val="22"/>
                <w:szCs w:val="22"/>
                <w:lang w:eastAsia="en-US"/>
              </w:rPr>
              <w:t>.</w:t>
            </w:r>
          </w:p>
          <w:p w:rsidR="009917F6" w:rsidRPr="00BD5640" w:rsidRDefault="009917F6" w:rsidP="009917F6">
            <w:pPr>
              <w:numPr>
                <w:ilvl w:val="0"/>
                <w:numId w:val="26"/>
              </w:numPr>
              <w:tabs>
                <w:tab w:val="num" w:pos="431"/>
              </w:tabs>
              <w:ind w:left="431"/>
              <w:rPr>
                <w:rFonts w:ascii="Calibri Light" w:hAnsi="Calibri Light" w:cs="Calibri Light"/>
                <w:i/>
                <w:sz w:val="22"/>
                <w:szCs w:val="22"/>
                <w:lang w:eastAsia="en-US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  <w:lang w:eastAsia="en-US"/>
              </w:rPr>
              <w:t xml:space="preserve">Z łatwością i zawsze poprawnie posługuje się czasownikiem </w:t>
            </w:r>
            <w:r w:rsidRPr="00BD5640">
              <w:rPr>
                <w:rFonts w:ascii="Calibri Light" w:hAnsi="Calibri Light" w:cs="Calibri Light"/>
                <w:i/>
                <w:sz w:val="22"/>
                <w:szCs w:val="22"/>
                <w:lang w:eastAsia="en-US"/>
              </w:rPr>
              <w:t>can</w:t>
            </w:r>
            <w:r w:rsidRPr="00BD5640">
              <w:rPr>
                <w:rFonts w:ascii="Calibri Light" w:hAnsi="Calibri Light" w:cs="Calibri Light"/>
                <w:sz w:val="22"/>
                <w:szCs w:val="22"/>
                <w:lang w:eastAsia="en-US"/>
              </w:rPr>
              <w:t xml:space="preserve"> w odniesieniu do umiejętności oraz wyrażając możliwość, pytanie o pozwolenie, </w:t>
            </w:r>
            <w:r w:rsidRPr="00BD5640">
              <w:rPr>
                <w:rFonts w:ascii="Calibri Light" w:hAnsi="Calibri Light" w:cs="Calibri Light"/>
                <w:sz w:val="22"/>
                <w:szCs w:val="22"/>
                <w:lang w:eastAsia="en-US"/>
              </w:rPr>
              <w:lastRenderedPageBreak/>
              <w:t>udzielanie lub odmowę pozwolenia.</w:t>
            </w:r>
          </w:p>
        </w:tc>
      </w:tr>
      <w:tr w:rsidR="009917F6" w:rsidRPr="00BD5640" w:rsidTr="009917F6">
        <w:trPr>
          <w:trHeight w:val="533"/>
        </w:trPr>
        <w:tc>
          <w:tcPr>
            <w:tcW w:w="1468" w:type="dxa"/>
            <w:shd w:val="clear" w:color="auto" w:fill="F2F2F2"/>
          </w:tcPr>
          <w:p w:rsidR="009917F6" w:rsidRPr="00BD5640" w:rsidRDefault="009917F6" w:rsidP="009917F6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b/>
                <w:sz w:val="22"/>
                <w:szCs w:val="22"/>
              </w:rPr>
              <w:lastRenderedPageBreak/>
              <w:t>Słuchanie</w:t>
            </w:r>
          </w:p>
        </w:tc>
        <w:tc>
          <w:tcPr>
            <w:tcW w:w="2541" w:type="dxa"/>
          </w:tcPr>
          <w:p w:rsidR="009917F6" w:rsidRPr="00BD5640" w:rsidRDefault="009917F6" w:rsidP="009917F6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Ma trudności z rozumieniem ogólnego sensu prostych wypowiedzi.</w:t>
            </w:r>
          </w:p>
          <w:p w:rsidR="009917F6" w:rsidRPr="00BD5640" w:rsidRDefault="009917F6" w:rsidP="009917F6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Mimo pomocy z trudnością znajduje proste informacje w wypowiedzi, przy wyszukiwaniu złożonych informacji popełnia liczne błędy.</w:t>
            </w:r>
          </w:p>
          <w:p w:rsidR="009917F6" w:rsidRPr="00BD5640" w:rsidRDefault="009917F6" w:rsidP="009917F6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2" w:type="dxa"/>
          </w:tcPr>
          <w:p w:rsidR="009917F6" w:rsidRPr="00BD5640" w:rsidRDefault="009917F6" w:rsidP="009917F6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Na ogół rozumie ogólny sens prostych wypowiedzi.</w:t>
            </w:r>
          </w:p>
          <w:p w:rsidR="009917F6" w:rsidRPr="00BD5640" w:rsidRDefault="009917F6" w:rsidP="009917F6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Z niewielką pomocą znajduje proste informacje w wypowiedzi, przy wyszukiwaniu złożonych informacji popełnia dość liczne błędy.</w:t>
            </w:r>
          </w:p>
          <w:p w:rsidR="009917F6" w:rsidRPr="00BD5640" w:rsidRDefault="009917F6" w:rsidP="009917F6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1" w:type="dxa"/>
          </w:tcPr>
          <w:p w:rsidR="009917F6" w:rsidRPr="00BD5640" w:rsidRDefault="009917F6" w:rsidP="009917F6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Zazwyczaj rozumie ogólny sens prostych i bardziej złożonych wypowiedzi.</w:t>
            </w:r>
          </w:p>
          <w:p w:rsidR="009917F6" w:rsidRPr="00BD5640" w:rsidRDefault="009917F6" w:rsidP="009917F6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Popełniając nieliczne błędy, znajduje w wypowiedzi zarówno proste, jak i złożone informacje.</w:t>
            </w:r>
          </w:p>
          <w:p w:rsidR="009917F6" w:rsidRPr="00BD5640" w:rsidRDefault="009917F6" w:rsidP="009917F6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2" w:type="dxa"/>
          </w:tcPr>
          <w:p w:rsidR="009917F6" w:rsidRPr="00BD5640" w:rsidRDefault="009917F6" w:rsidP="009917F6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Rozumie ogólny sens prostych i bardziej złożonych wypowiedzi.</w:t>
            </w:r>
          </w:p>
          <w:p w:rsidR="009917F6" w:rsidRPr="00BD5640" w:rsidRDefault="009917F6" w:rsidP="009917F6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Bez problemu samodzielnie znajduje w wypowiedzi zarówno proste, jak i złożone informacje.</w:t>
            </w:r>
          </w:p>
          <w:p w:rsidR="009917F6" w:rsidRPr="00BD5640" w:rsidRDefault="009917F6" w:rsidP="009917F6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2" w:type="dxa"/>
          </w:tcPr>
          <w:p w:rsidR="009917F6" w:rsidRPr="00BD5640" w:rsidRDefault="009917F6" w:rsidP="009917F6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Zawsze rozumie ogólny sens prostych i bardziej złożonych wypowiedzi.</w:t>
            </w:r>
          </w:p>
          <w:p w:rsidR="009917F6" w:rsidRPr="00BD5640" w:rsidRDefault="009917F6" w:rsidP="009917F6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Bez żadnych trudności samodzielnie znajduje w wypowiedzi zarówno proste, jak i złożone informacje.</w:t>
            </w:r>
          </w:p>
          <w:p w:rsidR="009917F6" w:rsidRPr="00BD5640" w:rsidRDefault="009917F6" w:rsidP="009917F6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9917F6" w:rsidRPr="00BD5640" w:rsidTr="009917F6">
        <w:trPr>
          <w:trHeight w:val="533"/>
        </w:trPr>
        <w:tc>
          <w:tcPr>
            <w:tcW w:w="1468" w:type="dxa"/>
            <w:shd w:val="clear" w:color="auto" w:fill="F2F2F2"/>
          </w:tcPr>
          <w:p w:rsidR="009917F6" w:rsidRPr="00BD5640" w:rsidRDefault="009917F6" w:rsidP="009917F6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b/>
                <w:sz w:val="22"/>
                <w:szCs w:val="22"/>
              </w:rPr>
              <w:t>Czytanie</w:t>
            </w:r>
          </w:p>
        </w:tc>
        <w:tc>
          <w:tcPr>
            <w:tcW w:w="2541" w:type="dxa"/>
          </w:tcPr>
          <w:p w:rsidR="009917F6" w:rsidRPr="00BD5640" w:rsidRDefault="009917F6" w:rsidP="009917F6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Ma trudności z rozumieniem ogólnego sensu prostych tekstów lub fragmentów tekstu.</w:t>
            </w:r>
          </w:p>
          <w:p w:rsidR="009917F6" w:rsidRPr="00BD5640" w:rsidRDefault="009917F6" w:rsidP="009917F6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Mimo pomocy z trudem znajduje w tekście określone informacje, przy wyszukiwaniu złożonych informacji popełnia liczne błędy.</w:t>
            </w:r>
          </w:p>
          <w:p w:rsidR="009917F6" w:rsidRPr="00BD5640" w:rsidRDefault="009917F6" w:rsidP="009917F6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2" w:type="dxa"/>
          </w:tcPr>
          <w:p w:rsidR="009917F6" w:rsidRPr="00BD5640" w:rsidRDefault="009917F6" w:rsidP="009917F6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Na ogół rozumie ogólny sens prostych tekstów lub fragmentów tekstu.</w:t>
            </w:r>
          </w:p>
          <w:p w:rsidR="009917F6" w:rsidRPr="00BD5640" w:rsidRDefault="009917F6" w:rsidP="009917F6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Z niewielką pomocą na ogół znajduje w tekście określone informacje, przy wyszukiwaniu złożonych informacji czasem popełnia błędy.</w:t>
            </w:r>
          </w:p>
          <w:p w:rsidR="009917F6" w:rsidRPr="00BD5640" w:rsidRDefault="009917F6" w:rsidP="009917F6">
            <w:pPr>
              <w:ind w:left="272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1" w:type="dxa"/>
          </w:tcPr>
          <w:p w:rsidR="009917F6" w:rsidRPr="00BD5640" w:rsidRDefault="009917F6" w:rsidP="009917F6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Na ogół rozumie ogólny sens prostych i bardziej złożonych tekstów lub fragmentów tekstu.</w:t>
            </w:r>
          </w:p>
          <w:p w:rsidR="009917F6" w:rsidRPr="00BD5640" w:rsidRDefault="009917F6" w:rsidP="009917F6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Na ogół znajduje w tekście określone informacje, przy wyszukiwaniu złożonych informacji zdarza mu się popełniać błędy.</w:t>
            </w:r>
          </w:p>
          <w:p w:rsidR="009917F6" w:rsidRPr="00BD5640" w:rsidRDefault="009917F6" w:rsidP="009917F6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2" w:type="dxa"/>
          </w:tcPr>
          <w:p w:rsidR="009917F6" w:rsidRPr="00BD5640" w:rsidRDefault="009917F6" w:rsidP="009917F6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Bez trudu rozumie ogólny sens prostych i bardziej złożonych tekstów i fragmentów tekstu.</w:t>
            </w:r>
          </w:p>
          <w:p w:rsidR="009917F6" w:rsidRPr="00BD5640" w:rsidRDefault="009917F6" w:rsidP="009917F6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Samodzielnie znajduje w tekście podstawowe oraz złożone informacje.</w:t>
            </w:r>
          </w:p>
          <w:p w:rsidR="009917F6" w:rsidRPr="00BD5640" w:rsidRDefault="009917F6" w:rsidP="009917F6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2" w:type="dxa"/>
          </w:tcPr>
          <w:p w:rsidR="009917F6" w:rsidRPr="00BD5640" w:rsidRDefault="009917F6" w:rsidP="009917F6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Bez żadnych problemów rozumie ogólny sens prostych i bardziej złożonych tekstów i fragmentów tekstu.</w:t>
            </w:r>
          </w:p>
          <w:p w:rsidR="009917F6" w:rsidRPr="00BD5640" w:rsidRDefault="009917F6" w:rsidP="009917F6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Z łatwością samodzielnie znajduje w tekście podstawowe oraz złożone informacje.</w:t>
            </w:r>
          </w:p>
          <w:p w:rsidR="009917F6" w:rsidRPr="00BD5640" w:rsidRDefault="009917F6" w:rsidP="009917F6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9917F6" w:rsidRPr="00BD5640" w:rsidTr="009917F6">
        <w:trPr>
          <w:trHeight w:val="533"/>
        </w:trPr>
        <w:tc>
          <w:tcPr>
            <w:tcW w:w="1468" w:type="dxa"/>
            <w:shd w:val="clear" w:color="auto" w:fill="F2F2F2"/>
          </w:tcPr>
          <w:p w:rsidR="009917F6" w:rsidRPr="00BD5640" w:rsidRDefault="009917F6" w:rsidP="009917F6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b/>
                <w:sz w:val="22"/>
                <w:szCs w:val="22"/>
              </w:rPr>
              <w:t>Mówienie</w:t>
            </w:r>
          </w:p>
        </w:tc>
        <w:tc>
          <w:tcPr>
            <w:tcW w:w="2541" w:type="dxa"/>
          </w:tcPr>
          <w:p w:rsidR="009917F6" w:rsidRPr="00BD5640" w:rsidRDefault="009917F6" w:rsidP="009917F6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 xml:space="preserve">Mimo pomocy nieudolnie tworzy proste wypowiedzi ustne, popełniając liczne błędy: opowiada </w:t>
            </w:r>
            <w:r w:rsidRPr="00BD5640">
              <w:rPr>
                <w:rFonts w:ascii="Calibri Light" w:hAnsi="Calibri Light" w:cs="Calibri Light"/>
                <w:sz w:val="22"/>
                <w:szCs w:val="22"/>
              </w:rPr>
              <w:lastRenderedPageBreak/>
              <w:t>o umiejętnościach i braku umiejętności.</w:t>
            </w:r>
          </w:p>
        </w:tc>
        <w:tc>
          <w:tcPr>
            <w:tcW w:w="2542" w:type="dxa"/>
          </w:tcPr>
          <w:p w:rsidR="009917F6" w:rsidRPr="00BD5640" w:rsidRDefault="009917F6" w:rsidP="009917F6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Z niewielką pomocą tworzy proste wypowiedzi ustne, czasem popełniając błędy: opowiada o </w:t>
            </w:r>
            <w:r w:rsidRPr="00BD5640">
              <w:rPr>
                <w:rFonts w:ascii="Calibri Light" w:hAnsi="Calibri Light" w:cs="Calibri Light"/>
                <w:sz w:val="22"/>
                <w:szCs w:val="22"/>
              </w:rPr>
              <w:lastRenderedPageBreak/>
              <w:t>umiejętnościach i braku umiejętności.</w:t>
            </w:r>
          </w:p>
        </w:tc>
        <w:tc>
          <w:tcPr>
            <w:tcW w:w="2541" w:type="dxa"/>
          </w:tcPr>
          <w:p w:rsidR="009917F6" w:rsidRPr="00BD5640" w:rsidRDefault="009917F6" w:rsidP="009917F6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Tworzy proste wypowiedzi ustne, popełniając nieliczne błędy: opowiada o umiejętnościach i ich </w:t>
            </w:r>
            <w:r w:rsidRPr="00BD5640">
              <w:rPr>
                <w:rFonts w:ascii="Calibri Light" w:hAnsi="Calibri Light" w:cs="Calibri Light"/>
                <w:sz w:val="22"/>
                <w:szCs w:val="22"/>
              </w:rPr>
              <w:lastRenderedPageBreak/>
              <w:t>braku.</w:t>
            </w:r>
          </w:p>
        </w:tc>
        <w:tc>
          <w:tcPr>
            <w:tcW w:w="2542" w:type="dxa"/>
          </w:tcPr>
          <w:p w:rsidR="009917F6" w:rsidRPr="00BD5640" w:rsidRDefault="009917F6" w:rsidP="009917F6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Tworzy proste i złożone wypowiedzi ustne: opowiada o umiejętnościach i ich braku: ewentualne </w:t>
            </w:r>
            <w:r w:rsidRPr="00BD5640">
              <w:rPr>
                <w:rFonts w:ascii="Calibri Light" w:hAnsi="Calibri Light" w:cs="Calibri Light"/>
                <w:sz w:val="22"/>
                <w:szCs w:val="22"/>
              </w:rPr>
              <w:lastRenderedPageBreak/>
              <w:t>drobne błędy nie zaburzają komunikacji.</w:t>
            </w:r>
          </w:p>
        </w:tc>
        <w:tc>
          <w:tcPr>
            <w:tcW w:w="2542" w:type="dxa"/>
          </w:tcPr>
          <w:p w:rsidR="009917F6" w:rsidRPr="00BD5640" w:rsidRDefault="009917F6" w:rsidP="009917F6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Swobodnie tworzy proste i złożone wypowiedzi ustne: opowiada o umiejętnościach i ich </w:t>
            </w:r>
            <w:r w:rsidRPr="00BD5640">
              <w:rPr>
                <w:rFonts w:ascii="Calibri Light" w:hAnsi="Calibri Light" w:cs="Calibri Light"/>
                <w:sz w:val="22"/>
                <w:szCs w:val="22"/>
              </w:rPr>
              <w:lastRenderedPageBreak/>
              <w:t>braku.</w:t>
            </w:r>
          </w:p>
        </w:tc>
      </w:tr>
      <w:tr w:rsidR="009917F6" w:rsidRPr="00BD5640" w:rsidTr="009917F6">
        <w:trPr>
          <w:trHeight w:val="533"/>
        </w:trPr>
        <w:tc>
          <w:tcPr>
            <w:tcW w:w="1468" w:type="dxa"/>
            <w:shd w:val="clear" w:color="auto" w:fill="F2F2F2"/>
          </w:tcPr>
          <w:p w:rsidR="009917F6" w:rsidRPr="00BD5640" w:rsidRDefault="009917F6" w:rsidP="009917F6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b/>
                <w:sz w:val="22"/>
                <w:szCs w:val="22"/>
              </w:rPr>
              <w:lastRenderedPageBreak/>
              <w:t>Pisanie</w:t>
            </w:r>
          </w:p>
        </w:tc>
        <w:tc>
          <w:tcPr>
            <w:tcW w:w="2541" w:type="dxa"/>
          </w:tcPr>
          <w:p w:rsidR="009917F6" w:rsidRPr="00BD5640" w:rsidRDefault="009917F6" w:rsidP="009917F6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Mimo pomocy, popełniając liczne błędy, nieudolnie tworzy bardzo proste wypowiedzi pisemne: opisuje umiejętności swoje i innych osób oraz zwierząt; pisze, co wolno, a czego nie wolno robić; przedstawia fakty dotyczące parków narodowych</w:t>
            </w:r>
            <w:r w:rsidRPr="00BD5640">
              <w:rPr>
                <w:rFonts w:ascii="Calibri Light" w:hAnsi="Calibri Light" w:cs="Calibri Light"/>
                <w:color w:val="FF0000"/>
                <w:sz w:val="22"/>
                <w:szCs w:val="22"/>
              </w:rPr>
              <w:t>.</w:t>
            </w:r>
          </w:p>
        </w:tc>
        <w:tc>
          <w:tcPr>
            <w:tcW w:w="2542" w:type="dxa"/>
          </w:tcPr>
          <w:p w:rsidR="009917F6" w:rsidRPr="00BD5640" w:rsidRDefault="009917F6" w:rsidP="009917F6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Sam lub z pomocą nauczyciela tworzy bardzo proste wypowiedzi pisemne: opisuje umiejętności swoje i innych osób oraz zwierząt; pisze, co wolno, a czego nie wolno robić; przedstawia fakty dotyczące parków narodowych; dość liczne błędy częściowo zakłócają komunikację.</w:t>
            </w:r>
          </w:p>
        </w:tc>
        <w:tc>
          <w:tcPr>
            <w:tcW w:w="2541" w:type="dxa"/>
          </w:tcPr>
          <w:p w:rsidR="009917F6" w:rsidRPr="00BD5640" w:rsidRDefault="009917F6" w:rsidP="009917F6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Popełniając nieliczne błędy niezakłócające komunikacji, tworzy krótkie wypowiedzi pisemne: opisuje umiejętności swoje i innych osób oraz zwierząt; pisze, co wolno, a czego nie wolno robić; przedstawia fakty dotyczące parków narodowych.</w:t>
            </w:r>
          </w:p>
        </w:tc>
        <w:tc>
          <w:tcPr>
            <w:tcW w:w="2542" w:type="dxa"/>
          </w:tcPr>
          <w:p w:rsidR="009917F6" w:rsidRPr="00BD5640" w:rsidRDefault="009917F6" w:rsidP="009917F6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Samodzielnie, stosując urozmaicone słownictwo, tworzy krótkie wypowiedzi pisemne: opisuje umiejętności swoje i innych osób oraz zwierząt; pisze, co wolno, a czego nie wolno robić; przedstawia fakty dotyczące parków narodowych; ewentualne drobne błędy nie zaburzają komunikacji.</w:t>
            </w:r>
          </w:p>
          <w:p w:rsidR="009917F6" w:rsidRPr="00BD5640" w:rsidRDefault="009917F6" w:rsidP="009917F6">
            <w:pPr>
              <w:ind w:left="272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2" w:type="dxa"/>
          </w:tcPr>
          <w:p w:rsidR="009917F6" w:rsidRPr="00BD5640" w:rsidRDefault="009917F6" w:rsidP="009917F6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Z łatwością i samodzielnie, stosując urozmaicone słownictwo, tworzy krótkie wypowiedzi pisemne: opisuje umiejętności swoje i innych osób oraz zwierząt; pisze, co wolno, a czego nie wolno robić; przedstawia fakty dotyczące parków narodowych.</w:t>
            </w:r>
          </w:p>
          <w:p w:rsidR="009917F6" w:rsidRPr="00BD5640" w:rsidRDefault="009917F6" w:rsidP="009917F6">
            <w:pPr>
              <w:ind w:left="92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9917F6" w:rsidRPr="00BD5640" w:rsidTr="009917F6">
        <w:trPr>
          <w:trHeight w:val="533"/>
        </w:trPr>
        <w:tc>
          <w:tcPr>
            <w:tcW w:w="1468" w:type="dxa"/>
            <w:shd w:val="clear" w:color="auto" w:fill="F2F2F2"/>
          </w:tcPr>
          <w:p w:rsidR="009917F6" w:rsidRPr="00BD5640" w:rsidRDefault="009917F6" w:rsidP="009917F6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b/>
                <w:sz w:val="22"/>
                <w:szCs w:val="22"/>
              </w:rPr>
              <w:t>Reagowanie</w:t>
            </w:r>
          </w:p>
        </w:tc>
        <w:tc>
          <w:tcPr>
            <w:tcW w:w="2541" w:type="dxa"/>
          </w:tcPr>
          <w:p w:rsidR="009917F6" w:rsidRPr="00BD5640" w:rsidRDefault="009917F6" w:rsidP="009917F6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 xml:space="preserve">Nieudolnie reaguje w prostych sytuacjach, popełniając liczne błędy: uzyskuje i przekazuje informacje odnośnie do </w:t>
            </w:r>
            <w:r w:rsidRPr="00BD5640">
              <w:rPr>
                <w:rStyle w:val="ipa"/>
                <w:rFonts w:ascii="Calibri Light" w:eastAsia="Calibri" w:hAnsi="Calibri Light" w:cs="Calibri Light"/>
                <w:sz w:val="22"/>
                <w:szCs w:val="22"/>
              </w:rPr>
              <w:t>umiejętności, prosi o pozwolenie, udziela lub odmawia pozwolenia, dziękuje lub wyraża rozczarowanie</w:t>
            </w:r>
            <w:r w:rsidRPr="00BD5640">
              <w:rPr>
                <w:rStyle w:val="ipa"/>
                <w:rFonts w:ascii="Calibri Light" w:hAnsi="Calibri Light" w:cs="Calibri Light"/>
                <w:sz w:val="22"/>
                <w:szCs w:val="22"/>
              </w:rPr>
              <w:t>.</w:t>
            </w:r>
          </w:p>
        </w:tc>
        <w:tc>
          <w:tcPr>
            <w:tcW w:w="2542" w:type="dxa"/>
          </w:tcPr>
          <w:p w:rsidR="009917F6" w:rsidRPr="00BD5640" w:rsidRDefault="009917F6" w:rsidP="009917F6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 xml:space="preserve">Reaguje w prostych sytuacjach, czasem popełniając błędy: uzyskuje i przekazuje informacje odnośnie do </w:t>
            </w:r>
            <w:r w:rsidRPr="00BD5640">
              <w:rPr>
                <w:rStyle w:val="ipa"/>
                <w:rFonts w:ascii="Calibri Light" w:eastAsia="Calibri" w:hAnsi="Calibri Light" w:cs="Calibri Light"/>
                <w:sz w:val="22"/>
                <w:szCs w:val="22"/>
              </w:rPr>
              <w:t>umiejętności, prosi o pozwolenie, udziela lub odmawia pozwolenia, dziękuje lub wyraża rozczarowanie</w:t>
            </w:r>
            <w:r w:rsidRPr="00BD5640">
              <w:rPr>
                <w:rStyle w:val="ipa"/>
                <w:rFonts w:ascii="Calibri Light" w:hAnsi="Calibri Light" w:cs="Calibri Light"/>
                <w:color w:val="FF0000"/>
                <w:sz w:val="22"/>
                <w:szCs w:val="22"/>
              </w:rPr>
              <w:t>.</w:t>
            </w:r>
          </w:p>
        </w:tc>
        <w:tc>
          <w:tcPr>
            <w:tcW w:w="2541" w:type="dxa"/>
          </w:tcPr>
          <w:p w:rsidR="009917F6" w:rsidRPr="00BD5640" w:rsidRDefault="009917F6" w:rsidP="009917F6">
            <w:pPr>
              <w:numPr>
                <w:ilvl w:val="0"/>
                <w:numId w:val="11"/>
              </w:numPr>
              <w:tabs>
                <w:tab w:val="clear" w:pos="720"/>
              </w:tabs>
              <w:ind w:left="318" w:hanging="318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 xml:space="preserve">Popełniając nieliczne błędy, reaguje w prostych i bardziej złożonych sytuacjach: uzyskuje i przekazuje informacje odnośnie do </w:t>
            </w:r>
            <w:r w:rsidRPr="00BD5640">
              <w:rPr>
                <w:rStyle w:val="ipa"/>
                <w:rFonts w:ascii="Calibri Light" w:eastAsia="Calibri" w:hAnsi="Calibri Light" w:cs="Calibri Light"/>
                <w:sz w:val="22"/>
                <w:szCs w:val="22"/>
              </w:rPr>
              <w:t>umiejętności, prosi o pozwolenie, udziela lub odmawia pozwolenia, dziękuje lub wyraża rozczarowanie.</w:t>
            </w:r>
          </w:p>
        </w:tc>
        <w:tc>
          <w:tcPr>
            <w:tcW w:w="2542" w:type="dxa"/>
          </w:tcPr>
          <w:p w:rsidR="009917F6" w:rsidRPr="00BD5640" w:rsidRDefault="009917F6" w:rsidP="009917F6">
            <w:pPr>
              <w:numPr>
                <w:ilvl w:val="0"/>
                <w:numId w:val="11"/>
              </w:numPr>
              <w:tabs>
                <w:tab w:val="clear" w:pos="720"/>
              </w:tabs>
              <w:ind w:left="318" w:hanging="318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Swobodnie reaguje w prostych i złożonych sytuacjach: uzyskuje i przekazuje informacje odnośnie do umiejętności, prosi o pozwolenie, udziela lub odmawia pozwolenia, dziękuje lub wyraża rozczarowanie.</w:t>
            </w:r>
          </w:p>
          <w:p w:rsidR="009917F6" w:rsidRPr="00BD5640" w:rsidRDefault="009917F6" w:rsidP="009917F6">
            <w:pPr>
              <w:ind w:left="363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2542" w:type="dxa"/>
          </w:tcPr>
          <w:p w:rsidR="009917F6" w:rsidRPr="00BD5640" w:rsidRDefault="009917F6" w:rsidP="009917F6">
            <w:pPr>
              <w:numPr>
                <w:ilvl w:val="0"/>
                <w:numId w:val="11"/>
              </w:numPr>
              <w:tabs>
                <w:tab w:val="clear" w:pos="720"/>
              </w:tabs>
              <w:ind w:left="318" w:hanging="318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Swobodnie i zawsze prawidłowo reaguje w prostych i złożonych sytuacjach: uzyskuje i przekazuje informacje odnośnie do umiejętności, prosi o pozwolenie, udziela lub odmawia pozwolenia, dziękuje lub wyraża rozczarowanie.</w:t>
            </w:r>
          </w:p>
          <w:p w:rsidR="009917F6" w:rsidRPr="00BD5640" w:rsidRDefault="009917F6" w:rsidP="009917F6">
            <w:pPr>
              <w:numPr>
                <w:ilvl w:val="0"/>
                <w:numId w:val="11"/>
              </w:numPr>
              <w:tabs>
                <w:tab w:val="clear" w:pos="720"/>
              </w:tabs>
              <w:ind w:left="318" w:hanging="318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9917F6" w:rsidRPr="00BD5640" w:rsidTr="009917F6">
        <w:trPr>
          <w:trHeight w:val="533"/>
        </w:trPr>
        <w:tc>
          <w:tcPr>
            <w:tcW w:w="1468" w:type="dxa"/>
            <w:shd w:val="clear" w:color="auto" w:fill="F2F2F2"/>
          </w:tcPr>
          <w:p w:rsidR="009917F6" w:rsidRPr="00BD5640" w:rsidRDefault="009917F6" w:rsidP="009917F6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b/>
                <w:sz w:val="22"/>
                <w:szCs w:val="22"/>
              </w:rPr>
              <w:lastRenderedPageBreak/>
              <w:t>Przetwarzanie tekstu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F6" w:rsidRPr="00BD5640" w:rsidRDefault="009917F6" w:rsidP="009917F6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Nieudolnie przekazuje w języku angielskim informacje zawarte w materiałach wizualnych, popełniając liczne błędy.</w:t>
            </w:r>
          </w:p>
          <w:p w:rsidR="009917F6" w:rsidRPr="00BD5640" w:rsidRDefault="009917F6" w:rsidP="009917F6">
            <w:pPr>
              <w:ind w:left="226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F6" w:rsidRPr="00BD5640" w:rsidRDefault="009917F6" w:rsidP="009917F6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Przekazuje w języku angielskim informacje zawarte w materiałach wizualnych, czasem popełniając błędy.</w:t>
            </w:r>
          </w:p>
          <w:p w:rsidR="009917F6" w:rsidRPr="00BD5640" w:rsidRDefault="009917F6" w:rsidP="009917F6">
            <w:pPr>
              <w:ind w:left="272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F6" w:rsidRPr="00BD5640" w:rsidRDefault="009917F6" w:rsidP="009917F6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Bez większego trudu zazwyczaj poprawnie przekazuje w języku angielskim informacje zawarte w materiałach wizualnych.</w:t>
            </w:r>
          </w:p>
          <w:p w:rsidR="009917F6" w:rsidRPr="00BD5640" w:rsidRDefault="009917F6" w:rsidP="009917F6">
            <w:pPr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F6" w:rsidRPr="00BD5640" w:rsidRDefault="009917F6" w:rsidP="009917F6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Bez trudu i poprawnie przekazuje w języku angielskim informacje zawarte w materiałach wizualnych.</w:t>
            </w:r>
          </w:p>
          <w:p w:rsidR="009917F6" w:rsidRPr="00BD5640" w:rsidRDefault="009917F6" w:rsidP="009917F6">
            <w:pPr>
              <w:ind w:left="363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F6" w:rsidRPr="00BD5640" w:rsidRDefault="009917F6" w:rsidP="009917F6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Z łatwością i zawsze poprawnie przekazuje w języku angielskim informacje zawarte w materiałach wizualnych.</w:t>
            </w:r>
          </w:p>
          <w:p w:rsidR="009917F6" w:rsidRPr="00BD5640" w:rsidRDefault="009917F6" w:rsidP="009917F6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:rsidR="00DA13A8" w:rsidRPr="00BD5640" w:rsidRDefault="00DA13A8" w:rsidP="00DA13A8">
      <w:pPr>
        <w:rPr>
          <w:rFonts w:ascii="Calibri Light" w:hAnsi="Calibri Light" w:cs="Calibri Light"/>
          <w:sz w:val="22"/>
          <w:szCs w:val="22"/>
        </w:rPr>
      </w:pPr>
    </w:p>
    <w:p w:rsidR="009917F6" w:rsidRPr="00BD5640" w:rsidRDefault="009917F6" w:rsidP="00DA13A8">
      <w:pPr>
        <w:rPr>
          <w:rFonts w:ascii="Calibri Light" w:hAnsi="Calibri Light" w:cs="Calibri Light"/>
          <w:sz w:val="22"/>
          <w:szCs w:val="22"/>
        </w:rPr>
      </w:pPr>
    </w:p>
    <w:tbl>
      <w:tblPr>
        <w:tblW w:w="12474" w:type="dxa"/>
        <w:tblInd w:w="1809" w:type="dxa"/>
        <w:tblLook w:val="00A0" w:firstRow="1" w:lastRow="0" w:firstColumn="1" w:lastColumn="0" w:noHBand="0" w:noVBand="0"/>
      </w:tblPr>
      <w:tblGrid>
        <w:gridCol w:w="12474"/>
      </w:tblGrid>
      <w:tr w:rsidR="00DA13A8" w:rsidRPr="00BD5640" w:rsidTr="000F27CF">
        <w:tc>
          <w:tcPr>
            <w:tcW w:w="12474" w:type="dxa"/>
            <w:shd w:val="clear" w:color="auto" w:fill="D9D9D9"/>
          </w:tcPr>
          <w:p w:rsidR="00DA13A8" w:rsidRPr="00BD5640" w:rsidRDefault="00DA13A8" w:rsidP="000F27CF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b/>
                <w:sz w:val="22"/>
                <w:szCs w:val="22"/>
              </w:rPr>
              <w:t>UNIT 6</w:t>
            </w:r>
          </w:p>
        </w:tc>
      </w:tr>
    </w:tbl>
    <w:p w:rsidR="00DA13A8" w:rsidRPr="00BD5640" w:rsidRDefault="00DA13A8" w:rsidP="00DA13A8">
      <w:pPr>
        <w:rPr>
          <w:rFonts w:ascii="Calibri Light" w:hAnsi="Calibri Light" w:cs="Calibri Light"/>
          <w:color w:val="FF0000"/>
          <w:sz w:val="22"/>
          <w:szCs w:val="22"/>
        </w:rPr>
      </w:pPr>
    </w:p>
    <w:tbl>
      <w:tblPr>
        <w:tblW w:w="1417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69"/>
        <w:gridCol w:w="2541"/>
        <w:gridCol w:w="2541"/>
        <w:gridCol w:w="2542"/>
        <w:gridCol w:w="2541"/>
        <w:gridCol w:w="2542"/>
      </w:tblGrid>
      <w:tr w:rsidR="009917F6" w:rsidRPr="00BD5640" w:rsidTr="00BD5640">
        <w:trPr>
          <w:trHeight w:val="401"/>
        </w:trPr>
        <w:tc>
          <w:tcPr>
            <w:tcW w:w="1469" w:type="dxa"/>
            <w:shd w:val="clear" w:color="auto" w:fill="F2F2F2"/>
          </w:tcPr>
          <w:p w:rsidR="009917F6" w:rsidRPr="00BD5640" w:rsidRDefault="009917F6" w:rsidP="009917F6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  <w:tc>
          <w:tcPr>
            <w:tcW w:w="2541" w:type="dxa"/>
            <w:shd w:val="clear" w:color="auto" w:fill="D9D9D9"/>
          </w:tcPr>
          <w:p w:rsidR="009917F6" w:rsidRPr="00BD5640" w:rsidRDefault="009917F6" w:rsidP="009917F6">
            <w:pPr>
              <w:ind w:left="71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541" w:type="dxa"/>
            <w:shd w:val="clear" w:color="auto" w:fill="D9D9D9"/>
          </w:tcPr>
          <w:p w:rsidR="009917F6" w:rsidRPr="00BD5640" w:rsidRDefault="009917F6" w:rsidP="009917F6">
            <w:pPr>
              <w:ind w:left="71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542" w:type="dxa"/>
            <w:shd w:val="clear" w:color="auto" w:fill="D9D9D9"/>
          </w:tcPr>
          <w:p w:rsidR="009917F6" w:rsidRPr="00BD5640" w:rsidRDefault="009917F6" w:rsidP="009917F6">
            <w:pPr>
              <w:ind w:left="71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541" w:type="dxa"/>
            <w:shd w:val="clear" w:color="auto" w:fill="D9D9D9"/>
          </w:tcPr>
          <w:p w:rsidR="009917F6" w:rsidRPr="00BD5640" w:rsidRDefault="009917F6" w:rsidP="009917F6">
            <w:pPr>
              <w:ind w:left="71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542" w:type="dxa"/>
            <w:shd w:val="clear" w:color="auto" w:fill="D9D9D9"/>
          </w:tcPr>
          <w:p w:rsidR="009917F6" w:rsidRPr="00BD5640" w:rsidRDefault="009917F6" w:rsidP="009917F6">
            <w:pPr>
              <w:ind w:left="71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6</w:t>
            </w:r>
          </w:p>
        </w:tc>
      </w:tr>
      <w:tr w:rsidR="009917F6" w:rsidRPr="00BD5640" w:rsidTr="009917F6">
        <w:trPr>
          <w:trHeight w:val="534"/>
        </w:trPr>
        <w:tc>
          <w:tcPr>
            <w:tcW w:w="1469" w:type="dxa"/>
            <w:shd w:val="clear" w:color="auto" w:fill="F2F2F2"/>
          </w:tcPr>
          <w:p w:rsidR="009917F6" w:rsidRPr="00BD5640" w:rsidRDefault="009917F6" w:rsidP="009917F6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2541" w:type="dxa"/>
          </w:tcPr>
          <w:p w:rsidR="009917F6" w:rsidRPr="00BD5640" w:rsidRDefault="009917F6" w:rsidP="009917F6">
            <w:pPr>
              <w:numPr>
                <w:ilvl w:val="0"/>
                <w:numId w:val="32"/>
              </w:numPr>
              <w:tabs>
                <w:tab w:val="clear" w:pos="720"/>
              </w:tabs>
              <w:ind w:left="431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Słabo zna i z trudem podaje nazwy produktów spożywczych.</w:t>
            </w:r>
          </w:p>
          <w:p w:rsidR="009917F6" w:rsidRPr="00BD5640" w:rsidRDefault="009917F6" w:rsidP="009917F6">
            <w:pPr>
              <w:numPr>
                <w:ilvl w:val="0"/>
                <w:numId w:val="32"/>
              </w:numPr>
              <w:tabs>
                <w:tab w:val="clear" w:pos="720"/>
              </w:tabs>
              <w:ind w:left="431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Popełniając liczne błędy, posługuje się rzeczownikami policzalnymi w liczbie pojedynczej i mnogiej oraz niepoliczalnymi.</w:t>
            </w:r>
          </w:p>
          <w:p w:rsidR="009917F6" w:rsidRPr="00BD5640" w:rsidRDefault="009917F6" w:rsidP="009917F6">
            <w:pPr>
              <w:numPr>
                <w:ilvl w:val="0"/>
                <w:numId w:val="32"/>
              </w:numPr>
              <w:tabs>
                <w:tab w:val="clear" w:pos="720"/>
              </w:tabs>
              <w:ind w:left="431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 xml:space="preserve">Słabo zna zasady stosowania wyrażeń </w:t>
            </w:r>
            <w:r w:rsidRPr="00BD5640">
              <w:rPr>
                <w:rFonts w:ascii="Calibri Light" w:hAnsi="Calibri Light" w:cs="Calibri Light"/>
                <w:i/>
                <w:sz w:val="22"/>
                <w:szCs w:val="22"/>
              </w:rPr>
              <w:t>some, any, a lot of</w:t>
            </w:r>
            <w:r w:rsidRPr="00BD5640">
              <w:rPr>
                <w:rFonts w:ascii="Calibri Light" w:hAnsi="Calibri Light" w:cs="Calibri Light"/>
                <w:sz w:val="22"/>
                <w:szCs w:val="22"/>
              </w:rPr>
              <w:t>; popełnia dość liczne błędy w ich użyciu.</w:t>
            </w:r>
          </w:p>
          <w:p w:rsidR="009917F6" w:rsidRPr="00BD5640" w:rsidRDefault="009917F6" w:rsidP="009917F6">
            <w:pPr>
              <w:numPr>
                <w:ilvl w:val="0"/>
                <w:numId w:val="32"/>
              </w:numPr>
              <w:tabs>
                <w:tab w:val="clear" w:pos="720"/>
              </w:tabs>
              <w:ind w:left="431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 xml:space="preserve">Popełnia liczne błędy, tworząc zdania twierdzące i przeczące z wyrażeniami </w:t>
            </w:r>
            <w:r w:rsidRPr="00BD5640">
              <w:rPr>
                <w:rFonts w:ascii="Calibri Light" w:hAnsi="Calibri Light" w:cs="Calibri Light"/>
                <w:i/>
                <w:sz w:val="22"/>
                <w:szCs w:val="22"/>
              </w:rPr>
              <w:t xml:space="preserve">there </w:t>
            </w:r>
            <w:r w:rsidRPr="00BD5640">
              <w:rPr>
                <w:rFonts w:ascii="Calibri Light" w:hAnsi="Calibri Light" w:cs="Calibri Light"/>
                <w:i/>
                <w:sz w:val="22"/>
                <w:szCs w:val="22"/>
              </w:rPr>
              <w:lastRenderedPageBreak/>
              <w:t>is/there are.</w:t>
            </w:r>
          </w:p>
          <w:p w:rsidR="009917F6" w:rsidRPr="00BD5640" w:rsidRDefault="009917F6" w:rsidP="009917F6">
            <w:pPr>
              <w:ind w:left="226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2541" w:type="dxa"/>
          </w:tcPr>
          <w:p w:rsidR="009917F6" w:rsidRPr="00BD5640" w:rsidRDefault="009917F6" w:rsidP="009917F6">
            <w:pPr>
              <w:numPr>
                <w:ilvl w:val="0"/>
                <w:numId w:val="32"/>
              </w:numPr>
              <w:tabs>
                <w:tab w:val="clear" w:pos="720"/>
              </w:tabs>
              <w:ind w:left="431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lastRenderedPageBreak/>
              <w:t>Częściowo zna i podaje nazwy produktów spożywczych.</w:t>
            </w:r>
          </w:p>
          <w:p w:rsidR="009917F6" w:rsidRPr="00BD5640" w:rsidRDefault="009917F6" w:rsidP="009917F6">
            <w:pPr>
              <w:numPr>
                <w:ilvl w:val="0"/>
                <w:numId w:val="32"/>
              </w:numPr>
              <w:tabs>
                <w:tab w:val="clear" w:pos="720"/>
              </w:tabs>
              <w:ind w:left="431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Nie zawsze poprawnie posługuje się rzeczownikami policzalnymi w liczbie pojedynczej i mnogiej oraz niepoliczalnymi.</w:t>
            </w:r>
          </w:p>
          <w:p w:rsidR="009917F6" w:rsidRPr="00BD5640" w:rsidRDefault="009917F6" w:rsidP="009917F6">
            <w:pPr>
              <w:numPr>
                <w:ilvl w:val="0"/>
                <w:numId w:val="32"/>
              </w:numPr>
              <w:tabs>
                <w:tab w:val="clear" w:pos="720"/>
              </w:tabs>
              <w:ind w:left="431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 xml:space="preserve">Częściowo zna zasady stosowania wyrażeń </w:t>
            </w:r>
            <w:r w:rsidRPr="00BD5640">
              <w:rPr>
                <w:rFonts w:ascii="Calibri Light" w:hAnsi="Calibri Light" w:cs="Calibri Light"/>
                <w:i/>
                <w:sz w:val="22"/>
                <w:szCs w:val="22"/>
              </w:rPr>
              <w:t>some, any, a lot of</w:t>
            </w:r>
            <w:r w:rsidRPr="00BD5640">
              <w:rPr>
                <w:rFonts w:ascii="Calibri Light" w:hAnsi="Calibri Light" w:cs="Calibri Light"/>
                <w:sz w:val="22"/>
                <w:szCs w:val="22"/>
              </w:rPr>
              <w:t>, popełnia dość liczne błędy w ich użyciu.</w:t>
            </w:r>
          </w:p>
          <w:p w:rsidR="009917F6" w:rsidRPr="00BD5640" w:rsidRDefault="009917F6" w:rsidP="009917F6">
            <w:pPr>
              <w:numPr>
                <w:ilvl w:val="0"/>
                <w:numId w:val="32"/>
              </w:numPr>
              <w:tabs>
                <w:tab w:val="clear" w:pos="720"/>
              </w:tabs>
              <w:ind w:left="431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 xml:space="preserve">Popełnia dość liczne błędy, tworząc zdania twierdzące i przeczące z </w:t>
            </w:r>
            <w:r w:rsidRPr="00BD5640"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wyrażeniami </w:t>
            </w:r>
            <w:r w:rsidRPr="00BD5640">
              <w:rPr>
                <w:rFonts w:ascii="Calibri Light" w:hAnsi="Calibri Light" w:cs="Calibri Light"/>
                <w:i/>
                <w:sz w:val="22"/>
                <w:szCs w:val="22"/>
              </w:rPr>
              <w:t>there is/there are.</w:t>
            </w:r>
          </w:p>
          <w:p w:rsidR="009917F6" w:rsidRPr="00BD5640" w:rsidRDefault="009917F6" w:rsidP="009917F6">
            <w:pPr>
              <w:ind w:left="226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2542" w:type="dxa"/>
          </w:tcPr>
          <w:p w:rsidR="009917F6" w:rsidRPr="00BD5640" w:rsidRDefault="009917F6" w:rsidP="009917F6">
            <w:pPr>
              <w:numPr>
                <w:ilvl w:val="0"/>
                <w:numId w:val="32"/>
              </w:numPr>
              <w:tabs>
                <w:tab w:val="clear" w:pos="720"/>
              </w:tabs>
              <w:ind w:left="431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lastRenderedPageBreak/>
              <w:t>Zna i podaje większość wymaganych nazw produktów spożywczych.</w:t>
            </w:r>
          </w:p>
          <w:p w:rsidR="009917F6" w:rsidRPr="00BD5640" w:rsidRDefault="009917F6" w:rsidP="009917F6">
            <w:pPr>
              <w:numPr>
                <w:ilvl w:val="0"/>
                <w:numId w:val="32"/>
              </w:numPr>
              <w:tabs>
                <w:tab w:val="clear" w:pos="720"/>
              </w:tabs>
              <w:ind w:left="431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Zazwyczaj poprawnie posługuje się rzeczownikami policzalnymi w liczbie pojedynczej i mnogiej oraz niepoliczalnymi.</w:t>
            </w:r>
          </w:p>
          <w:p w:rsidR="009917F6" w:rsidRPr="00BD5640" w:rsidRDefault="009917F6" w:rsidP="009917F6">
            <w:pPr>
              <w:numPr>
                <w:ilvl w:val="0"/>
                <w:numId w:val="32"/>
              </w:numPr>
              <w:tabs>
                <w:tab w:val="clear" w:pos="720"/>
              </w:tabs>
              <w:ind w:left="431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 xml:space="preserve">Zna zasady stosowania wyrażeń </w:t>
            </w:r>
            <w:r w:rsidRPr="00BD5640">
              <w:rPr>
                <w:rFonts w:ascii="Calibri Light" w:hAnsi="Calibri Light" w:cs="Calibri Light"/>
                <w:i/>
                <w:sz w:val="22"/>
                <w:szCs w:val="22"/>
              </w:rPr>
              <w:t>some, any, a lot of</w:t>
            </w:r>
            <w:r w:rsidRPr="00BD5640">
              <w:rPr>
                <w:rFonts w:ascii="Calibri Light" w:hAnsi="Calibri Light" w:cs="Calibri Light"/>
                <w:sz w:val="22"/>
                <w:szCs w:val="22"/>
              </w:rPr>
              <w:t xml:space="preserve"> i zazwyczaj poprawnie się nimi posługuje.</w:t>
            </w:r>
          </w:p>
          <w:p w:rsidR="009917F6" w:rsidRPr="00BD5640" w:rsidRDefault="009917F6" w:rsidP="009917F6">
            <w:pPr>
              <w:numPr>
                <w:ilvl w:val="0"/>
                <w:numId w:val="32"/>
              </w:numPr>
              <w:tabs>
                <w:tab w:val="clear" w:pos="720"/>
              </w:tabs>
              <w:ind w:left="431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 xml:space="preserve">Zazwyczaj poprawnie buduje zdania twierdzące i przeczące z </w:t>
            </w:r>
            <w:r w:rsidRPr="00BD5640"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wyrażeniami </w:t>
            </w:r>
            <w:r w:rsidRPr="00BD5640">
              <w:rPr>
                <w:rFonts w:ascii="Calibri Light" w:hAnsi="Calibri Light" w:cs="Calibri Light"/>
                <w:i/>
                <w:sz w:val="22"/>
                <w:szCs w:val="22"/>
              </w:rPr>
              <w:t>there is/there are.</w:t>
            </w:r>
          </w:p>
          <w:p w:rsidR="009917F6" w:rsidRPr="00BD5640" w:rsidRDefault="009917F6" w:rsidP="009917F6">
            <w:pPr>
              <w:ind w:left="226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2541" w:type="dxa"/>
          </w:tcPr>
          <w:p w:rsidR="009917F6" w:rsidRPr="00BD5640" w:rsidRDefault="009917F6" w:rsidP="009917F6">
            <w:pPr>
              <w:numPr>
                <w:ilvl w:val="0"/>
                <w:numId w:val="32"/>
              </w:numPr>
              <w:tabs>
                <w:tab w:val="clear" w:pos="720"/>
              </w:tabs>
              <w:ind w:left="431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lastRenderedPageBreak/>
              <w:t>Zna i z łatwością podaje wymagane nazwy produktów spożywczych.</w:t>
            </w:r>
          </w:p>
          <w:p w:rsidR="009917F6" w:rsidRPr="00BD5640" w:rsidRDefault="009917F6" w:rsidP="009917F6">
            <w:pPr>
              <w:numPr>
                <w:ilvl w:val="0"/>
                <w:numId w:val="32"/>
              </w:numPr>
              <w:tabs>
                <w:tab w:val="clear" w:pos="720"/>
              </w:tabs>
              <w:ind w:left="431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Poprawnie posługuje się rzeczownikami policzalnymi w liczbie pojedynczej i mnogiej oraz niepoliczalnymi.</w:t>
            </w:r>
          </w:p>
          <w:p w:rsidR="009917F6" w:rsidRPr="00BD5640" w:rsidRDefault="009917F6" w:rsidP="009917F6">
            <w:pPr>
              <w:numPr>
                <w:ilvl w:val="0"/>
                <w:numId w:val="32"/>
              </w:numPr>
              <w:tabs>
                <w:tab w:val="clear" w:pos="720"/>
              </w:tabs>
              <w:ind w:left="431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 xml:space="preserve">Zna zasady stosowania wyrażeń </w:t>
            </w:r>
            <w:r w:rsidRPr="00BD5640">
              <w:rPr>
                <w:rFonts w:ascii="Calibri Light" w:hAnsi="Calibri Light" w:cs="Calibri Light"/>
                <w:i/>
                <w:sz w:val="22"/>
                <w:szCs w:val="22"/>
              </w:rPr>
              <w:t>some, any, a lot of</w:t>
            </w:r>
            <w:r w:rsidRPr="00BD5640">
              <w:rPr>
                <w:rFonts w:ascii="Calibri Light" w:hAnsi="Calibri Light" w:cs="Calibri Light"/>
                <w:sz w:val="22"/>
                <w:szCs w:val="22"/>
              </w:rPr>
              <w:t xml:space="preserve"> i poprawnie się nimi posługuje.</w:t>
            </w:r>
          </w:p>
          <w:p w:rsidR="009917F6" w:rsidRPr="00BD5640" w:rsidRDefault="009917F6" w:rsidP="009917F6">
            <w:pPr>
              <w:numPr>
                <w:ilvl w:val="0"/>
                <w:numId w:val="32"/>
              </w:numPr>
              <w:tabs>
                <w:tab w:val="clear" w:pos="720"/>
              </w:tabs>
              <w:ind w:left="431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 xml:space="preserve">Z łatwością i poprawnie buduje zdania twierdzące i przeczące z wyrażeniami </w:t>
            </w:r>
            <w:r w:rsidRPr="00BD5640">
              <w:rPr>
                <w:rFonts w:ascii="Calibri Light" w:hAnsi="Calibri Light" w:cs="Calibri Light"/>
                <w:i/>
                <w:sz w:val="22"/>
                <w:szCs w:val="22"/>
              </w:rPr>
              <w:t>there is/there are.</w:t>
            </w:r>
          </w:p>
          <w:p w:rsidR="009917F6" w:rsidRPr="00BD5640" w:rsidRDefault="009917F6" w:rsidP="009917F6">
            <w:pPr>
              <w:ind w:left="226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2542" w:type="dxa"/>
          </w:tcPr>
          <w:p w:rsidR="009917F6" w:rsidRPr="00BD5640" w:rsidRDefault="009917F6" w:rsidP="009917F6">
            <w:pPr>
              <w:numPr>
                <w:ilvl w:val="0"/>
                <w:numId w:val="32"/>
              </w:numPr>
              <w:tabs>
                <w:tab w:val="clear" w:pos="720"/>
              </w:tabs>
              <w:ind w:left="431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lastRenderedPageBreak/>
              <w:t>Zna i z łatwością podaje rozmaite nazwy produktów spożywczych.</w:t>
            </w:r>
          </w:p>
          <w:p w:rsidR="009917F6" w:rsidRPr="00BD5640" w:rsidRDefault="009917F6" w:rsidP="009917F6">
            <w:pPr>
              <w:numPr>
                <w:ilvl w:val="0"/>
                <w:numId w:val="32"/>
              </w:numPr>
              <w:tabs>
                <w:tab w:val="clear" w:pos="720"/>
              </w:tabs>
              <w:ind w:left="431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Bezbłędnie posługuje się rzeczownikami policzalnymi w liczbie pojedynczej i mnogiej oraz niepoliczalnymi.</w:t>
            </w:r>
          </w:p>
          <w:p w:rsidR="009917F6" w:rsidRPr="00BD5640" w:rsidRDefault="009917F6" w:rsidP="009917F6">
            <w:pPr>
              <w:numPr>
                <w:ilvl w:val="0"/>
                <w:numId w:val="32"/>
              </w:numPr>
              <w:tabs>
                <w:tab w:val="clear" w:pos="720"/>
              </w:tabs>
              <w:ind w:left="431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 xml:space="preserve">Zna zasady stosowania wyrażeń </w:t>
            </w:r>
            <w:r w:rsidRPr="00BD5640">
              <w:rPr>
                <w:rFonts w:ascii="Calibri Light" w:hAnsi="Calibri Light" w:cs="Calibri Light"/>
                <w:i/>
                <w:sz w:val="22"/>
                <w:szCs w:val="22"/>
              </w:rPr>
              <w:t>some, any, a lot of</w:t>
            </w:r>
            <w:r w:rsidRPr="00BD5640">
              <w:rPr>
                <w:rFonts w:ascii="Calibri Light" w:hAnsi="Calibri Light" w:cs="Calibri Light"/>
                <w:sz w:val="22"/>
                <w:szCs w:val="22"/>
              </w:rPr>
              <w:t xml:space="preserve"> i swobodnie, zawsze prawidłowo się nimi posługuje.</w:t>
            </w:r>
          </w:p>
          <w:p w:rsidR="009917F6" w:rsidRPr="00BD5640" w:rsidRDefault="009917F6" w:rsidP="009917F6">
            <w:pPr>
              <w:numPr>
                <w:ilvl w:val="0"/>
                <w:numId w:val="32"/>
              </w:numPr>
              <w:tabs>
                <w:tab w:val="clear" w:pos="720"/>
              </w:tabs>
              <w:ind w:left="431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 xml:space="preserve">Swobodnie i bezbłędnie buduje zdania twierdzące i przeczące z wyrażeniami </w:t>
            </w:r>
            <w:r w:rsidRPr="00BD5640">
              <w:rPr>
                <w:rFonts w:ascii="Calibri Light" w:hAnsi="Calibri Light" w:cs="Calibri Light"/>
                <w:i/>
                <w:sz w:val="22"/>
                <w:szCs w:val="22"/>
              </w:rPr>
              <w:t xml:space="preserve">there </w:t>
            </w:r>
            <w:r w:rsidRPr="00BD5640">
              <w:rPr>
                <w:rFonts w:ascii="Calibri Light" w:hAnsi="Calibri Light" w:cs="Calibri Light"/>
                <w:i/>
                <w:sz w:val="22"/>
                <w:szCs w:val="22"/>
              </w:rPr>
              <w:lastRenderedPageBreak/>
              <w:t>is/there are.</w:t>
            </w:r>
          </w:p>
          <w:p w:rsidR="009917F6" w:rsidRPr="00BD5640" w:rsidRDefault="009917F6" w:rsidP="009917F6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9917F6" w:rsidRPr="00BD5640" w:rsidTr="009917F6">
        <w:trPr>
          <w:trHeight w:val="533"/>
        </w:trPr>
        <w:tc>
          <w:tcPr>
            <w:tcW w:w="1469" w:type="dxa"/>
            <w:shd w:val="clear" w:color="auto" w:fill="F2F2F2"/>
          </w:tcPr>
          <w:p w:rsidR="009917F6" w:rsidRPr="00BD5640" w:rsidRDefault="009917F6" w:rsidP="009917F6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b/>
                <w:sz w:val="22"/>
                <w:szCs w:val="22"/>
              </w:rPr>
              <w:lastRenderedPageBreak/>
              <w:t>Słuchanie</w:t>
            </w:r>
          </w:p>
        </w:tc>
        <w:tc>
          <w:tcPr>
            <w:tcW w:w="2541" w:type="dxa"/>
          </w:tcPr>
          <w:p w:rsidR="009917F6" w:rsidRPr="00BD5640" w:rsidRDefault="009917F6" w:rsidP="009917F6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Ma trudności z rozumieniem ogólnego sensu prostych wypowiedzi.</w:t>
            </w:r>
          </w:p>
          <w:p w:rsidR="009917F6" w:rsidRPr="00BD5640" w:rsidRDefault="009917F6" w:rsidP="009917F6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Mimo pomocy z trudnością znajduje proste informacje w wypowiedzi, przy wyszukiwaniu złożonych informacji popełnia liczne błędy.</w:t>
            </w:r>
          </w:p>
          <w:p w:rsidR="009917F6" w:rsidRPr="00BD5640" w:rsidRDefault="009917F6" w:rsidP="009917F6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1" w:type="dxa"/>
          </w:tcPr>
          <w:p w:rsidR="009917F6" w:rsidRPr="00BD5640" w:rsidRDefault="009917F6" w:rsidP="009917F6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Na ogół rozumie ogólny sens prostych wypowiedzi.</w:t>
            </w:r>
          </w:p>
          <w:p w:rsidR="009917F6" w:rsidRPr="00BD5640" w:rsidRDefault="009917F6" w:rsidP="009917F6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Z niewielką pomocą znajduje proste informacje w wypowiedzi, przy wyszukiwaniu złożonych informacji popełnia dość liczne błędy.</w:t>
            </w:r>
          </w:p>
          <w:p w:rsidR="009917F6" w:rsidRPr="00BD5640" w:rsidRDefault="009917F6" w:rsidP="009917F6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2" w:type="dxa"/>
          </w:tcPr>
          <w:p w:rsidR="009917F6" w:rsidRPr="00BD5640" w:rsidRDefault="009917F6" w:rsidP="009917F6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Zazwyczaj rozumie ogólny sens prostych i bardziej złożonych wypowiedzi.</w:t>
            </w:r>
          </w:p>
          <w:p w:rsidR="009917F6" w:rsidRPr="00BD5640" w:rsidRDefault="009917F6" w:rsidP="009917F6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Popełniając nieliczne błędy, znajduje w wypowiedzi zarówno proste, jak i złożone informacje.</w:t>
            </w:r>
          </w:p>
          <w:p w:rsidR="009917F6" w:rsidRPr="00BD5640" w:rsidRDefault="009917F6" w:rsidP="009917F6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1" w:type="dxa"/>
          </w:tcPr>
          <w:p w:rsidR="009917F6" w:rsidRPr="00BD5640" w:rsidRDefault="009917F6" w:rsidP="009917F6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Rozumie ogólny sens prostych i bardziej złożonych wypowiedzi.</w:t>
            </w:r>
          </w:p>
          <w:p w:rsidR="009917F6" w:rsidRPr="00BD5640" w:rsidRDefault="009917F6" w:rsidP="009917F6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Bez problemu samodzielnie znajduje w wypowiedzi zarówno proste, jak i złożone informacje.</w:t>
            </w:r>
          </w:p>
          <w:p w:rsidR="009917F6" w:rsidRPr="00BD5640" w:rsidRDefault="009917F6" w:rsidP="009917F6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2" w:type="dxa"/>
          </w:tcPr>
          <w:p w:rsidR="009917F6" w:rsidRPr="00BD5640" w:rsidRDefault="009917F6" w:rsidP="009917F6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Bez trudu rozumie ogólny sens prostych i bardziej złożonych wypowiedzi.</w:t>
            </w:r>
          </w:p>
          <w:p w:rsidR="009917F6" w:rsidRPr="00BD5640" w:rsidRDefault="009917F6" w:rsidP="009917F6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Bez żadnych problemów samodzielnie znajduje w wypowiedzi zarówno proste, jak i złożone informacje.</w:t>
            </w:r>
          </w:p>
          <w:p w:rsidR="009917F6" w:rsidRPr="00BD5640" w:rsidRDefault="009917F6" w:rsidP="009917F6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9917F6" w:rsidRPr="00BD5640" w:rsidTr="009917F6">
        <w:trPr>
          <w:trHeight w:val="533"/>
        </w:trPr>
        <w:tc>
          <w:tcPr>
            <w:tcW w:w="1469" w:type="dxa"/>
            <w:shd w:val="clear" w:color="auto" w:fill="F2F2F2"/>
          </w:tcPr>
          <w:p w:rsidR="009917F6" w:rsidRPr="00BD5640" w:rsidRDefault="009917F6" w:rsidP="009917F6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b/>
                <w:sz w:val="22"/>
                <w:szCs w:val="22"/>
              </w:rPr>
              <w:t>Czytanie</w:t>
            </w:r>
          </w:p>
        </w:tc>
        <w:tc>
          <w:tcPr>
            <w:tcW w:w="2541" w:type="dxa"/>
          </w:tcPr>
          <w:p w:rsidR="009917F6" w:rsidRPr="00BD5640" w:rsidRDefault="009917F6" w:rsidP="009917F6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Ma trudności z rozumieniem ogólnego sensu prostych tekstów lub fragmentów tekstu.</w:t>
            </w:r>
          </w:p>
          <w:p w:rsidR="009917F6" w:rsidRPr="00BD5640" w:rsidRDefault="009917F6" w:rsidP="009917F6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Mimo pomocy z trudem znajduje w tekście określone informacje, przy wyszukiwaniu złożonych informacji popełnia liczne błędy.</w:t>
            </w:r>
          </w:p>
          <w:p w:rsidR="009917F6" w:rsidRPr="00BD5640" w:rsidRDefault="009917F6" w:rsidP="009917F6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1" w:type="dxa"/>
          </w:tcPr>
          <w:p w:rsidR="009917F6" w:rsidRPr="00BD5640" w:rsidRDefault="009917F6" w:rsidP="009917F6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Na ogół rozumie ogólny sens prostych tekstów lub fragmentów tekstu.</w:t>
            </w:r>
          </w:p>
          <w:p w:rsidR="009917F6" w:rsidRPr="00BD5640" w:rsidRDefault="009917F6" w:rsidP="009917F6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Z niewielką pomocą na ogół znajduje w tekście określone informacje, przy wyszukiwaniu złożonych informacji popełnia dość liczne błędy.</w:t>
            </w:r>
          </w:p>
          <w:p w:rsidR="009917F6" w:rsidRPr="00BD5640" w:rsidRDefault="009917F6" w:rsidP="009917F6">
            <w:pPr>
              <w:ind w:left="272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2" w:type="dxa"/>
          </w:tcPr>
          <w:p w:rsidR="009917F6" w:rsidRPr="00BD5640" w:rsidRDefault="009917F6" w:rsidP="009917F6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Na ogół rozumie ogólny sens prostych i bardziej złożonych tekstów lub fragmentów tekstu.</w:t>
            </w:r>
          </w:p>
          <w:p w:rsidR="009917F6" w:rsidRPr="00BD5640" w:rsidRDefault="009917F6" w:rsidP="009917F6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Na ogół znajduje w tekście określone informacje, przy wyszukiwaniu złożonych informacji zdarza mu się popełniać błędy.</w:t>
            </w:r>
          </w:p>
          <w:p w:rsidR="009917F6" w:rsidRPr="00BD5640" w:rsidRDefault="009917F6" w:rsidP="009917F6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1" w:type="dxa"/>
          </w:tcPr>
          <w:p w:rsidR="009917F6" w:rsidRPr="00BD5640" w:rsidRDefault="009917F6" w:rsidP="009917F6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Bez trudu rozumie ogólny sens prostych i bardziej złożonych tekstów i fragmentów tekstu</w:t>
            </w:r>
          </w:p>
          <w:p w:rsidR="009917F6" w:rsidRPr="00BD5640" w:rsidRDefault="009917F6" w:rsidP="009917F6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Samodzielnie znajduje w tekście podstawowe oraz złożone informacje.</w:t>
            </w:r>
          </w:p>
          <w:p w:rsidR="009917F6" w:rsidRPr="00BD5640" w:rsidRDefault="009917F6" w:rsidP="009917F6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2" w:type="dxa"/>
          </w:tcPr>
          <w:p w:rsidR="009917F6" w:rsidRPr="00BD5640" w:rsidRDefault="009917F6" w:rsidP="009917F6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Zawsze bez trudu rozumie ogólny sens prostych i bardziej złożonych tekstów i fragmentów tekstu</w:t>
            </w:r>
          </w:p>
          <w:p w:rsidR="009917F6" w:rsidRPr="00BD5640" w:rsidRDefault="009917F6" w:rsidP="009917F6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Z łatwością samodzielnie znajduje w tekście podstawowe oraz złożone informacje.</w:t>
            </w:r>
          </w:p>
          <w:p w:rsidR="009917F6" w:rsidRPr="00BD5640" w:rsidRDefault="009917F6" w:rsidP="009917F6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9917F6" w:rsidRPr="00BD5640" w:rsidTr="009917F6">
        <w:trPr>
          <w:trHeight w:val="533"/>
        </w:trPr>
        <w:tc>
          <w:tcPr>
            <w:tcW w:w="1469" w:type="dxa"/>
            <w:shd w:val="clear" w:color="auto" w:fill="F2F2F2"/>
          </w:tcPr>
          <w:p w:rsidR="009917F6" w:rsidRPr="00BD5640" w:rsidRDefault="009917F6" w:rsidP="009917F6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b/>
                <w:sz w:val="22"/>
                <w:szCs w:val="22"/>
              </w:rPr>
              <w:t>Mówienie</w:t>
            </w:r>
          </w:p>
        </w:tc>
        <w:tc>
          <w:tcPr>
            <w:tcW w:w="2541" w:type="dxa"/>
          </w:tcPr>
          <w:p w:rsidR="009917F6" w:rsidRPr="00BD5640" w:rsidRDefault="009917F6" w:rsidP="009917F6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 xml:space="preserve">Mimo pomocy nieudolnie tworzy proste wypowiedzi ustne, popełniając liczne błędy zaburzające </w:t>
            </w:r>
            <w:r w:rsidRPr="00BD5640">
              <w:rPr>
                <w:rFonts w:ascii="Calibri Light" w:hAnsi="Calibri Light" w:cs="Calibri Light"/>
                <w:sz w:val="22"/>
                <w:szCs w:val="22"/>
              </w:rPr>
              <w:lastRenderedPageBreak/>
              <w:t>komunikację: opisuje zawartość koszyka z zakupami oraz składniki koktajlu.</w:t>
            </w:r>
          </w:p>
        </w:tc>
        <w:tc>
          <w:tcPr>
            <w:tcW w:w="2541" w:type="dxa"/>
          </w:tcPr>
          <w:p w:rsidR="009917F6" w:rsidRPr="00BD5640" w:rsidRDefault="009917F6" w:rsidP="009917F6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Sam lub z pomocą nauczyciela tworzy proste wypowiedzi ustne: opisuje zawartość koszyka z zakupami oraz </w:t>
            </w:r>
            <w:r w:rsidRPr="00BD5640"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składniki koktajlu, popełniając dość liczne błędy, częściowo zakłócające komunikację. </w:t>
            </w:r>
          </w:p>
        </w:tc>
        <w:tc>
          <w:tcPr>
            <w:tcW w:w="2542" w:type="dxa"/>
          </w:tcPr>
          <w:p w:rsidR="009917F6" w:rsidRPr="00BD5640" w:rsidRDefault="009917F6" w:rsidP="009917F6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Tworzy proste wypowiedzi ustne, popełniając nieliczne niezakłócające komunikacji błędy: opisuje zawartość </w:t>
            </w:r>
            <w:r w:rsidRPr="00BD5640">
              <w:rPr>
                <w:rFonts w:ascii="Calibri Light" w:hAnsi="Calibri Light" w:cs="Calibri Light"/>
                <w:sz w:val="22"/>
                <w:szCs w:val="22"/>
              </w:rPr>
              <w:lastRenderedPageBreak/>
              <w:t>koszyka z  zakupami oraz składniki koktajlu.</w:t>
            </w:r>
          </w:p>
        </w:tc>
        <w:tc>
          <w:tcPr>
            <w:tcW w:w="2541" w:type="dxa"/>
          </w:tcPr>
          <w:p w:rsidR="009917F6" w:rsidRPr="00BD5640" w:rsidRDefault="009917F6" w:rsidP="009917F6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Używając bogatego słownictwa tworzy proste i złożone wypowiedzi ustne: opisuje zawartość koszyka z zakupami </w:t>
            </w:r>
            <w:r w:rsidRPr="00BD5640">
              <w:rPr>
                <w:rFonts w:ascii="Calibri Light" w:hAnsi="Calibri Light" w:cs="Calibri Light"/>
                <w:sz w:val="22"/>
                <w:szCs w:val="22"/>
              </w:rPr>
              <w:lastRenderedPageBreak/>
              <w:t>oraz składniki koktajlu; ewentualne drobne błędy nie zakłócają komunikacji.</w:t>
            </w:r>
          </w:p>
        </w:tc>
        <w:tc>
          <w:tcPr>
            <w:tcW w:w="2542" w:type="dxa"/>
          </w:tcPr>
          <w:p w:rsidR="009917F6" w:rsidRPr="00BD5640" w:rsidRDefault="009917F6" w:rsidP="009917F6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Używając bogatego słownictwa samodzielnie tworzy złożone wypowiedzi ustne: opisuje zawartość koszyka z </w:t>
            </w:r>
            <w:r w:rsidRPr="00BD5640">
              <w:rPr>
                <w:rFonts w:ascii="Calibri Light" w:hAnsi="Calibri Light" w:cs="Calibri Light"/>
                <w:sz w:val="22"/>
                <w:szCs w:val="22"/>
              </w:rPr>
              <w:lastRenderedPageBreak/>
              <w:t>zakupami oraz składniki koktajlu.</w:t>
            </w:r>
          </w:p>
        </w:tc>
      </w:tr>
      <w:tr w:rsidR="009917F6" w:rsidRPr="00BD5640" w:rsidTr="009917F6">
        <w:trPr>
          <w:trHeight w:val="533"/>
        </w:trPr>
        <w:tc>
          <w:tcPr>
            <w:tcW w:w="1469" w:type="dxa"/>
            <w:shd w:val="clear" w:color="auto" w:fill="F2F2F2"/>
          </w:tcPr>
          <w:p w:rsidR="009917F6" w:rsidRPr="00BD5640" w:rsidRDefault="009917F6" w:rsidP="009917F6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b/>
                <w:sz w:val="22"/>
                <w:szCs w:val="22"/>
              </w:rPr>
              <w:lastRenderedPageBreak/>
              <w:t>Pisanie</w:t>
            </w:r>
          </w:p>
        </w:tc>
        <w:tc>
          <w:tcPr>
            <w:tcW w:w="2541" w:type="dxa"/>
          </w:tcPr>
          <w:p w:rsidR="009917F6" w:rsidRPr="00BD5640" w:rsidRDefault="009917F6" w:rsidP="009917F6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Mimo pomocy, popełniając liczne błędy, nieudolnie tworzy bardzo proste wypowiedzi pisemne: odnosząc się do artykułów spożywczych, opisuje, co jest, a czego nie ma w danym miejscu; opisuje kanapkę; opisuje danie popularne w Polsce lub innym kraju.</w:t>
            </w:r>
          </w:p>
        </w:tc>
        <w:tc>
          <w:tcPr>
            <w:tcW w:w="2541" w:type="dxa"/>
          </w:tcPr>
          <w:p w:rsidR="009917F6" w:rsidRPr="00BD5640" w:rsidRDefault="009917F6" w:rsidP="009917F6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Sam lub z pomocą nauczyciela tworzy bardzo proste wypowiedzi pisemne: odnosząc się do artykułów spożywczych, opisuje, co jest, a czego nie ma w danym miejscu; opisuje kanapkę; opisuje danie popularne w Polsce lub innym kraju.; dość liczne błędy częściowo zakłócają komunikację.</w:t>
            </w:r>
          </w:p>
        </w:tc>
        <w:tc>
          <w:tcPr>
            <w:tcW w:w="2542" w:type="dxa"/>
          </w:tcPr>
          <w:p w:rsidR="009917F6" w:rsidRPr="00BD5640" w:rsidRDefault="009917F6" w:rsidP="009917F6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Popełniając nieliczne błędy niezakłócające komunikacji, tworzy krótkie wypowiedzi pisemne: odnosząc się do artykułów spożywczych, opisuje, co jest, a czego nie ma w danym miejscu; opisuje kanapkę; opisuje danie popularne w Polsce lub innym kraju.</w:t>
            </w:r>
          </w:p>
        </w:tc>
        <w:tc>
          <w:tcPr>
            <w:tcW w:w="2541" w:type="dxa"/>
          </w:tcPr>
          <w:p w:rsidR="009917F6" w:rsidRPr="00BD5640" w:rsidRDefault="009917F6" w:rsidP="009917F6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Samodzielnie, stosując urozmaicone słownictwo, tworzy krótkie wypowiedzi pisemne: odnosząc się do artykułów spożywczych, opisuje, co jest, a czego nie ma w danym miejscu; opisuje kanapkę; opisuje danie popularne w Polsce lub innym kraju; ewentualne drobne błędy nie zaburzają komunikacji.</w:t>
            </w:r>
          </w:p>
          <w:p w:rsidR="009917F6" w:rsidRPr="00BD5640" w:rsidRDefault="009917F6" w:rsidP="009917F6">
            <w:pPr>
              <w:ind w:left="512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2542" w:type="dxa"/>
          </w:tcPr>
          <w:p w:rsidR="009917F6" w:rsidRPr="00BD5640" w:rsidRDefault="009917F6" w:rsidP="009917F6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Swobodnie i samodzielnie, stosując urozmaicone słownictwo, tworzy krótkie wypowiedzi pisemne: odnosząc się do artykułów spożywczych, opisuje, co jest, a czego nie ma w danym miejscu; opisuje kanapkę; opisuje danie popularne w Polsce lub innym kraju.</w:t>
            </w:r>
          </w:p>
          <w:p w:rsidR="009917F6" w:rsidRPr="00BD5640" w:rsidRDefault="009917F6" w:rsidP="009917F6">
            <w:pPr>
              <w:ind w:left="92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9917F6" w:rsidRPr="00BD5640" w:rsidTr="009917F6">
        <w:trPr>
          <w:trHeight w:val="533"/>
        </w:trPr>
        <w:tc>
          <w:tcPr>
            <w:tcW w:w="1469" w:type="dxa"/>
            <w:shd w:val="clear" w:color="auto" w:fill="F2F2F2"/>
          </w:tcPr>
          <w:p w:rsidR="009917F6" w:rsidRPr="00BD5640" w:rsidRDefault="009917F6" w:rsidP="009917F6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b/>
                <w:sz w:val="22"/>
                <w:szCs w:val="22"/>
              </w:rPr>
              <w:t>Reagowanie</w:t>
            </w:r>
          </w:p>
        </w:tc>
        <w:tc>
          <w:tcPr>
            <w:tcW w:w="2541" w:type="dxa"/>
          </w:tcPr>
          <w:p w:rsidR="009917F6" w:rsidRPr="00BD5640" w:rsidRDefault="009917F6" w:rsidP="009917F6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 xml:space="preserve">Nieudolnie reaguje w prostych sytuacjach, popełniając liczne błędy: uzyskuje i przekazuje informacje dotyczące artykułów spożywczych; wyraża opinie na temat dań, proponuje przygotowanie określonych dań, </w:t>
            </w:r>
            <w:r w:rsidRPr="00BD5640">
              <w:rPr>
                <w:rFonts w:ascii="Calibri Light" w:hAnsi="Calibri Light" w:cs="Calibri Light"/>
                <w:sz w:val="22"/>
                <w:szCs w:val="22"/>
              </w:rPr>
              <w:lastRenderedPageBreak/>
              <w:t>reaguje na propozycje.</w:t>
            </w:r>
          </w:p>
          <w:p w:rsidR="009917F6" w:rsidRPr="00BD5640" w:rsidRDefault="009917F6" w:rsidP="009917F6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Z trudem i popełniając liczne błędy zakłócające komunikację, prowadzi prosty dialog w barze sałatkowym.</w:t>
            </w:r>
          </w:p>
        </w:tc>
        <w:tc>
          <w:tcPr>
            <w:tcW w:w="2541" w:type="dxa"/>
          </w:tcPr>
          <w:p w:rsidR="009917F6" w:rsidRPr="00BD5640" w:rsidRDefault="009917F6" w:rsidP="009917F6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Reaguje w prostych sytuacjach, czasem popełniając błędy: uzyskuje i przekazuje informacje dotyczące artykułów spożywczych; wyraża opinie na temat dań, proponuje przygotowanie określonych dań, </w:t>
            </w:r>
            <w:r w:rsidRPr="00BD5640">
              <w:rPr>
                <w:rFonts w:ascii="Calibri Light" w:hAnsi="Calibri Light" w:cs="Calibri Light"/>
                <w:sz w:val="22"/>
                <w:szCs w:val="22"/>
              </w:rPr>
              <w:lastRenderedPageBreak/>
              <w:t>reaguje na propozycje.</w:t>
            </w:r>
          </w:p>
          <w:p w:rsidR="009917F6" w:rsidRPr="00BD5640" w:rsidRDefault="009917F6" w:rsidP="009917F6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Prowadzi prosty dialog w barze sałatkowym, stosując zwroty grzecznościowe i czasem popełniając błędy, które mogą zaburzać komunikację.</w:t>
            </w:r>
          </w:p>
          <w:p w:rsidR="009917F6" w:rsidRPr="00BD5640" w:rsidRDefault="009917F6" w:rsidP="009917F6">
            <w:pPr>
              <w:ind w:left="226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2542" w:type="dxa"/>
          </w:tcPr>
          <w:p w:rsidR="009917F6" w:rsidRPr="00BD5640" w:rsidRDefault="009917F6" w:rsidP="009917F6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Popełniając nieliczne błędy, reaguje w prostych i bardziej złożonych sytuacjach: uzyskuje i przekazuje informacje dotyczące artykułów spożywczych; wyraża opinie na temat dań, proponuje przygotowanie </w:t>
            </w:r>
            <w:r w:rsidRPr="00BD5640">
              <w:rPr>
                <w:rFonts w:ascii="Calibri Light" w:hAnsi="Calibri Light" w:cs="Calibri Light"/>
                <w:sz w:val="22"/>
                <w:szCs w:val="22"/>
              </w:rPr>
              <w:lastRenderedPageBreak/>
              <w:t>określonych dań, reaguje na propozycje.</w:t>
            </w:r>
          </w:p>
          <w:p w:rsidR="009917F6" w:rsidRPr="00BD5640" w:rsidRDefault="009917F6" w:rsidP="009917F6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Stosując zwroty grzecznościowe, prowadzi prosty dialog w barze sałatkowym; nieliczne błędy na ogół nie zakłócają komunikacji.</w:t>
            </w:r>
          </w:p>
          <w:p w:rsidR="009917F6" w:rsidRPr="00BD5640" w:rsidRDefault="009917F6" w:rsidP="009917F6">
            <w:pPr>
              <w:ind w:left="226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2541" w:type="dxa"/>
          </w:tcPr>
          <w:p w:rsidR="009917F6" w:rsidRPr="00BD5640" w:rsidRDefault="009917F6" w:rsidP="009917F6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lastRenderedPageBreak/>
              <w:t>Swobodnie reaguje w prostych i złożonych sytuacjach: uzyskuje i przekazuje informacje dotyczące artykułów spożywczych; wyraża opinie na temat dań; proponuje przygotowanie określonych dań, reaguje na propozycje.</w:t>
            </w:r>
          </w:p>
          <w:p w:rsidR="009917F6" w:rsidRPr="00BD5640" w:rsidRDefault="009917F6" w:rsidP="009917F6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Style w:val="st"/>
                <w:rFonts w:ascii="Calibri Light" w:eastAsia="Calibri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lastRenderedPageBreak/>
              <w:t>Stosując zwroty grzecznościowe, swobodnie i niemal bezbłędnie, prowadzi prosty dialog w</w:t>
            </w:r>
            <w:r w:rsidRPr="00BD5640">
              <w:rPr>
                <w:rStyle w:val="st"/>
                <w:rFonts w:ascii="Calibri Light" w:eastAsia="Calibri" w:hAnsi="Calibri Light" w:cs="Calibri Light"/>
                <w:sz w:val="22"/>
                <w:szCs w:val="22"/>
              </w:rPr>
              <w:t xml:space="preserve"> barze sałatkowym.</w:t>
            </w:r>
          </w:p>
          <w:p w:rsidR="009917F6" w:rsidRPr="00BD5640" w:rsidRDefault="009917F6" w:rsidP="009917F6">
            <w:pPr>
              <w:ind w:left="226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2542" w:type="dxa"/>
          </w:tcPr>
          <w:p w:rsidR="009917F6" w:rsidRPr="00BD5640" w:rsidRDefault="009917F6" w:rsidP="009917F6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Swobodnie i zawsze prawidłowo reaguje w prostych i złożonych sytuacjach: uzyskuje i przekazuje informacje dotyczące artykułów spożywczych; wyraża opinie na temat dań; proponuje przygotowanie określonych dań, </w:t>
            </w:r>
            <w:r w:rsidRPr="00BD5640">
              <w:rPr>
                <w:rFonts w:ascii="Calibri Light" w:hAnsi="Calibri Light" w:cs="Calibri Light"/>
                <w:sz w:val="22"/>
                <w:szCs w:val="22"/>
              </w:rPr>
              <w:lastRenderedPageBreak/>
              <w:t>reaguje na propozycje.</w:t>
            </w:r>
          </w:p>
          <w:p w:rsidR="009917F6" w:rsidRPr="00BD5640" w:rsidRDefault="009917F6" w:rsidP="009917F6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Style w:val="st"/>
                <w:rFonts w:ascii="Calibri Light" w:eastAsia="Calibri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Stosując zwroty grzecznościowe, swobodnie i bezbłędnie, prowadzi dialog w</w:t>
            </w:r>
            <w:r w:rsidRPr="00BD5640">
              <w:rPr>
                <w:rStyle w:val="st"/>
                <w:rFonts w:ascii="Calibri Light" w:eastAsia="Calibri" w:hAnsi="Calibri Light" w:cs="Calibri Light"/>
                <w:sz w:val="22"/>
                <w:szCs w:val="22"/>
              </w:rPr>
              <w:t xml:space="preserve"> barze sałatkowym.</w:t>
            </w:r>
          </w:p>
          <w:p w:rsidR="009917F6" w:rsidRPr="00BD5640" w:rsidRDefault="009917F6" w:rsidP="009917F6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9917F6" w:rsidRPr="00BD5640" w:rsidTr="009917F6">
        <w:trPr>
          <w:trHeight w:val="533"/>
        </w:trPr>
        <w:tc>
          <w:tcPr>
            <w:tcW w:w="1469" w:type="dxa"/>
            <w:shd w:val="clear" w:color="auto" w:fill="F2F2F2"/>
          </w:tcPr>
          <w:p w:rsidR="009917F6" w:rsidRPr="00BD5640" w:rsidRDefault="009917F6" w:rsidP="009917F6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b/>
                <w:sz w:val="22"/>
                <w:szCs w:val="22"/>
              </w:rPr>
              <w:lastRenderedPageBreak/>
              <w:t>Przetwarzanie tekstu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F6" w:rsidRPr="00BD5640" w:rsidRDefault="009917F6" w:rsidP="009917F6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Nieudolnie przekazuje w języku angielskim informacje zawarte w materiałach wizualnych, popełniając liczne błędy.</w:t>
            </w:r>
          </w:p>
          <w:p w:rsidR="009917F6" w:rsidRPr="00BD5640" w:rsidRDefault="009917F6" w:rsidP="009917F6">
            <w:pPr>
              <w:ind w:left="226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F6" w:rsidRPr="00BD5640" w:rsidRDefault="009917F6" w:rsidP="009917F6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Przekazuje w języku angielskim informacje zawarte w materiałach wizualnych, popełniając dość liczne błędy.</w:t>
            </w:r>
          </w:p>
          <w:p w:rsidR="009917F6" w:rsidRPr="00BD5640" w:rsidRDefault="009917F6" w:rsidP="009917F6">
            <w:pPr>
              <w:ind w:left="272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F6" w:rsidRPr="00BD5640" w:rsidRDefault="009917F6" w:rsidP="009917F6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Bez większego trudu i na ogół poprawnie przekazuje w języku angielskim informacje zawarte w materiałach wizualnych.</w:t>
            </w:r>
          </w:p>
          <w:p w:rsidR="009917F6" w:rsidRPr="00BD5640" w:rsidRDefault="009917F6" w:rsidP="009917F6">
            <w:pPr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color w:val="FF0000"/>
                <w:sz w:val="22"/>
                <w:szCs w:val="22"/>
              </w:rPr>
              <w:t>.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F6" w:rsidRPr="00BD5640" w:rsidRDefault="009917F6" w:rsidP="009917F6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Z łatwością i poprawnie przekazuje w języku angielskim informacje zawarte w materiałach wizualnych.</w:t>
            </w:r>
          </w:p>
          <w:p w:rsidR="009917F6" w:rsidRPr="00BD5640" w:rsidRDefault="009917F6" w:rsidP="009917F6">
            <w:pPr>
              <w:ind w:left="363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F6" w:rsidRPr="00BD5640" w:rsidRDefault="009917F6" w:rsidP="009917F6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Bez trudu i bezbłędnie przekazuje w języku angielskim informacje zawarte w materiałach wizualnych.</w:t>
            </w:r>
          </w:p>
          <w:p w:rsidR="009917F6" w:rsidRPr="00BD5640" w:rsidRDefault="009917F6" w:rsidP="009917F6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:rsidR="00DA13A8" w:rsidRPr="00BD5640" w:rsidRDefault="00DA13A8" w:rsidP="00DA13A8">
      <w:pPr>
        <w:rPr>
          <w:rFonts w:ascii="Calibri Light" w:hAnsi="Calibri Light" w:cs="Calibri Light"/>
          <w:color w:val="FF0000"/>
          <w:sz w:val="22"/>
          <w:szCs w:val="22"/>
        </w:rPr>
      </w:pPr>
    </w:p>
    <w:p w:rsidR="009917F6" w:rsidRPr="00BD5640" w:rsidRDefault="009917F6" w:rsidP="00DA13A8">
      <w:pPr>
        <w:rPr>
          <w:rFonts w:ascii="Calibri Light" w:hAnsi="Calibri Light" w:cs="Calibri Light"/>
          <w:color w:val="FF0000"/>
          <w:sz w:val="22"/>
          <w:szCs w:val="22"/>
        </w:rPr>
      </w:pPr>
    </w:p>
    <w:tbl>
      <w:tblPr>
        <w:tblW w:w="12474" w:type="dxa"/>
        <w:tblInd w:w="1809" w:type="dxa"/>
        <w:tblLook w:val="00A0" w:firstRow="1" w:lastRow="0" w:firstColumn="1" w:lastColumn="0" w:noHBand="0" w:noVBand="0"/>
      </w:tblPr>
      <w:tblGrid>
        <w:gridCol w:w="12474"/>
      </w:tblGrid>
      <w:tr w:rsidR="00DA13A8" w:rsidRPr="00BD5640" w:rsidTr="000F27CF">
        <w:tc>
          <w:tcPr>
            <w:tcW w:w="12474" w:type="dxa"/>
            <w:shd w:val="clear" w:color="auto" w:fill="D9D9D9"/>
          </w:tcPr>
          <w:p w:rsidR="00DA13A8" w:rsidRPr="00BD5640" w:rsidRDefault="00DA13A8" w:rsidP="000F27CF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b/>
                <w:sz w:val="22"/>
                <w:szCs w:val="22"/>
              </w:rPr>
              <w:t>UNIT 7</w:t>
            </w:r>
          </w:p>
        </w:tc>
      </w:tr>
    </w:tbl>
    <w:p w:rsidR="00DA13A8" w:rsidRPr="00BD5640" w:rsidRDefault="00DA13A8" w:rsidP="00DA13A8">
      <w:pPr>
        <w:rPr>
          <w:rFonts w:ascii="Calibri Light" w:hAnsi="Calibri Light" w:cs="Calibri Light"/>
          <w:color w:val="FF0000"/>
          <w:sz w:val="22"/>
          <w:szCs w:val="22"/>
        </w:rPr>
      </w:pPr>
    </w:p>
    <w:tbl>
      <w:tblPr>
        <w:tblW w:w="1417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60"/>
        <w:gridCol w:w="2409"/>
        <w:gridCol w:w="2552"/>
        <w:gridCol w:w="2551"/>
        <w:gridCol w:w="2552"/>
        <w:gridCol w:w="2552"/>
      </w:tblGrid>
      <w:tr w:rsidR="009917F6" w:rsidRPr="00BD5640" w:rsidTr="00BD5640">
        <w:trPr>
          <w:trHeight w:val="472"/>
        </w:trPr>
        <w:tc>
          <w:tcPr>
            <w:tcW w:w="1560" w:type="dxa"/>
            <w:shd w:val="clear" w:color="auto" w:fill="F2F2F2"/>
          </w:tcPr>
          <w:p w:rsidR="009917F6" w:rsidRPr="00BD5640" w:rsidRDefault="009917F6" w:rsidP="009917F6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D9D9D9"/>
          </w:tcPr>
          <w:p w:rsidR="009917F6" w:rsidRPr="00BD5640" w:rsidRDefault="009917F6" w:rsidP="009917F6">
            <w:pPr>
              <w:ind w:left="46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552" w:type="dxa"/>
            <w:shd w:val="clear" w:color="auto" w:fill="D9D9D9"/>
          </w:tcPr>
          <w:p w:rsidR="009917F6" w:rsidRPr="00BD5640" w:rsidRDefault="009917F6" w:rsidP="009917F6">
            <w:pPr>
              <w:ind w:left="46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551" w:type="dxa"/>
            <w:shd w:val="clear" w:color="auto" w:fill="D9D9D9"/>
          </w:tcPr>
          <w:p w:rsidR="009917F6" w:rsidRPr="00BD5640" w:rsidRDefault="009917F6" w:rsidP="009917F6">
            <w:pPr>
              <w:ind w:left="46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552" w:type="dxa"/>
            <w:shd w:val="clear" w:color="auto" w:fill="D9D9D9"/>
          </w:tcPr>
          <w:p w:rsidR="009917F6" w:rsidRPr="00BD5640" w:rsidRDefault="009917F6" w:rsidP="009917F6">
            <w:pPr>
              <w:ind w:left="46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552" w:type="dxa"/>
            <w:shd w:val="clear" w:color="auto" w:fill="D9D9D9"/>
          </w:tcPr>
          <w:p w:rsidR="009917F6" w:rsidRPr="00BD5640" w:rsidRDefault="009917F6" w:rsidP="009917F6">
            <w:pPr>
              <w:ind w:left="46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6</w:t>
            </w:r>
          </w:p>
        </w:tc>
      </w:tr>
      <w:tr w:rsidR="009917F6" w:rsidRPr="00BD5640" w:rsidTr="00BE2578">
        <w:trPr>
          <w:trHeight w:val="534"/>
        </w:trPr>
        <w:tc>
          <w:tcPr>
            <w:tcW w:w="1560" w:type="dxa"/>
            <w:shd w:val="clear" w:color="auto" w:fill="F2F2F2"/>
          </w:tcPr>
          <w:p w:rsidR="009917F6" w:rsidRPr="00BD5640" w:rsidRDefault="009917F6" w:rsidP="009917F6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2409" w:type="dxa"/>
          </w:tcPr>
          <w:p w:rsidR="009917F6" w:rsidRPr="00BD5640" w:rsidRDefault="009917F6" w:rsidP="009917F6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Słabo zna i z trudem podaje wymagane nazwy dyscyplin sportowych, form spędzania czasu wolnego oraz codziennych czynności; popełnia liczne błędy.</w:t>
            </w:r>
          </w:p>
          <w:p w:rsidR="009917F6" w:rsidRPr="00BD5640" w:rsidRDefault="009917F6" w:rsidP="009917F6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 xml:space="preserve">Słabo zna i z trudem </w:t>
            </w:r>
            <w:r w:rsidRPr="00BD5640">
              <w:rPr>
                <w:rFonts w:ascii="Calibri Light" w:hAnsi="Calibri Light" w:cs="Calibri Light"/>
                <w:sz w:val="22"/>
                <w:szCs w:val="22"/>
              </w:rPr>
              <w:lastRenderedPageBreak/>
              <w:t>nazywa pory dnia oraz podaje godziny, popełniając dość liczne błędy.</w:t>
            </w:r>
          </w:p>
          <w:p w:rsidR="009917F6" w:rsidRPr="00BD5640" w:rsidRDefault="009917F6" w:rsidP="009917F6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 xml:space="preserve">Słabo zna zasady tworzenia zdań twierdzących, przeczących i pytających oraz krótkich odpowiedzi w czasie </w:t>
            </w:r>
            <w:r w:rsidRPr="00BD5640">
              <w:rPr>
                <w:rFonts w:ascii="Calibri Light" w:hAnsi="Calibri Light" w:cs="Calibri Light"/>
                <w:i/>
                <w:sz w:val="22"/>
                <w:szCs w:val="22"/>
              </w:rPr>
              <w:t>Present Simple</w:t>
            </w:r>
            <w:r w:rsidRPr="00BD5640">
              <w:rPr>
                <w:rFonts w:ascii="Calibri Light" w:hAnsi="Calibri Light" w:cs="Calibri Light"/>
                <w:sz w:val="22"/>
                <w:szCs w:val="22"/>
              </w:rPr>
              <w:t>.</w:t>
            </w:r>
          </w:p>
          <w:p w:rsidR="009917F6" w:rsidRPr="00BD5640" w:rsidRDefault="009917F6" w:rsidP="009917F6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 xml:space="preserve">Popełniając liczne błędy, posługuje się zdaniami w czasie </w:t>
            </w:r>
            <w:r w:rsidRPr="00BD5640">
              <w:rPr>
                <w:rFonts w:ascii="Calibri Light" w:hAnsi="Calibri Light" w:cs="Calibri Light"/>
                <w:i/>
                <w:sz w:val="22"/>
                <w:szCs w:val="22"/>
              </w:rPr>
              <w:t>Present Simple.</w:t>
            </w:r>
          </w:p>
          <w:p w:rsidR="009917F6" w:rsidRPr="00BD5640" w:rsidRDefault="009917F6" w:rsidP="009917F6">
            <w:pPr>
              <w:ind w:left="226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2552" w:type="dxa"/>
          </w:tcPr>
          <w:p w:rsidR="009917F6" w:rsidRPr="00BD5640" w:rsidRDefault="009917F6" w:rsidP="009917F6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lastRenderedPageBreak/>
              <w:t>Częściowo zna i podaje wymagane nazwy dyscyplin sportowych, form spędzania czasu wolnego oraz codziennych czynności; czasem popełnia błędy.</w:t>
            </w:r>
          </w:p>
          <w:p w:rsidR="009917F6" w:rsidRPr="00BD5640" w:rsidRDefault="009917F6" w:rsidP="009917F6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 xml:space="preserve">Częściowo zna i nazywa pory dnia oraz podaje godziny, popełniając </w:t>
            </w:r>
            <w:r w:rsidRPr="00BD5640">
              <w:rPr>
                <w:rFonts w:ascii="Calibri Light" w:hAnsi="Calibri Light" w:cs="Calibri Light"/>
                <w:sz w:val="22"/>
                <w:szCs w:val="22"/>
              </w:rPr>
              <w:lastRenderedPageBreak/>
              <w:t>dość liczne błędy.</w:t>
            </w:r>
          </w:p>
          <w:p w:rsidR="009917F6" w:rsidRPr="00BD5640" w:rsidRDefault="009917F6" w:rsidP="009917F6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 xml:space="preserve">Częściowo zna zasady tworzenia zdań twierdzących, przeczących i pytających oraz krótkich odpowiedzi w czasie </w:t>
            </w:r>
            <w:r w:rsidRPr="00BD5640">
              <w:rPr>
                <w:rFonts w:ascii="Calibri Light" w:hAnsi="Calibri Light" w:cs="Calibri Light"/>
                <w:i/>
                <w:sz w:val="22"/>
                <w:szCs w:val="22"/>
              </w:rPr>
              <w:t>Present Simple</w:t>
            </w:r>
            <w:r w:rsidRPr="00BD5640">
              <w:rPr>
                <w:rFonts w:ascii="Calibri Light" w:hAnsi="Calibri Light" w:cs="Calibri Light"/>
                <w:sz w:val="22"/>
                <w:szCs w:val="22"/>
              </w:rPr>
              <w:t>.</w:t>
            </w:r>
          </w:p>
          <w:p w:rsidR="009917F6" w:rsidRPr="00BD5640" w:rsidRDefault="009917F6" w:rsidP="009917F6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 xml:space="preserve">Popełniając dość liczne błędy, posługuje się zdaniami w czasie </w:t>
            </w:r>
            <w:r w:rsidRPr="00BD5640">
              <w:rPr>
                <w:rFonts w:ascii="Calibri Light" w:hAnsi="Calibri Light" w:cs="Calibri Light"/>
                <w:i/>
                <w:sz w:val="22"/>
                <w:szCs w:val="22"/>
              </w:rPr>
              <w:t>Present Simple.</w:t>
            </w:r>
          </w:p>
          <w:p w:rsidR="009917F6" w:rsidRPr="00BD5640" w:rsidRDefault="009917F6" w:rsidP="009917F6">
            <w:pPr>
              <w:ind w:left="431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51" w:type="dxa"/>
          </w:tcPr>
          <w:p w:rsidR="009917F6" w:rsidRPr="00BD5640" w:rsidRDefault="009917F6" w:rsidP="009917F6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lastRenderedPageBreak/>
              <w:t>Zna i podaje większość wymaganych nazw dyscyplin sportowych, form spędzania czasu wolnego oraz codziennych czynności.</w:t>
            </w:r>
          </w:p>
          <w:p w:rsidR="009917F6" w:rsidRPr="00BD5640" w:rsidRDefault="009917F6" w:rsidP="009917F6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Zna i nazywa pory dnia oraz podaje godziny, popełniając nieliczne błędy.</w:t>
            </w:r>
          </w:p>
          <w:p w:rsidR="009917F6" w:rsidRPr="00BD5640" w:rsidRDefault="009917F6" w:rsidP="009917F6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Zna zasady tworzenia zdań twierdzących, przeczących i pytających oraz krótkich odpowiedzi w czasie </w:t>
            </w:r>
            <w:r w:rsidRPr="00BD5640">
              <w:rPr>
                <w:rFonts w:ascii="Calibri Light" w:hAnsi="Calibri Light" w:cs="Calibri Light"/>
                <w:i/>
                <w:sz w:val="22"/>
                <w:szCs w:val="22"/>
              </w:rPr>
              <w:t>Present Simple</w:t>
            </w:r>
            <w:r w:rsidRPr="00BD5640">
              <w:rPr>
                <w:rFonts w:ascii="Calibri Light" w:hAnsi="Calibri Light" w:cs="Calibri Light"/>
                <w:sz w:val="22"/>
                <w:szCs w:val="22"/>
              </w:rPr>
              <w:t>.</w:t>
            </w:r>
          </w:p>
          <w:p w:rsidR="009917F6" w:rsidRPr="00BD5640" w:rsidRDefault="009917F6" w:rsidP="009917F6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 xml:space="preserve">Na ogół poprawnie tworzy zdania i posługuje się zdaniami w czasie </w:t>
            </w:r>
            <w:r w:rsidRPr="00BD5640">
              <w:rPr>
                <w:rFonts w:ascii="Calibri Light" w:hAnsi="Calibri Light" w:cs="Calibri Light"/>
                <w:i/>
                <w:sz w:val="22"/>
                <w:szCs w:val="22"/>
              </w:rPr>
              <w:t>Present Simple.</w:t>
            </w:r>
          </w:p>
        </w:tc>
        <w:tc>
          <w:tcPr>
            <w:tcW w:w="2552" w:type="dxa"/>
          </w:tcPr>
          <w:p w:rsidR="009917F6" w:rsidRPr="00BD5640" w:rsidRDefault="009917F6" w:rsidP="009917F6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lastRenderedPageBreak/>
              <w:t>Zna i z łatwością podaje wymagane nazwy dyscyplin sportowych, form spędzania czasu wolnego oraz codziennych czynności.</w:t>
            </w:r>
          </w:p>
          <w:p w:rsidR="009917F6" w:rsidRPr="00BD5640" w:rsidRDefault="009917F6" w:rsidP="009917F6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Zna i z łatwością nazywa pory dnia oraz podaje godziny.</w:t>
            </w:r>
          </w:p>
          <w:p w:rsidR="009917F6" w:rsidRPr="00BD5640" w:rsidRDefault="009917F6" w:rsidP="009917F6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 xml:space="preserve">Dobrze zna zasady </w:t>
            </w:r>
            <w:r w:rsidRPr="00BD5640"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tworzenia zdań twierdzących, przeczących i pytających oraz krótkich odpowiedzi w czasie </w:t>
            </w:r>
            <w:r w:rsidRPr="00BD5640">
              <w:rPr>
                <w:rFonts w:ascii="Calibri Light" w:hAnsi="Calibri Light" w:cs="Calibri Light"/>
                <w:i/>
                <w:sz w:val="22"/>
                <w:szCs w:val="22"/>
              </w:rPr>
              <w:t>Present Simple</w:t>
            </w:r>
            <w:r w:rsidRPr="00BD5640">
              <w:rPr>
                <w:rFonts w:ascii="Calibri Light" w:hAnsi="Calibri Light" w:cs="Calibri Light"/>
                <w:sz w:val="22"/>
                <w:szCs w:val="22"/>
              </w:rPr>
              <w:t>.</w:t>
            </w:r>
          </w:p>
          <w:p w:rsidR="009917F6" w:rsidRPr="00BD5640" w:rsidRDefault="009917F6" w:rsidP="009917F6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 xml:space="preserve">Poprawnie tworzy i niemal bezbłędnie posługuje się zdaniami w czasie </w:t>
            </w:r>
            <w:r w:rsidRPr="00BD5640">
              <w:rPr>
                <w:rFonts w:ascii="Calibri Light" w:hAnsi="Calibri Light" w:cs="Calibri Light"/>
                <w:i/>
                <w:sz w:val="22"/>
                <w:szCs w:val="22"/>
              </w:rPr>
              <w:t>Present Simple.</w:t>
            </w:r>
          </w:p>
        </w:tc>
        <w:tc>
          <w:tcPr>
            <w:tcW w:w="2552" w:type="dxa"/>
          </w:tcPr>
          <w:p w:rsidR="009917F6" w:rsidRPr="00BD5640" w:rsidRDefault="009917F6" w:rsidP="009917F6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lastRenderedPageBreak/>
              <w:t>Zna i z łatwością podaje rozmaite nazwy dyscyplin sportowych, form spędzania czasu wolnego oraz codziennych czynności.</w:t>
            </w:r>
          </w:p>
          <w:p w:rsidR="009917F6" w:rsidRPr="00BD5640" w:rsidRDefault="009917F6" w:rsidP="009917F6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Zna i swobodnie, bezbłędnie nazywa pory dnia oraz podaje godziny.</w:t>
            </w:r>
          </w:p>
          <w:p w:rsidR="009917F6" w:rsidRPr="00BD5640" w:rsidRDefault="009917F6" w:rsidP="009917F6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Bardzo dobrze zna zasady tworzenia zdań twierdzących, przeczących i pytających oraz krótkich odpowiedzi w czasie </w:t>
            </w:r>
            <w:r w:rsidRPr="00BD5640">
              <w:rPr>
                <w:rFonts w:ascii="Calibri Light" w:hAnsi="Calibri Light" w:cs="Calibri Light"/>
                <w:i/>
                <w:sz w:val="22"/>
                <w:szCs w:val="22"/>
              </w:rPr>
              <w:t>Present Simple</w:t>
            </w:r>
            <w:r w:rsidRPr="00BD5640">
              <w:rPr>
                <w:rFonts w:ascii="Calibri Light" w:hAnsi="Calibri Light" w:cs="Calibri Light"/>
                <w:sz w:val="22"/>
                <w:szCs w:val="22"/>
              </w:rPr>
              <w:t>.</w:t>
            </w:r>
          </w:p>
          <w:p w:rsidR="009917F6" w:rsidRPr="00BD5640" w:rsidRDefault="009917F6" w:rsidP="009917F6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 xml:space="preserve">Zawsze poprawnie tworzy i bezbłędnie posługuje się zdaniami w czasie </w:t>
            </w:r>
            <w:r w:rsidRPr="00BD5640">
              <w:rPr>
                <w:rFonts w:ascii="Calibri Light" w:hAnsi="Calibri Light" w:cs="Calibri Light"/>
                <w:i/>
                <w:sz w:val="22"/>
                <w:szCs w:val="22"/>
              </w:rPr>
              <w:t>Present Simple.</w:t>
            </w:r>
          </w:p>
        </w:tc>
      </w:tr>
      <w:tr w:rsidR="009917F6" w:rsidRPr="00BD5640" w:rsidTr="00BE2578">
        <w:trPr>
          <w:trHeight w:val="533"/>
        </w:trPr>
        <w:tc>
          <w:tcPr>
            <w:tcW w:w="1560" w:type="dxa"/>
            <w:shd w:val="clear" w:color="auto" w:fill="F2F2F2"/>
          </w:tcPr>
          <w:p w:rsidR="009917F6" w:rsidRPr="00BD5640" w:rsidRDefault="009917F6" w:rsidP="009917F6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b/>
                <w:sz w:val="22"/>
                <w:szCs w:val="22"/>
              </w:rPr>
              <w:lastRenderedPageBreak/>
              <w:t>Słuchanie</w:t>
            </w:r>
          </w:p>
        </w:tc>
        <w:tc>
          <w:tcPr>
            <w:tcW w:w="2409" w:type="dxa"/>
          </w:tcPr>
          <w:p w:rsidR="009917F6" w:rsidRPr="00BD5640" w:rsidRDefault="009917F6" w:rsidP="009917F6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Ma trudności z rozumieniem ogólnego sensu prostych wypowiedzi.</w:t>
            </w:r>
          </w:p>
          <w:p w:rsidR="009917F6" w:rsidRPr="00BD5640" w:rsidRDefault="009917F6" w:rsidP="009917F6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Mimo pomocy z trudnością znajduje proste informacje w wypowiedzi, przy wyszukiwaniu złożonych informacji popełnia liczne błędy.</w:t>
            </w:r>
          </w:p>
          <w:p w:rsidR="009917F6" w:rsidRPr="00BD5640" w:rsidRDefault="009917F6" w:rsidP="009917F6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52" w:type="dxa"/>
          </w:tcPr>
          <w:p w:rsidR="009917F6" w:rsidRPr="00BD5640" w:rsidRDefault="009917F6" w:rsidP="009917F6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Na ogół rozumie ogólny sens prostych wypowiedzi.</w:t>
            </w:r>
          </w:p>
          <w:p w:rsidR="009917F6" w:rsidRPr="00BD5640" w:rsidRDefault="009917F6" w:rsidP="009917F6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Z niewielką pomocą znajduje proste informacje w wypowiedzi, przy wyszukiwaniu złożonych informacji popełnia dość liczne błędy.</w:t>
            </w:r>
          </w:p>
          <w:p w:rsidR="009917F6" w:rsidRPr="00BD5640" w:rsidRDefault="009917F6" w:rsidP="009917F6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51" w:type="dxa"/>
          </w:tcPr>
          <w:p w:rsidR="009917F6" w:rsidRPr="00BD5640" w:rsidRDefault="009917F6" w:rsidP="009917F6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Zazwyczaj rozumie ogólny sens prostych i bardziej złożonych wypowiedzi.</w:t>
            </w:r>
          </w:p>
          <w:p w:rsidR="009917F6" w:rsidRPr="00BD5640" w:rsidRDefault="009917F6" w:rsidP="009917F6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Popełniając drobne błędy, znajduje w wypowiedzi zarówno proste, jak i złożone informacje.</w:t>
            </w:r>
          </w:p>
          <w:p w:rsidR="009917F6" w:rsidRPr="00BD5640" w:rsidRDefault="009917F6" w:rsidP="009917F6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52" w:type="dxa"/>
          </w:tcPr>
          <w:p w:rsidR="009917F6" w:rsidRPr="00BD5640" w:rsidRDefault="009917F6" w:rsidP="009917F6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Rozumie ogólny sens prostych i bardziej złożonych wypowiedzi.</w:t>
            </w:r>
          </w:p>
          <w:p w:rsidR="009917F6" w:rsidRPr="00BD5640" w:rsidRDefault="009917F6" w:rsidP="009917F6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Bez problemu samodzielnie znajduje w wypowiedzi zarówno proste, jak i złożone informacje.</w:t>
            </w:r>
          </w:p>
          <w:p w:rsidR="009917F6" w:rsidRPr="00BD5640" w:rsidRDefault="009917F6" w:rsidP="009917F6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52" w:type="dxa"/>
          </w:tcPr>
          <w:p w:rsidR="009917F6" w:rsidRPr="00BD5640" w:rsidRDefault="009917F6" w:rsidP="009917F6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Bez trudu rozumie ogólny sens prostych i bardziej złożonych wypowiedzi.</w:t>
            </w:r>
          </w:p>
          <w:p w:rsidR="009917F6" w:rsidRPr="00BD5640" w:rsidRDefault="009917F6" w:rsidP="009917F6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Bez żadnych trudności samodzielnie znajduje w wypowiedzi zarówno proste, jak i złożone informacje.</w:t>
            </w:r>
          </w:p>
          <w:p w:rsidR="009917F6" w:rsidRPr="00BD5640" w:rsidRDefault="009917F6" w:rsidP="009917F6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9917F6" w:rsidRPr="00BD5640" w:rsidTr="00BE2578">
        <w:trPr>
          <w:trHeight w:val="533"/>
        </w:trPr>
        <w:tc>
          <w:tcPr>
            <w:tcW w:w="1560" w:type="dxa"/>
            <w:shd w:val="clear" w:color="auto" w:fill="F2F2F2"/>
          </w:tcPr>
          <w:p w:rsidR="009917F6" w:rsidRPr="00BD5640" w:rsidRDefault="009917F6" w:rsidP="009917F6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b/>
                <w:sz w:val="22"/>
                <w:szCs w:val="22"/>
              </w:rPr>
              <w:t>Czytanie</w:t>
            </w:r>
          </w:p>
        </w:tc>
        <w:tc>
          <w:tcPr>
            <w:tcW w:w="2409" w:type="dxa"/>
          </w:tcPr>
          <w:p w:rsidR="009917F6" w:rsidRPr="00BD5640" w:rsidRDefault="009917F6" w:rsidP="009917F6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 xml:space="preserve">Ma trudności z rozumieniem ogólnego sensu prostych tekstów lub </w:t>
            </w:r>
            <w:r w:rsidRPr="00BD5640">
              <w:rPr>
                <w:rFonts w:ascii="Calibri Light" w:hAnsi="Calibri Light" w:cs="Calibri Light"/>
                <w:sz w:val="22"/>
                <w:szCs w:val="22"/>
              </w:rPr>
              <w:lastRenderedPageBreak/>
              <w:t>fragmentów tekstu.</w:t>
            </w:r>
          </w:p>
          <w:p w:rsidR="009917F6" w:rsidRPr="00111A7C" w:rsidRDefault="009917F6" w:rsidP="00111A7C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Mimo pomocy z trudem znajduje w tekście określone informacje, przy wyszukiwaniu złożonych informacji popełnia liczne błędy.</w:t>
            </w:r>
          </w:p>
        </w:tc>
        <w:tc>
          <w:tcPr>
            <w:tcW w:w="2552" w:type="dxa"/>
          </w:tcPr>
          <w:p w:rsidR="009917F6" w:rsidRPr="00BD5640" w:rsidRDefault="009917F6" w:rsidP="009917F6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lastRenderedPageBreak/>
              <w:t>Na ogół rozumie ogólny sens prostych tekstów lub fragmentów tekstu.</w:t>
            </w:r>
          </w:p>
          <w:p w:rsidR="009917F6" w:rsidRPr="00111A7C" w:rsidRDefault="009917F6" w:rsidP="00111A7C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 xml:space="preserve">Z niewielką pomocą na </w:t>
            </w:r>
            <w:r w:rsidRPr="00BD5640">
              <w:rPr>
                <w:rFonts w:ascii="Calibri Light" w:hAnsi="Calibri Light" w:cs="Calibri Light"/>
                <w:sz w:val="22"/>
                <w:szCs w:val="22"/>
              </w:rPr>
              <w:lastRenderedPageBreak/>
              <w:t>ogół znajduje w tekście określone informacje, przy wyszukiwaniu złożonych informacji czasem popełnia błędy.</w:t>
            </w:r>
          </w:p>
        </w:tc>
        <w:tc>
          <w:tcPr>
            <w:tcW w:w="2551" w:type="dxa"/>
          </w:tcPr>
          <w:p w:rsidR="009917F6" w:rsidRPr="00BD5640" w:rsidRDefault="009917F6" w:rsidP="009917F6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lastRenderedPageBreak/>
              <w:t>Na ogół rozumie ogólny sens prostych i bardziej złożonych tekstów lub fragmentów tekstu.</w:t>
            </w:r>
          </w:p>
          <w:p w:rsidR="009917F6" w:rsidRPr="00111A7C" w:rsidRDefault="009917F6" w:rsidP="00111A7C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lastRenderedPageBreak/>
              <w:t>Na ogół znajduje w tekście określone informacje, przy wyszukiwaniu złożonych informacji zdarza mu się popełniać błędy.</w:t>
            </w:r>
          </w:p>
        </w:tc>
        <w:tc>
          <w:tcPr>
            <w:tcW w:w="2552" w:type="dxa"/>
          </w:tcPr>
          <w:p w:rsidR="009917F6" w:rsidRPr="00BD5640" w:rsidRDefault="009917F6" w:rsidP="009917F6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Bez trudu rozumie ogólny sens prostych i bardziej złożonych tekstów i fragmentów </w:t>
            </w:r>
            <w:r w:rsidRPr="00BD5640">
              <w:rPr>
                <w:rFonts w:ascii="Calibri Light" w:hAnsi="Calibri Light" w:cs="Calibri Light"/>
                <w:sz w:val="22"/>
                <w:szCs w:val="22"/>
              </w:rPr>
              <w:lastRenderedPageBreak/>
              <w:t>tekstu.</w:t>
            </w:r>
          </w:p>
          <w:p w:rsidR="009917F6" w:rsidRPr="00BD5640" w:rsidRDefault="009917F6" w:rsidP="009917F6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Z łatwością samodzielnie znajduje w tekście podstawowe oraz złożone informacje.</w:t>
            </w:r>
          </w:p>
          <w:p w:rsidR="009917F6" w:rsidRPr="00BD5640" w:rsidRDefault="009917F6" w:rsidP="00111A7C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52" w:type="dxa"/>
          </w:tcPr>
          <w:p w:rsidR="009917F6" w:rsidRPr="00BD5640" w:rsidRDefault="009917F6" w:rsidP="009917F6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Bez żadnych problemów rozumie ogólny sens prostych i bardziej złożonych </w:t>
            </w:r>
            <w:r w:rsidRPr="00BD5640">
              <w:rPr>
                <w:rFonts w:ascii="Calibri Light" w:hAnsi="Calibri Light" w:cs="Calibri Light"/>
                <w:sz w:val="22"/>
                <w:szCs w:val="22"/>
              </w:rPr>
              <w:lastRenderedPageBreak/>
              <w:t>tekstów i fragmentów tekstu.</w:t>
            </w:r>
          </w:p>
          <w:p w:rsidR="009917F6" w:rsidRPr="00111A7C" w:rsidRDefault="009917F6" w:rsidP="00111A7C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Z łatwością samodzielnie bezbłędnie znajduje w tekście podstawowe oraz złożone informacje.</w:t>
            </w:r>
          </w:p>
        </w:tc>
      </w:tr>
      <w:tr w:rsidR="009917F6" w:rsidRPr="00BD5640" w:rsidTr="00BE2578">
        <w:trPr>
          <w:trHeight w:val="533"/>
        </w:trPr>
        <w:tc>
          <w:tcPr>
            <w:tcW w:w="1560" w:type="dxa"/>
            <w:shd w:val="clear" w:color="auto" w:fill="F2F2F2"/>
          </w:tcPr>
          <w:p w:rsidR="009917F6" w:rsidRPr="00BD5640" w:rsidRDefault="009917F6" w:rsidP="009917F6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b/>
                <w:sz w:val="22"/>
                <w:szCs w:val="22"/>
              </w:rPr>
              <w:lastRenderedPageBreak/>
              <w:t>Mówienie</w:t>
            </w:r>
          </w:p>
        </w:tc>
        <w:tc>
          <w:tcPr>
            <w:tcW w:w="2409" w:type="dxa"/>
          </w:tcPr>
          <w:p w:rsidR="009917F6" w:rsidRPr="00BD5640" w:rsidRDefault="009917F6" w:rsidP="009917F6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Mimo pomocy nieudolnie tworzy proste wypowiedzi ustne, popełniając liczne błędy zaburzające komunikację: opowiada o codziennych czynnościach oraz zajęciach w czasie wolnym wykonywanych w różne dni tygodnia i o różnych godzinach; opisuje niezwykłą podróż do szkoły.</w:t>
            </w:r>
          </w:p>
        </w:tc>
        <w:tc>
          <w:tcPr>
            <w:tcW w:w="2552" w:type="dxa"/>
          </w:tcPr>
          <w:p w:rsidR="009917F6" w:rsidRPr="00BD5640" w:rsidRDefault="009917F6" w:rsidP="009917F6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Sam lub z pomocą nauczyciela tworzy proste wypowiedzi ustne, popełniając dość liczne błędy częściowo zaburzające komunikację: opowiada o codziennych czynnościach oraz zajęciach w czasie wolnym wykonywanych w różne dni tygodnia i o różnych godzinach; opisuje niezwykłą podróż do szkoły.</w:t>
            </w:r>
          </w:p>
        </w:tc>
        <w:tc>
          <w:tcPr>
            <w:tcW w:w="2551" w:type="dxa"/>
          </w:tcPr>
          <w:p w:rsidR="009917F6" w:rsidRPr="00BD5640" w:rsidRDefault="009917F6" w:rsidP="009917F6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 xml:space="preserve">Popełniając nieliczne niezakłócające komunikacji błędy, tworzy proste i złożone wypowiedzi ustne: opowiada o codziennych czynnościach oraz zajęciach w czasie wolnym wykonywanych w różne dni tygodnia i o różnych godzinach; opisuje niezwykłą podróż do szkoły. </w:t>
            </w:r>
          </w:p>
        </w:tc>
        <w:tc>
          <w:tcPr>
            <w:tcW w:w="2552" w:type="dxa"/>
          </w:tcPr>
          <w:p w:rsidR="009917F6" w:rsidRPr="00BD5640" w:rsidRDefault="009917F6" w:rsidP="009917F6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 xml:space="preserve">Używając bogatego słownictwa tworzy proste i złożone wypowiedzi ustne: opowiada o codziennych czynnościach oraz zajęciach w czasie wolnym wykonywanych w różne dni tygodnia i o różnych godzinach; opisuje niezwykłą podróż do szkoły. </w:t>
            </w:r>
          </w:p>
        </w:tc>
        <w:tc>
          <w:tcPr>
            <w:tcW w:w="2552" w:type="dxa"/>
          </w:tcPr>
          <w:p w:rsidR="009917F6" w:rsidRPr="00BD5640" w:rsidRDefault="009917F6" w:rsidP="009917F6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 xml:space="preserve">Swobodnie, używając bogatego słownictwa tworzy proste i złożone wypowiedzi ustne: opowiada o codziennych czynnościach oraz zajęciach w czasie wolnym wykonywanych w różne dni tygodnia i o różnych godzinach; opisuje niezwykłą podróż do szkoły. </w:t>
            </w:r>
          </w:p>
        </w:tc>
      </w:tr>
      <w:tr w:rsidR="009917F6" w:rsidRPr="00BD5640" w:rsidTr="00BE2578">
        <w:trPr>
          <w:trHeight w:val="533"/>
        </w:trPr>
        <w:tc>
          <w:tcPr>
            <w:tcW w:w="1560" w:type="dxa"/>
            <w:shd w:val="clear" w:color="auto" w:fill="F2F2F2"/>
          </w:tcPr>
          <w:p w:rsidR="009917F6" w:rsidRPr="00BD5640" w:rsidRDefault="009917F6" w:rsidP="009917F6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b/>
                <w:sz w:val="22"/>
                <w:szCs w:val="22"/>
              </w:rPr>
              <w:t>Pisanie</w:t>
            </w:r>
          </w:p>
        </w:tc>
        <w:tc>
          <w:tcPr>
            <w:tcW w:w="2409" w:type="dxa"/>
          </w:tcPr>
          <w:p w:rsidR="009917F6" w:rsidRPr="00BD5640" w:rsidRDefault="009917F6" w:rsidP="009917F6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 xml:space="preserve">Mimo pomocy, popełniając liczne błędy, nieudolnie tworzy bardzo proste wypowiedzi pisemne: opisuje codzienne czynności oraz formy spędzania czasu </w:t>
            </w:r>
            <w:r w:rsidRPr="00BD5640">
              <w:rPr>
                <w:rFonts w:ascii="Calibri Light" w:hAnsi="Calibri Light" w:cs="Calibri Light"/>
                <w:sz w:val="22"/>
                <w:szCs w:val="22"/>
              </w:rPr>
              <w:lastRenderedPageBreak/>
              <w:t>wolnego, określając dni tygodnia, pory dnia i godziny; opisuje niezwykłą podróż do szkoły.</w:t>
            </w:r>
          </w:p>
        </w:tc>
        <w:tc>
          <w:tcPr>
            <w:tcW w:w="2552" w:type="dxa"/>
          </w:tcPr>
          <w:p w:rsidR="009917F6" w:rsidRPr="00BD5640" w:rsidRDefault="009917F6" w:rsidP="009917F6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Sam lub z pomocą nauczyciela tworzy bardzo proste wypowiedzi pisemne: opisuje codzienne czynności oraz formy spędzania czasu wolnego, określając dni </w:t>
            </w:r>
            <w:r w:rsidRPr="00BD5640">
              <w:rPr>
                <w:rFonts w:ascii="Calibri Light" w:hAnsi="Calibri Light" w:cs="Calibri Light"/>
                <w:sz w:val="22"/>
                <w:szCs w:val="22"/>
              </w:rPr>
              <w:lastRenderedPageBreak/>
              <w:t>tygodnia, pory dnia i godziny; opisuje niezwykłą podróż do szkoły; dość liczne błędy częściowo zakłócają komunikację.</w:t>
            </w:r>
          </w:p>
          <w:p w:rsidR="009917F6" w:rsidRPr="00BD5640" w:rsidRDefault="009917F6" w:rsidP="009917F6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51" w:type="dxa"/>
          </w:tcPr>
          <w:p w:rsidR="009917F6" w:rsidRPr="00BD5640" w:rsidRDefault="009917F6" w:rsidP="009917F6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Popełniając nieliczne niezakłócające komunikacji błędy, tworzy proste i bardziej złożone wypowiedzi pisemne: opisuje codzienne czynności oraz formy spędzania </w:t>
            </w:r>
            <w:r w:rsidRPr="00BD5640"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czasu wolnego, określając dni tygodnia, pory dnia i godziny; opisuje niezwykłą podróż do szkoły. </w:t>
            </w:r>
          </w:p>
        </w:tc>
        <w:tc>
          <w:tcPr>
            <w:tcW w:w="2552" w:type="dxa"/>
          </w:tcPr>
          <w:p w:rsidR="009917F6" w:rsidRPr="00BD5640" w:rsidRDefault="009917F6" w:rsidP="009917F6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Samodzielnie, stosując urozmaicone słownictwo, tworzy proste i bardziej złożone wypowiedzi pisemne: </w:t>
            </w:r>
            <w:r w:rsidRPr="00BD5640">
              <w:rPr>
                <w:rStyle w:val="st"/>
                <w:rFonts w:ascii="Calibri Light" w:eastAsia="Calibri" w:hAnsi="Calibri Light" w:cs="Calibri Light"/>
                <w:sz w:val="22"/>
                <w:szCs w:val="22"/>
              </w:rPr>
              <w:t xml:space="preserve">opisuje codzienne czynności oraz formy spędzania </w:t>
            </w:r>
            <w:r w:rsidRPr="00BD5640">
              <w:rPr>
                <w:rStyle w:val="st"/>
                <w:rFonts w:ascii="Calibri Light" w:eastAsia="Calibri" w:hAnsi="Calibri Light" w:cs="Calibri Light"/>
                <w:sz w:val="22"/>
                <w:szCs w:val="22"/>
              </w:rPr>
              <w:lastRenderedPageBreak/>
              <w:t xml:space="preserve">czasu wolnego, określając dni tygodnia, pory dnia i godziny; opisuje </w:t>
            </w:r>
            <w:r w:rsidRPr="00BD5640">
              <w:rPr>
                <w:rFonts w:ascii="Calibri Light" w:hAnsi="Calibri Light" w:cs="Calibri Light"/>
                <w:sz w:val="22"/>
                <w:szCs w:val="22"/>
              </w:rPr>
              <w:t xml:space="preserve">niezwykłą </w:t>
            </w:r>
            <w:r w:rsidRPr="00BD5640">
              <w:rPr>
                <w:rStyle w:val="st"/>
                <w:rFonts w:ascii="Calibri Light" w:eastAsia="Calibri" w:hAnsi="Calibri Light" w:cs="Calibri Light"/>
                <w:sz w:val="22"/>
                <w:szCs w:val="22"/>
              </w:rPr>
              <w:t>podróż do szkoły;</w:t>
            </w:r>
            <w:r w:rsidRPr="00BD5640">
              <w:rPr>
                <w:rFonts w:ascii="Calibri Light" w:hAnsi="Calibri Light" w:cs="Calibri Light"/>
                <w:sz w:val="22"/>
                <w:szCs w:val="22"/>
              </w:rPr>
              <w:t xml:space="preserve"> ewentualne drobne błędy nie zaburzają komunikacji.</w:t>
            </w:r>
          </w:p>
        </w:tc>
        <w:tc>
          <w:tcPr>
            <w:tcW w:w="2552" w:type="dxa"/>
          </w:tcPr>
          <w:p w:rsidR="009917F6" w:rsidRPr="00BD5640" w:rsidRDefault="009917F6" w:rsidP="009917F6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Z łatwością, samodzielnie, stosując urozmaicone słownictwo, tworzy proste i bardziej złożone wypowiedzi pisemne: </w:t>
            </w:r>
            <w:r w:rsidRPr="00BD5640">
              <w:rPr>
                <w:rStyle w:val="st"/>
                <w:rFonts w:ascii="Calibri Light" w:eastAsia="Calibri" w:hAnsi="Calibri Light" w:cs="Calibri Light"/>
                <w:sz w:val="22"/>
                <w:szCs w:val="22"/>
              </w:rPr>
              <w:t xml:space="preserve">opisuje codzienne czynności </w:t>
            </w:r>
            <w:r w:rsidRPr="00BD5640">
              <w:rPr>
                <w:rStyle w:val="st"/>
                <w:rFonts w:ascii="Calibri Light" w:eastAsia="Calibri" w:hAnsi="Calibri Light" w:cs="Calibri Light"/>
                <w:sz w:val="22"/>
                <w:szCs w:val="22"/>
              </w:rPr>
              <w:lastRenderedPageBreak/>
              <w:t xml:space="preserve">oraz formy spędzania czasu wolnego, określając dni tygodnia, pory dnia i godziny; opisuje </w:t>
            </w:r>
            <w:r w:rsidRPr="00BD5640">
              <w:rPr>
                <w:rFonts w:ascii="Calibri Light" w:hAnsi="Calibri Light" w:cs="Calibri Light"/>
                <w:sz w:val="22"/>
                <w:szCs w:val="22"/>
              </w:rPr>
              <w:t xml:space="preserve">niezwykłą </w:t>
            </w:r>
            <w:r w:rsidRPr="00BD5640">
              <w:rPr>
                <w:rStyle w:val="st"/>
                <w:rFonts w:ascii="Calibri Light" w:eastAsia="Calibri" w:hAnsi="Calibri Light" w:cs="Calibri Light"/>
                <w:sz w:val="22"/>
                <w:szCs w:val="22"/>
              </w:rPr>
              <w:t>podróż do szkoły</w:t>
            </w:r>
            <w:r w:rsidRPr="00BD5640">
              <w:rPr>
                <w:rFonts w:ascii="Calibri Light" w:hAnsi="Calibri Light" w:cs="Calibri Light"/>
                <w:sz w:val="22"/>
                <w:szCs w:val="22"/>
              </w:rPr>
              <w:t>.</w:t>
            </w:r>
          </w:p>
        </w:tc>
      </w:tr>
      <w:tr w:rsidR="009917F6" w:rsidRPr="00BD5640" w:rsidTr="00BE2578">
        <w:trPr>
          <w:trHeight w:val="533"/>
        </w:trPr>
        <w:tc>
          <w:tcPr>
            <w:tcW w:w="1560" w:type="dxa"/>
            <w:shd w:val="clear" w:color="auto" w:fill="F2F2F2"/>
          </w:tcPr>
          <w:p w:rsidR="009917F6" w:rsidRPr="00BD5640" w:rsidRDefault="009917F6" w:rsidP="009917F6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b/>
                <w:sz w:val="22"/>
                <w:szCs w:val="22"/>
              </w:rPr>
              <w:lastRenderedPageBreak/>
              <w:t>Reagowanie</w:t>
            </w:r>
          </w:p>
        </w:tc>
        <w:tc>
          <w:tcPr>
            <w:tcW w:w="2409" w:type="dxa"/>
          </w:tcPr>
          <w:p w:rsidR="009917F6" w:rsidRPr="00BD5640" w:rsidRDefault="009917F6" w:rsidP="009917F6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Nieudolnie reaguje w prostych sytuacjach, popełniając liczne błędy: uzyskuje i przekazuje informacje odnośnie do codziennych czynności oraz form spędzania czasu wolnego, a także odnośnie do drogi do szkoły; pyta o godzinę, podaje godzinę.</w:t>
            </w:r>
          </w:p>
          <w:p w:rsidR="009917F6" w:rsidRPr="00BD5640" w:rsidRDefault="009917F6" w:rsidP="009917F6">
            <w:pPr>
              <w:ind w:left="226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2552" w:type="dxa"/>
          </w:tcPr>
          <w:p w:rsidR="009917F6" w:rsidRPr="00BD5640" w:rsidRDefault="009917F6" w:rsidP="009917F6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Reaguje w prostych sytuacjach, czasem popełniając błędy: uzyskuje i przekazuje informacje odnośnie do codziennych czynności oraz form spędzania czasu wolnego, a także odnośnie do drogi do szkoły; pyta o godzinę, podaje godzinę.</w:t>
            </w:r>
          </w:p>
          <w:p w:rsidR="009917F6" w:rsidRPr="00BD5640" w:rsidRDefault="009917F6" w:rsidP="009917F6">
            <w:pPr>
              <w:ind w:left="226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2551" w:type="dxa"/>
          </w:tcPr>
          <w:p w:rsidR="009917F6" w:rsidRPr="00BD5640" w:rsidRDefault="009917F6" w:rsidP="009917F6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Popełniając nieliczne błędy, reaguje w prostych i bardziej złożonych sytuacjach: uzyskuje i przekazuje informacje odnośnie do codziennych czynności oraz form spędzania czasu wolnego, a także odnośnie do drogi do szkoły; pyta o godzinę, podaje godzinę.</w:t>
            </w:r>
          </w:p>
          <w:p w:rsidR="009917F6" w:rsidRPr="00BD5640" w:rsidRDefault="009917F6" w:rsidP="009917F6">
            <w:pPr>
              <w:ind w:left="226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2552" w:type="dxa"/>
          </w:tcPr>
          <w:p w:rsidR="009917F6" w:rsidRPr="00BD5640" w:rsidRDefault="009917F6" w:rsidP="009917F6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Swobodnie i niemal bezbłędnie reaguje w prostych i złożonych sytuacjach: uzyskuje i przekazuje informacje odnośnie do codziennych czynności oraz form spędzania czasu wolnego, a także odnośnie do drogi do szkoły; pyta o godzinę, podaje godzinę.</w:t>
            </w:r>
          </w:p>
          <w:p w:rsidR="009917F6" w:rsidRPr="00BD5640" w:rsidRDefault="009917F6" w:rsidP="009917F6">
            <w:pPr>
              <w:ind w:left="226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2552" w:type="dxa"/>
          </w:tcPr>
          <w:p w:rsidR="009917F6" w:rsidRPr="00BD5640" w:rsidRDefault="009917F6" w:rsidP="009917F6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Z łatwością i bezbłędnie reaguje w prostych i złożonych sytuacjach: uzyskuje i przekazuje informacje odnośnie do codziennych czynności oraz form spędzania czasu wolnego, a także odnośnie do drogi do szkoły; pyta o godzinę, podaje godzinę.</w:t>
            </w:r>
          </w:p>
          <w:p w:rsidR="009917F6" w:rsidRPr="00BD5640" w:rsidRDefault="009917F6" w:rsidP="009917F6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9917F6" w:rsidRPr="00BD5640" w:rsidTr="00BE2578">
        <w:trPr>
          <w:trHeight w:val="533"/>
        </w:trPr>
        <w:tc>
          <w:tcPr>
            <w:tcW w:w="1560" w:type="dxa"/>
            <w:shd w:val="clear" w:color="auto" w:fill="F2F2F2"/>
          </w:tcPr>
          <w:p w:rsidR="009917F6" w:rsidRPr="00BD5640" w:rsidRDefault="009917F6" w:rsidP="009917F6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b/>
                <w:sz w:val="22"/>
                <w:szCs w:val="22"/>
              </w:rPr>
              <w:t>Przetwarzanie tekstu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F6" w:rsidRPr="00BD5640" w:rsidRDefault="009917F6" w:rsidP="009917F6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Nieudolnie przekazuje w języku angielskim informacje zawarte w materiałach wizualnych, popełniając liczne błędy.</w:t>
            </w:r>
          </w:p>
          <w:p w:rsidR="009917F6" w:rsidRPr="00BD5640" w:rsidRDefault="009917F6" w:rsidP="009917F6">
            <w:pPr>
              <w:ind w:left="226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F6" w:rsidRPr="00BD5640" w:rsidRDefault="009917F6" w:rsidP="009917F6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Przekazuje w języku angielskim informacje zawarte w materiałach wizualnych, czasem popełniając błędy.</w:t>
            </w:r>
          </w:p>
          <w:p w:rsidR="009917F6" w:rsidRPr="00BD5640" w:rsidRDefault="009917F6" w:rsidP="009917F6">
            <w:pPr>
              <w:ind w:left="272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F6" w:rsidRPr="00BD5640" w:rsidRDefault="009917F6" w:rsidP="009917F6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Bez większego trudu i popełniając nieliczne błędy, przekazuje w języku angielskim informacje zawarte w materiałach wizualnych.</w:t>
            </w:r>
          </w:p>
          <w:p w:rsidR="009917F6" w:rsidRPr="00BD5640" w:rsidRDefault="009917F6" w:rsidP="009917F6">
            <w:pPr>
              <w:ind w:left="4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F6" w:rsidRPr="00BD5640" w:rsidRDefault="009917F6" w:rsidP="009917F6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Z łatwością i poprawnie przekazuje w języku angielskim informacje zawarte w materiałach wizualnych.</w:t>
            </w:r>
          </w:p>
          <w:p w:rsidR="009917F6" w:rsidRPr="00BD5640" w:rsidRDefault="009917F6" w:rsidP="009917F6">
            <w:pPr>
              <w:ind w:left="363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F6" w:rsidRPr="00BD5640" w:rsidRDefault="009917F6" w:rsidP="009917F6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Swobodnie i zawsze poprawnie przekazuje w języku angielskim informacje zawarte w materiałach wizualnych.</w:t>
            </w:r>
          </w:p>
          <w:p w:rsidR="009917F6" w:rsidRPr="00BD5640" w:rsidRDefault="009917F6" w:rsidP="009917F6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:rsidR="00DA13A8" w:rsidRPr="00BD5640" w:rsidRDefault="00DA13A8" w:rsidP="00DA13A8">
      <w:pPr>
        <w:rPr>
          <w:rFonts w:ascii="Calibri Light" w:hAnsi="Calibri Light" w:cs="Calibri Light"/>
          <w:color w:val="FF0000"/>
          <w:sz w:val="22"/>
          <w:szCs w:val="22"/>
        </w:rPr>
      </w:pPr>
    </w:p>
    <w:p w:rsidR="00DA13A8" w:rsidRPr="00BD5640" w:rsidRDefault="00DA13A8" w:rsidP="00DA13A8">
      <w:pPr>
        <w:rPr>
          <w:rFonts w:ascii="Calibri Light" w:hAnsi="Calibri Light" w:cs="Calibri Light"/>
          <w:color w:val="FF0000"/>
          <w:sz w:val="22"/>
          <w:szCs w:val="22"/>
        </w:rPr>
      </w:pPr>
    </w:p>
    <w:tbl>
      <w:tblPr>
        <w:tblW w:w="12474" w:type="dxa"/>
        <w:tblInd w:w="1809" w:type="dxa"/>
        <w:tblLook w:val="00A0" w:firstRow="1" w:lastRow="0" w:firstColumn="1" w:lastColumn="0" w:noHBand="0" w:noVBand="0"/>
      </w:tblPr>
      <w:tblGrid>
        <w:gridCol w:w="12474"/>
      </w:tblGrid>
      <w:tr w:rsidR="00DA13A8" w:rsidRPr="00BD5640" w:rsidTr="000F27CF">
        <w:tc>
          <w:tcPr>
            <w:tcW w:w="12474" w:type="dxa"/>
            <w:shd w:val="clear" w:color="auto" w:fill="D9D9D9"/>
          </w:tcPr>
          <w:p w:rsidR="00DA13A8" w:rsidRPr="00BD5640" w:rsidRDefault="00DA13A8" w:rsidP="000F27CF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b/>
                <w:sz w:val="22"/>
                <w:szCs w:val="22"/>
              </w:rPr>
              <w:lastRenderedPageBreak/>
              <w:t>UNIT 8</w:t>
            </w:r>
          </w:p>
        </w:tc>
      </w:tr>
    </w:tbl>
    <w:p w:rsidR="00DA13A8" w:rsidRPr="00BD5640" w:rsidRDefault="00DA13A8" w:rsidP="00DA13A8">
      <w:pPr>
        <w:rPr>
          <w:rFonts w:ascii="Calibri Light" w:hAnsi="Calibri Light" w:cs="Calibri Light"/>
          <w:color w:val="FF0000"/>
          <w:sz w:val="22"/>
          <w:szCs w:val="22"/>
        </w:rPr>
      </w:pPr>
    </w:p>
    <w:tbl>
      <w:tblPr>
        <w:tblW w:w="1417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60"/>
        <w:gridCol w:w="2409"/>
        <w:gridCol w:w="2552"/>
        <w:gridCol w:w="2551"/>
        <w:gridCol w:w="2552"/>
        <w:gridCol w:w="2552"/>
      </w:tblGrid>
      <w:tr w:rsidR="009917F6" w:rsidRPr="00BD5640" w:rsidTr="00BD5640">
        <w:trPr>
          <w:trHeight w:val="352"/>
        </w:trPr>
        <w:tc>
          <w:tcPr>
            <w:tcW w:w="1560" w:type="dxa"/>
            <w:shd w:val="clear" w:color="auto" w:fill="F2F2F2"/>
          </w:tcPr>
          <w:p w:rsidR="009917F6" w:rsidRPr="00BD5640" w:rsidRDefault="009917F6" w:rsidP="009917F6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D9D9D9"/>
          </w:tcPr>
          <w:p w:rsidR="009917F6" w:rsidRPr="00BD5640" w:rsidRDefault="009917F6" w:rsidP="009917F6">
            <w:pPr>
              <w:ind w:left="20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552" w:type="dxa"/>
            <w:shd w:val="clear" w:color="auto" w:fill="D9D9D9"/>
          </w:tcPr>
          <w:p w:rsidR="009917F6" w:rsidRPr="00BD5640" w:rsidRDefault="009917F6" w:rsidP="009917F6">
            <w:pPr>
              <w:ind w:left="46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551" w:type="dxa"/>
            <w:shd w:val="clear" w:color="auto" w:fill="D9D9D9"/>
          </w:tcPr>
          <w:p w:rsidR="009917F6" w:rsidRPr="00BD5640" w:rsidRDefault="009917F6" w:rsidP="009917F6">
            <w:pPr>
              <w:ind w:left="46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552" w:type="dxa"/>
            <w:shd w:val="clear" w:color="auto" w:fill="D9D9D9"/>
          </w:tcPr>
          <w:p w:rsidR="009917F6" w:rsidRPr="00BD5640" w:rsidRDefault="009917F6" w:rsidP="009917F6">
            <w:pPr>
              <w:ind w:left="46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552" w:type="dxa"/>
            <w:shd w:val="clear" w:color="auto" w:fill="D9D9D9"/>
          </w:tcPr>
          <w:p w:rsidR="009917F6" w:rsidRPr="00BD5640" w:rsidRDefault="009917F6" w:rsidP="009917F6">
            <w:pPr>
              <w:ind w:left="46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5</w:t>
            </w:r>
          </w:p>
        </w:tc>
      </w:tr>
      <w:tr w:rsidR="009917F6" w:rsidRPr="00BD5640" w:rsidTr="005D40D7">
        <w:trPr>
          <w:trHeight w:val="534"/>
        </w:trPr>
        <w:tc>
          <w:tcPr>
            <w:tcW w:w="1560" w:type="dxa"/>
            <w:shd w:val="clear" w:color="auto" w:fill="F2F2F2"/>
          </w:tcPr>
          <w:p w:rsidR="009917F6" w:rsidRPr="00BD5640" w:rsidRDefault="009917F6" w:rsidP="009917F6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2409" w:type="dxa"/>
          </w:tcPr>
          <w:p w:rsidR="009917F6" w:rsidRPr="00BD5640" w:rsidRDefault="009917F6" w:rsidP="009917F6">
            <w:pPr>
              <w:numPr>
                <w:ilvl w:val="0"/>
                <w:numId w:val="11"/>
              </w:numPr>
              <w:tabs>
                <w:tab w:val="clear" w:pos="720"/>
              </w:tabs>
              <w:ind w:left="200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Słabo zna i z trudem podaje</w:t>
            </w:r>
            <w:r w:rsidRPr="00BD5640">
              <w:rPr>
                <w:rFonts w:ascii="Calibri Light" w:hAnsi="Calibri Light" w:cs="Calibri Light"/>
                <w:color w:val="FF0000"/>
                <w:sz w:val="22"/>
                <w:szCs w:val="22"/>
              </w:rPr>
              <w:t xml:space="preserve"> </w:t>
            </w:r>
            <w:r w:rsidRPr="00BD5640">
              <w:rPr>
                <w:rFonts w:ascii="Calibri Light" w:hAnsi="Calibri Light" w:cs="Calibri Light"/>
                <w:sz w:val="22"/>
                <w:szCs w:val="22"/>
              </w:rPr>
              <w:t>nazwy czynności wykonywanych w czasie wolnym i związanych z wizytą w parku tematycznym, a także nazwy budynków i innych miejsc w mieście; popełnia liczne błędy.</w:t>
            </w:r>
          </w:p>
          <w:p w:rsidR="009917F6" w:rsidRPr="00BD5640" w:rsidRDefault="009917F6" w:rsidP="009917F6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Słabo zna i, popełniając liczne błędy, podaje instrukcje stosowane przy wskazywaniu drogi.</w:t>
            </w:r>
          </w:p>
          <w:p w:rsidR="009917F6" w:rsidRPr="00BD5640" w:rsidRDefault="009917F6" w:rsidP="009917F6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="Calibri Light" w:hAnsi="Calibri Light" w:cs="Calibri Light"/>
                <w:i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 xml:space="preserve">Słabo zna zasady tworzenia i popełniając liczne błędy, buduje zdania twierdzące, przeczące i pytające oraz krótkie odpowiedzi w czasie </w:t>
            </w:r>
            <w:r w:rsidRPr="00BD5640">
              <w:rPr>
                <w:rFonts w:ascii="Calibri Light" w:hAnsi="Calibri Light" w:cs="Calibri Light"/>
                <w:i/>
                <w:sz w:val="22"/>
                <w:szCs w:val="22"/>
              </w:rPr>
              <w:t>Present Continuous.</w:t>
            </w:r>
          </w:p>
          <w:p w:rsidR="009917F6" w:rsidRPr="00BD5640" w:rsidRDefault="009917F6" w:rsidP="009917F6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="Calibri Light" w:hAnsi="Calibri Light" w:cs="Calibri Light"/>
                <w:i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 xml:space="preserve">Popełniając liczne błędy, posługuje się zdaniami w czasie </w:t>
            </w:r>
            <w:r w:rsidRPr="00BD5640">
              <w:rPr>
                <w:rFonts w:ascii="Calibri Light" w:hAnsi="Calibri Light" w:cs="Calibri Light"/>
                <w:i/>
                <w:sz w:val="22"/>
                <w:szCs w:val="22"/>
              </w:rPr>
              <w:t>Present Continuous.</w:t>
            </w:r>
          </w:p>
          <w:p w:rsidR="009917F6" w:rsidRPr="00BD5640" w:rsidRDefault="009917F6" w:rsidP="009917F6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 xml:space="preserve">Popełnia liczne błędy, </w:t>
            </w:r>
            <w:r w:rsidRPr="00BD5640">
              <w:rPr>
                <w:rFonts w:ascii="Calibri Light" w:hAnsi="Calibri Light" w:cs="Calibri Light"/>
                <w:sz w:val="22"/>
                <w:szCs w:val="22"/>
              </w:rPr>
              <w:lastRenderedPageBreak/>
              <w:t>posługując się trybem rozkazującym.</w:t>
            </w:r>
          </w:p>
        </w:tc>
        <w:tc>
          <w:tcPr>
            <w:tcW w:w="2552" w:type="dxa"/>
          </w:tcPr>
          <w:p w:rsidR="009917F6" w:rsidRPr="00BD5640" w:rsidRDefault="009917F6" w:rsidP="009917F6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lastRenderedPageBreak/>
              <w:t>Częściowo zna i podaje wymagane nazwy czynności wykonywanych w czasie wolnym i związanych z wizytą w parku tematycznym, a także nazwy budynków i innych miejsc w mieście; popełnia dość liczne błędy.</w:t>
            </w:r>
          </w:p>
          <w:p w:rsidR="009917F6" w:rsidRPr="00BD5640" w:rsidRDefault="009917F6" w:rsidP="009917F6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Częściowo zna i, popełniając dość liczne błędy, podaje instrukcje stosowane przy wskazywaniu drogi.</w:t>
            </w:r>
          </w:p>
          <w:p w:rsidR="009917F6" w:rsidRPr="00BD5640" w:rsidRDefault="009917F6" w:rsidP="009917F6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="Calibri Light" w:hAnsi="Calibri Light" w:cs="Calibri Light"/>
                <w:i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 xml:space="preserve">Częściowo zna zasady tworzenia i popełniając błędy, buduje zdania twierdzące, przeczące i pytające oraz krótkie odpowiedzi w czasie </w:t>
            </w:r>
            <w:r w:rsidRPr="00BD5640">
              <w:rPr>
                <w:rFonts w:ascii="Calibri Light" w:hAnsi="Calibri Light" w:cs="Calibri Light"/>
                <w:i/>
                <w:sz w:val="22"/>
                <w:szCs w:val="22"/>
              </w:rPr>
              <w:t>Present Continuous.</w:t>
            </w:r>
          </w:p>
          <w:p w:rsidR="009917F6" w:rsidRPr="00BD5640" w:rsidRDefault="009917F6" w:rsidP="009917F6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="Calibri Light" w:hAnsi="Calibri Light" w:cs="Calibri Light"/>
                <w:i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 xml:space="preserve">Nie zawsze poprawnie posługuje się zdaniami w czasie </w:t>
            </w:r>
            <w:r w:rsidRPr="00BD5640">
              <w:rPr>
                <w:rFonts w:ascii="Calibri Light" w:hAnsi="Calibri Light" w:cs="Calibri Light"/>
                <w:i/>
                <w:sz w:val="22"/>
                <w:szCs w:val="22"/>
              </w:rPr>
              <w:t>Present Continuous.</w:t>
            </w:r>
          </w:p>
          <w:p w:rsidR="009917F6" w:rsidRPr="00BD5640" w:rsidRDefault="009917F6" w:rsidP="009917F6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Popełnia dość liczne błędy, posługując się trybem rozkazującym.</w:t>
            </w:r>
          </w:p>
        </w:tc>
        <w:tc>
          <w:tcPr>
            <w:tcW w:w="2551" w:type="dxa"/>
          </w:tcPr>
          <w:p w:rsidR="009917F6" w:rsidRPr="00BD5640" w:rsidRDefault="009917F6" w:rsidP="009917F6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Zna i podaje większość wymaganych nazw czynności wykonywanych w czasie wolnym i związanych z wizytą w parku tematycznym, a także nazw budynków i innych miejsc w mieście.</w:t>
            </w:r>
          </w:p>
          <w:p w:rsidR="009917F6" w:rsidRPr="00BD5640" w:rsidRDefault="009917F6" w:rsidP="009917F6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Zna i podaje większość wymaganych instrukcji stosowanych przy wskazywaniu drogi.</w:t>
            </w:r>
          </w:p>
          <w:p w:rsidR="009917F6" w:rsidRPr="00BD5640" w:rsidRDefault="009917F6" w:rsidP="009917F6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="Calibri Light" w:hAnsi="Calibri Light" w:cs="Calibri Light"/>
                <w:i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Zna zasady tworzenia i na ogół poprawnie</w:t>
            </w:r>
            <w:r w:rsidRPr="00BD5640">
              <w:rPr>
                <w:rFonts w:ascii="Calibri Light" w:hAnsi="Calibri Light" w:cs="Calibri Light"/>
                <w:i/>
                <w:sz w:val="22"/>
                <w:szCs w:val="22"/>
              </w:rPr>
              <w:t xml:space="preserve"> </w:t>
            </w:r>
            <w:r w:rsidRPr="00BD5640">
              <w:rPr>
                <w:rFonts w:ascii="Calibri Light" w:hAnsi="Calibri Light" w:cs="Calibri Light"/>
                <w:sz w:val="22"/>
                <w:szCs w:val="22"/>
              </w:rPr>
              <w:t xml:space="preserve">buduje zdania twierdzące, przeczące i pytające oraz krótkie odpowiedzi w czasie </w:t>
            </w:r>
            <w:r w:rsidRPr="00BD5640">
              <w:rPr>
                <w:rFonts w:ascii="Calibri Light" w:hAnsi="Calibri Light" w:cs="Calibri Light"/>
                <w:i/>
                <w:sz w:val="22"/>
                <w:szCs w:val="22"/>
              </w:rPr>
              <w:t>Present Continuous.</w:t>
            </w:r>
          </w:p>
          <w:p w:rsidR="009917F6" w:rsidRPr="00BD5640" w:rsidRDefault="009917F6" w:rsidP="009917F6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="Calibri Light" w:hAnsi="Calibri Light" w:cs="Calibri Light"/>
                <w:i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 xml:space="preserve">Na ogół poprawnie posługuje się zdaniami w czasie </w:t>
            </w:r>
            <w:r w:rsidRPr="00BD5640">
              <w:rPr>
                <w:rFonts w:ascii="Calibri Light" w:hAnsi="Calibri Light" w:cs="Calibri Light"/>
                <w:i/>
                <w:sz w:val="22"/>
                <w:szCs w:val="22"/>
              </w:rPr>
              <w:t>Present Continuous.</w:t>
            </w:r>
          </w:p>
          <w:p w:rsidR="009917F6" w:rsidRPr="00BD5640" w:rsidRDefault="009917F6" w:rsidP="009917F6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Zna i przeważnie poprawnie stosuje tryb rozkazujący.</w:t>
            </w:r>
          </w:p>
          <w:p w:rsidR="009917F6" w:rsidRPr="00BD5640" w:rsidRDefault="009917F6" w:rsidP="009917F6">
            <w:pPr>
              <w:ind w:left="46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2552" w:type="dxa"/>
          </w:tcPr>
          <w:p w:rsidR="009917F6" w:rsidRPr="00BD5640" w:rsidRDefault="009917F6" w:rsidP="009917F6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Zna i z łatwością podaje wymagane nazwy czynności wykonywanych w czasie wolnym i związanych z wizytą w parku tematycznym, a także nazwy budynków i innych miejsc w mieście.</w:t>
            </w:r>
          </w:p>
          <w:p w:rsidR="009917F6" w:rsidRPr="00BD5640" w:rsidRDefault="009917F6" w:rsidP="009917F6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Zna i z łatwością podaje wymagane instrukcje stosowane przy wskazywaniu drogi.</w:t>
            </w:r>
          </w:p>
          <w:p w:rsidR="009917F6" w:rsidRPr="00BD5640" w:rsidRDefault="009917F6" w:rsidP="009917F6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="Calibri Light" w:hAnsi="Calibri Light" w:cs="Calibri Light"/>
                <w:i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Zna dobrze zasady tworzenia i z łatwością</w:t>
            </w:r>
            <w:r w:rsidRPr="00BD5640">
              <w:rPr>
                <w:rFonts w:ascii="Calibri Light" w:hAnsi="Calibri Light" w:cs="Calibri Light"/>
                <w:i/>
                <w:sz w:val="22"/>
                <w:szCs w:val="22"/>
              </w:rPr>
              <w:t xml:space="preserve"> </w:t>
            </w:r>
            <w:r w:rsidRPr="00BD5640">
              <w:rPr>
                <w:rFonts w:ascii="Calibri Light" w:hAnsi="Calibri Light" w:cs="Calibri Light"/>
                <w:sz w:val="22"/>
                <w:szCs w:val="22"/>
              </w:rPr>
              <w:t xml:space="preserve">buduje zdania twierdzące, przeczące i pytające oraz krótkie odpowiedzi w czasie </w:t>
            </w:r>
            <w:r w:rsidRPr="00BD5640">
              <w:rPr>
                <w:rFonts w:ascii="Calibri Light" w:hAnsi="Calibri Light" w:cs="Calibri Light"/>
                <w:i/>
                <w:sz w:val="22"/>
                <w:szCs w:val="22"/>
              </w:rPr>
              <w:t>Present Continuous.</w:t>
            </w:r>
          </w:p>
          <w:p w:rsidR="009917F6" w:rsidRPr="00BD5640" w:rsidRDefault="009917F6" w:rsidP="009917F6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="Calibri Light" w:hAnsi="Calibri Light" w:cs="Calibri Light"/>
                <w:i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 xml:space="preserve">Z łatwością i poprawnie posługuje się zdaniami w czasie </w:t>
            </w:r>
            <w:r w:rsidRPr="00BD5640">
              <w:rPr>
                <w:rFonts w:ascii="Calibri Light" w:hAnsi="Calibri Light" w:cs="Calibri Light"/>
                <w:i/>
                <w:sz w:val="22"/>
                <w:szCs w:val="22"/>
              </w:rPr>
              <w:t>Present Continuous.</w:t>
            </w:r>
          </w:p>
          <w:p w:rsidR="009917F6" w:rsidRPr="00BD5640" w:rsidRDefault="009917F6" w:rsidP="009917F6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Zna i poprawnie stosuje tryb rozkazujący.</w:t>
            </w:r>
          </w:p>
          <w:p w:rsidR="009917F6" w:rsidRPr="00BD5640" w:rsidRDefault="009917F6" w:rsidP="009917F6">
            <w:pPr>
              <w:ind w:left="226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2552" w:type="dxa"/>
          </w:tcPr>
          <w:p w:rsidR="009917F6" w:rsidRPr="00BD5640" w:rsidRDefault="009917F6" w:rsidP="009917F6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Zna i swobodnie podaje rozmaite nazwy czynności wykonywanych w czasie wolnym i związanych z wizytą w parku tematycznym, a także nazwy budynków i innych miejsc w mieście.</w:t>
            </w:r>
          </w:p>
          <w:p w:rsidR="009917F6" w:rsidRPr="00BD5640" w:rsidRDefault="009917F6" w:rsidP="009917F6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Zna i bez żadnych problemów bezbłędnie podaje instrukcje stosowane przy wskazywaniu drogi.</w:t>
            </w:r>
          </w:p>
          <w:p w:rsidR="009917F6" w:rsidRPr="00BD5640" w:rsidRDefault="009917F6" w:rsidP="009917F6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="Calibri Light" w:hAnsi="Calibri Light" w:cs="Calibri Light"/>
                <w:i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Bardzo dobrze zna zasady tworzenia i z łatwością</w:t>
            </w:r>
            <w:r w:rsidRPr="00BD5640">
              <w:rPr>
                <w:rFonts w:ascii="Calibri Light" w:hAnsi="Calibri Light" w:cs="Calibri Light"/>
                <w:i/>
                <w:sz w:val="22"/>
                <w:szCs w:val="22"/>
              </w:rPr>
              <w:t xml:space="preserve"> </w:t>
            </w:r>
            <w:r w:rsidRPr="00BD5640">
              <w:rPr>
                <w:rFonts w:ascii="Calibri Light" w:hAnsi="Calibri Light" w:cs="Calibri Light"/>
                <w:sz w:val="22"/>
                <w:szCs w:val="22"/>
              </w:rPr>
              <w:t xml:space="preserve">buduje zdania twierdzące, przeczące i pytające oraz krótkie odpowiedzi w czasie </w:t>
            </w:r>
            <w:r w:rsidRPr="00BD5640">
              <w:rPr>
                <w:rFonts w:ascii="Calibri Light" w:hAnsi="Calibri Light" w:cs="Calibri Light"/>
                <w:i/>
                <w:sz w:val="22"/>
                <w:szCs w:val="22"/>
              </w:rPr>
              <w:t>Present Continuous.</w:t>
            </w:r>
          </w:p>
          <w:p w:rsidR="009917F6" w:rsidRPr="00BD5640" w:rsidRDefault="009917F6" w:rsidP="009917F6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="Calibri Light" w:hAnsi="Calibri Light" w:cs="Calibri Light"/>
                <w:i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 xml:space="preserve">Bez trudu i bezbłędnie  posługuje się zdaniami w czasie </w:t>
            </w:r>
            <w:r w:rsidRPr="00BD5640">
              <w:rPr>
                <w:rFonts w:ascii="Calibri Light" w:hAnsi="Calibri Light" w:cs="Calibri Light"/>
                <w:i/>
                <w:sz w:val="22"/>
                <w:szCs w:val="22"/>
              </w:rPr>
              <w:t>Present Continuous.</w:t>
            </w:r>
          </w:p>
          <w:p w:rsidR="009917F6" w:rsidRPr="00BD5640" w:rsidRDefault="009917F6" w:rsidP="009917F6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Zna i zawsze poprawnie stosuje tryb rozkazujący.</w:t>
            </w:r>
          </w:p>
        </w:tc>
      </w:tr>
      <w:tr w:rsidR="009917F6" w:rsidRPr="00BD5640" w:rsidTr="005D40D7">
        <w:trPr>
          <w:trHeight w:val="533"/>
        </w:trPr>
        <w:tc>
          <w:tcPr>
            <w:tcW w:w="1560" w:type="dxa"/>
            <w:shd w:val="clear" w:color="auto" w:fill="F2F2F2"/>
          </w:tcPr>
          <w:p w:rsidR="009917F6" w:rsidRPr="00BD5640" w:rsidRDefault="009917F6" w:rsidP="009917F6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b/>
                <w:sz w:val="22"/>
                <w:szCs w:val="22"/>
              </w:rPr>
              <w:lastRenderedPageBreak/>
              <w:t>Słuchanie</w:t>
            </w:r>
          </w:p>
        </w:tc>
        <w:tc>
          <w:tcPr>
            <w:tcW w:w="2409" w:type="dxa"/>
          </w:tcPr>
          <w:p w:rsidR="009917F6" w:rsidRPr="00BD5640" w:rsidRDefault="009917F6" w:rsidP="009917F6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Ma trudności z rozumieniem ogólnego sensu prostych wypowiedzi.</w:t>
            </w:r>
          </w:p>
          <w:p w:rsidR="009917F6" w:rsidRPr="00BD5640" w:rsidRDefault="009917F6" w:rsidP="009917F6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Mimo pomocy z trudnością znajduje proste informacje w wypowiedzi, przy wyszukiwaniu złożonych informacji popełnia liczne błędy.</w:t>
            </w:r>
          </w:p>
          <w:p w:rsidR="009917F6" w:rsidRPr="00BD5640" w:rsidRDefault="009917F6" w:rsidP="009917F6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52" w:type="dxa"/>
          </w:tcPr>
          <w:p w:rsidR="009917F6" w:rsidRPr="00BD5640" w:rsidRDefault="009917F6" w:rsidP="009917F6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Na ogół rozumie ogólny sens prostych wypowiedzi.</w:t>
            </w:r>
          </w:p>
          <w:p w:rsidR="009917F6" w:rsidRPr="00BD5640" w:rsidRDefault="009917F6" w:rsidP="009917F6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Z niewielką pomocą znajduje proste informacje w wypowiedzi, przy wyszukiwaniu złożonych informacji popełnia dość liczne błędy.</w:t>
            </w:r>
          </w:p>
          <w:p w:rsidR="009917F6" w:rsidRPr="00BD5640" w:rsidRDefault="009917F6" w:rsidP="009917F6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51" w:type="dxa"/>
          </w:tcPr>
          <w:p w:rsidR="009917F6" w:rsidRPr="00BD5640" w:rsidRDefault="009917F6" w:rsidP="009917F6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Zazwyczaj rozumie ogólny sens prostych i bardziej złożonych wypowiedzi</w:t>
            </w:r>
          </w:p>
          <w:p w:rsidR="009917F6" w:rsidRPr="00BD5640" w:rsidRDefault="009917F6" w:rsidP="009917F6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Popełniając nieliczne błędy, znajduje w wypowiedzi zarówno proste, jak i złożone informacje.</w:t>
            </w:r>
          </w:p>
          <w:p w:rsidR="009917F6" w:rsidRPr="00BD5640" w:rsidRDefault="009917F6" w:rsidP="009917F6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52" w:type="dxa"/>
          </w:tcPr>
          <w:p w:rsidR="009917F6" w:rsidRPr="00BD5640" w:rsidRDefault="009917F6" w:rsidP="009917F6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Rozumie ogólny sens prostych i bardziej złożonych wypowiedzi.</w:t>
            </w:r>
          </w:p>
          <w:p w:rsidR="009917F6" w:rsidRPr="00BD5640" w:rsidRDefault="009917F6" w:rsidP="009917F6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Bez problemu samodzielnie znajduje w wypowiedzi zarówno proste, jak i złożone informacje.</w:t>
            </w:r>
          </w:p>
          <w:p w:rsidR="009917F6" w:rsidRPr="00BD5640" w:rsidRDefault="009917F6" w:rsidP="009917F6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52" w:type="dxa"/>
          </w:tcPr>
          <w:p w:rsidR="009917F6" w:rsidRPr="00BD5640" w:rsidRDefault="009917F6" w:rsidP="009917F6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Zawsze rozumie ogólny sens prostych i bardziej złożonych wypowiedzi.</w:t>
            </w:r>
          </w:p>
          <w:p w:rsidR="009917F6" w:rsidRPr="00BD5640" w:rsidRDefault="009917F6" w:rsidP="009917F6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Bez problemu samodzielnie i bezbłędnie znajduje w wypowiedzi zarówno proste, jak i złożone informacje.</w:t>
            </w:r>
          </w:p>
          <w:p w:rsidR="009917F6" w:rsidRPr="00BD5640" w:rsidRDefault="009917F6" w:rsidP="009917F6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9917F6" w:rsidRPr="00BD5640" w:rsidTr="005D40D7">
        <w:trPr>
          <w:trHeight w:val="533"/>
        </w:trPr>
        <w:tc>
          <w:tcPr>
            <w:tcW w:w="1560" w:type="dxa"/>
            <w:shd w:val="clear" w:color="auto" w:fill="F2F2F2"/>
          </w:tcPr>
          <w:p w:rsidR="009917F6" w:rsidRPr="00BD5640" w:rsidRDefault="009917F6" w:rsidP="009917F6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b/>
                <w:sz w:val="22"/>
                <w:szCs w:val="22"/>
              </w:rPr>
              <w:t>Czytanie</w:t>
            </w:r>
          </w:p>
        </w:tc>
        <w:tc>
          <w:tcPr>
            <w:tcW w:w="2409" w:type="dxa"/>
          </w:tcPr>
          <w:p w:rsidR="009917F6" w:rsidRPr="00BD5640" w:rsidRDefault="009917F6" w:rsidP="009917F6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Ma trudności z rozumieniem ogólnego sensu prostych tekstów lub fragmentów tekstu.</w:t>
            </w:r>
          </w:p>
          <w:p w:rsidR="009917F6" w:rsidRPr="00BD5640" w:rsidRDefault="009917F6" w:rsidP="009917F6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Mimo pomocy z trudem znajduje w tekście określone informacje, przy wyszukiwaniu złożonych informacji popełnia liczne błędy.</w:t>
            </w:r>
          </w:p>
          <w:p w:rsidR="009917F6" w:rsidRPr="00BD5640" w:rsidRDefault="009917F6" w:rsidP="009917F6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52" w:type="dxa"/>
          </w:tcPr>
          <w:p w:rsidR="009917F6" w:rsidRPr="00BD5640" w:rsidRDefault="009917F6" w:rsidP="009917F6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Na ogół rozumie ogólny sens prostych tekstów lub fragmentów tekstu.</w:t>
            </w:r>
          </w:p>
          <w:p w:rsidR="009917F6" w:rsidRPr="00BD5640" w:rsidRDefault="009917F6" w:rsidP="009917F6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Z niewielką pomocą na ogół znajduje w tekście określone informacje, przy wyszukiwaniu złożonych informacji popełnia dość liczne błędy.</w:t>
            </w:r>
          </w:p>
          <w:p w:rsidR="009917F6" w:rsidRPr="00BD5640" w:rsidRDefault="009917F6" w:rsidP="009917F6">
            <w:pPr>
              <w:ind w:left="272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51" w:type="dxa"/>
          </w:tcPr>
          <w:p w:rsidR="009917F6" w:rsidRPr="00BD5640" w:rsidRDefault="009917F6" w:rsidP="009917F6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Na ogół rozumie ogólny sens prostych i bardziej złożonych tekstów lub fragmentów tekstu.</w:t>
            </w:r>
          </w:p>
          <w:p w:rsidR="009917F6" w:rsidRPr="00BD5640" w:rsidRDefault="009917F6" w:rsidP="009917F6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Na ogół znajduje w tekście określone informacje, przy wyszukiwaniu złożonych informacji zdarza mu się popełniać błędy.</w:t>
            </w:r>
          </w:p>
          <w:p w:rsidR="009917F6" w:rsidRPr="00BD5640" w:rsidRDefault="009917F6" w:rsidP="009917F6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52" w:type="dxa"/>
          </w:tcPr>
          <w:p w:rsidR="009917F6" w:rsidRPr="00BD5640" w:rsidRDefault="009917F6" w:rsidP="009917F6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Bez trudu rozumie ogólny sens prostych i bardziej złożonych tekstów i fragmentów tekstu.</w:t>
            </w:r>
          </w:p>
          <w:p w:rsidR="009917F6" w:rsidRPr="00BD5640" w:rsidRDefault="009917F6" w:rsidP="009917F6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Z łatwością samodzielnie znajduje w tekście podstawowe oraz złożone informacje.</w:t>
            </w:r>
          </w:p>
          <w:p w:rsidR="009917F6" w:rsidRPr="00BD5640" w:rsidRDefault="009917F6" w:rsidP="009917F6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52" w:type="dxa"/>
          </w:tcPr>
          <w:p w:rsidR="009917F6" w:rsidRPr="00BD5640" w:rsidRDefault="009917F6" w:rsidP="009917F6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Bez żadnych problemów rozumie ogólny sens prostych i bardziej złożonych tekstów i fragmentów tekstu.</w:t>
            </w:r>
          </w:p>
          <w:p w:rsidR="009917F6" w:rsidRPr="00BD5640" w:rsidRDefault="009917F6" w:rsidP="009917F6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Z łatwością samodzielnie i bezbłędnie znajduje w tekście podstawowe oraz złożone informacje.</w:t>
            </w:r>
          </w:p>
          <w:p w:rsidR="009917F6" w:rsidRPr="00BD5640" w:rsidRDefault="009917F6" w:rsidP="009917F6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9917F6" w:rsidRPr="00BD5640" w:rsidTr="005D40D7">
        <w:trPr>
          <w:trHeight w:val="533"/>
        </w:trPr>
        <w:tc>
          <w:tcPr>
            <w:tcW w:w="1560" w:type="dxa"/>
            <w:shd w:val="clear" w:color="auto" w:fill="F2F2F2"/>
          </w:tcPr>
          <w:p w:rsidR="009917F6" w:rsidRPr="00BD5640" w:rsidRDefault="009917F6" w:rsidP="009917F6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b/>
                <w:sz w:val="22"/>
                <w:szCs w:val="22"/>
              </w:rPr>
              <w:t>Mówienie</w:t>
            </w:r>
          </w:p>
        </w:tc>
        <w:tc>
          <w:tcPr>
            <w:tcW w:w="2409" w:type="dxa"/>
          </w:tcPr>
          <w:p w:rsidR="009917F6" w:rsidRPr="00BD5640" w:rsidRDefault="009917F6" w:rsidP="009917F6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 xml:space="preserve">Mimo pomocy nieudolnie tworzy proste wypowiedzi ustne, popełniając liczne błędy zaburzające </w:t>
            </w:r>
            <w:r w:rsidRPr="00BD5640">
              <w:rPr>
                <w:rFonts w:ascii="Calibri Light" w:hAnsi="Calibri Light" w:cs="Calibri Light"/>
                <w:sz w:val="22"/>
                <w:szCs w:val="22"/>
              </w:rPr>
              <w:lastRenderedPageBreak/>
              <w:t>komunikację: opowiada o czynnościach wykonywanych w danej chwili, opisuje miasto.</w:t>
            </w:r>
          </w:p>
        </w:tc>
        <w:tc>
          <w:tcPr>
            <w:tcW w:w="2552" w:type="dxa"/>
          </w:tcPr>
          <w:p w:rsidR="009917F6" w:rsidRPr="00BD5640" w:rsidRDefault="009917F6" w:rsidP="009917F6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Sam lub z pomocą nauczyciela tworzy proste wypowiedzi ustne, popełniając dość liczne błędy częściowo zaburzające </w:t>
            </w:r>
            <w:r w:rsidRPr="00BD5640">
              <w:rPr>
                <w:rFonts w:ascii="Calibri Light" w:hAnsi="Calibri Light" w:cs="Calibri Light"/>
                <w:sz w:val="22"/>
                <w:szCs w:val="22"/>
              </w:rPr>
              <w:lastRenderedPageBreak/>
              <w:t>komunikację: opowiada o czynnościach wykonywanych w danej chwili, opisuje miasto.</w:t>
            </w:r>
          </w:p>
        </w:tc>
        <w:tc>
          <w:tcPr>
            <w:tcW w:w="2551" w:type="dxa"/>
          </w:tcPr>
          <w:p w:rsidR="009917F6" w:rsidRPr="00BD5640" w:rsidRDefault="009917F6" w:rsidP="009917F6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Popełniając nieliczne niezakłócające komunikacji błędy, tworzy proste i złożone wypowiedzi ustne: opowiada o </w:t>
            </w:r>
            <w:r w:rsidRPr="00BD5640">
              <w:rPr>
                <w:rFonts w:ascii="Calibri Light" w:hAnsi="Calibri Light" w:cs="Calibri Light"/>
                <w:sz w:val="22"/>
                <w:szCs w:val="22"/>
              </w:rPr>
              <w:lastRenderedPageBreak/>
              <w:t>czynnościach wykonywanych w danej chwili, opisuje miasto.</w:t>
            </w:r>
          </w:p>
        </w:tc>
        <w:tc>
          <w:tcPr>
            <w:tcW w:w="2552" w:type="dxa"/>
          </w:tcPr>
          <w:p w:rsidR="009917F6" w:rsidRPr="00BD5640" w:rsidRDefault="009917F6" w:rsidP="009917F6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Używając bogatego słownictwa tworzy proste i złożone wypowiedzi ustne: opowiada o czynnościach </w:t>
            </w:r>
            <w:r w:rsidRPr="00BD5640">
              <w:rPr>
                <w:rFonts w:ascii="Calibri Light" w:hAnsi="Calibri Light" w:cs="Calibri Light"/>
                <w:sz w:val="22"/>
                <w:szCs w:val="22"/>
              </w:rPr>
              <w:lastRenderedPageBreak/>
              <w:t>wykonywanych w danej chwili, opisuje miasto; ewentualne drobne błędy nie zaburzają komunikacji.</w:t>
            </w:r>
          </w:p>
        </w:tc>
        <w:tc>
          <w:tcPr>
            <w:tcW w:w="2552" w:type="dxa"/>
          </w:tcPr>
          <w:p w:rsidR="009917F6" w:rsidRPr="00BD5640" w:rsidRDefault="009917F6" w:rsidP="009917F6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Swobodnie, używając bogatego słownictwa tworzy proste i złożone wypowiedzi ustne: opowiada o czynnościach </w:t>
            </w:r>
            <w:r w:rsidRPr="00BD5640">
              <w:rPr>
                <w:rFonts w:ascii="Calibri Light" w:hAnsi="Calibri Light" w:cs="Calibri Light"/>
                <w:sz w:val="22"/>
                <w:szCs w:val="22"/>
              </w:rPr>
              <w:lastRenderedPageBreak/>
              <w:t>wykonywanych w danej chwili, opisuje miasto.</w:t>
            </w:r>
          </w:p>
        </w:tc>
      </w:tr>
      <w:tr w:rsidR="009917F6" w:rsidRPr="00BD5640" w:rsidTr="005D40D7">
        <w:trPr>
          <w:trHeight w:val="533"/>
        </w:trPr>
        <w:tc>
          <w:tcPr>
            <w:tcW w:w="1560" w:type="dxa"/>
            <w:shd w:val="clear" w:color="auto" w:fill="F2F2F2"/>
          </w:tcPr>
          <w:p w:rsidR="009917F6" w:rsidRPr="00BD5640" w:rsidRDefault="009917F6" w:rsidP="009917F6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b/>
                <w:sz w:val="22"/>
                <w:szCs w:val="22"/>
              </w:rPr>
              <w:lastRenderedPageBreak/>
              <w:t>Pisanie</w:t>
            </w:r>
          </w:p>
        </w:tc>
        <w:tc>
          <w:tcPr>
            <w:tcW w:w="2409" w:type="dxa"/>
          </w:tcPr>
          <w:p w:rsidR="009917F6" w:rsidRPr="00BD5640" w:rsidRDefault="009917F6" w:rsidP="009917F6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Mimo pomocy, popełniając liczne błędy, nieudolnie tworzy bardzo proste wypowiedzi pisemne: opowiada o czynnościach wykonywanych w parku tematycznym, pisze e-mail z zaproszeniem i wskazówkami, jak dotrzeć do celu, opisuje czynności wykonywane w danej chwili, opisuje słynny plac w Polsce lub innym kraju.</w:t>
            </w:r>
          </w:p>
        </w:tc>
        <w:tc>
          <w:tcPr>
            <w:tcW w:w="2552" w:type="dxa"/>
          </w:tcPr>
          <w:p w:rsidR="009917F6" w:rsidRPr="00BD5640" w:rsidRDefault="009917F6" w:rsidP="009917F6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Sam lub z pomocą nauczyciela tworzy bardzo proste wypowiedzi pisemne: opowiada o czynnościach wykonywanych w parku tematycznym, pisze e-mail z zaproszeniem i wskazówkami, jak dotrzeć do celu, opisuje czynności wykonywane w danej chwili, opisuje słynny plac w Polsce lub innym kraju; dość liczne błędy częściowo zakłócają komunikację.</w:t>
            </w:r>
          </w:p>
          <w:p w:rsidR="009917F6" w:rsidRPr="00BD5640" w:rsidRDefault="009917F6" w:rsidP="009917F6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51" w:type="dxa"/>
          </w:tcPr>
          <w:p w:rsidR="009917F6" w:rsidRPr="00BD5640" w:rsidRDefault="009917F6" w:rsidP="009917F6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Popełniając nieliczne błędy niezakłócające komunikacji, tworzy proste i bardziej złożone wypowiedzi pisemne: opowiada o czynnościach wykonywanych w parku tematycznym, pisze e-mail z zaproszeniem i wskazówkami, jak dotrzeć do celu, opisuje czynności wykonywane w danej chwili, opisuje słynny plac w Polsce lub innym kraju.</w:t>
            </w:r>
          </w:p>
        </w:tc>
        <w:tc>
          <w:tcPr>
            <w:tcW w:w="2552" w:type="dxa"/>
          </w:tcPr>
          <w:p w:rsidR="009917F6" w:rsidRPr="00BD5640" w:rsidRDefault="009917F6" w:rsidP="009917F6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Samodzielnie, stosując urozmaicone słownictwo, tworzy proste i bardziej złożone wypowiedzi pisemne: opowiada o czynnościach wykonywanych w parku tematycznym, pisze e-mail z zaproszeniem i wskazówkami, jak dotrzeć do celu, opisuje czynności wykonywane w danej chwili, opisuje słynny plac w Polsce lub innym kraju; ewentualne drobne błędy nie zaburzają komunikacji.</w:t>
            </w:r>
          </w:p>
          <w:p w:rsidR="009917F6" w:rsidRPr="00BD5640" w:rsidRDefault="009917F6" w:rsidP="009917F6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52" w:type="dxa"/>
          </w:tcPr>
          <w:p w:rsidR="009917F6" w:rsidRPr="00BD5640" w:rsidRDefault="009917F6" w:rsidP="009917F6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Samodzielnie i bezbłędnie, stosując urozmaicone słownictwo, tworzy proste i bardziej złożone wypowiedzi pisemne: opowiada o czynnościach wykonywanych w parku tematycznym, pisze e-mail z zaproszeniem i wskazówkami, jak dotrzeć do celu, opisuje czynności wykonywane w danej chwili, opisuje słynny plac w Polsce lub innym kraju.</w:t>
            </w:r>
          </w:p>
          <w:p w:rsidR="009917F6" w:rsidRPr="00BD5640" w:rsidRDefault="009917F6" w:rsidP="009917F6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9917F6" w:rsidRPr="00BD5640" w:rsidTr="005D40D7">
        <w:trPr>
          <w:trHeight w:val="533"/>
        </w:trPr>
        <w:tc>
          <w:tcPr>
            <w:tcW w:w="1560" w:type="dxa"/>
            <w:shd w:val="clear" w:color="auto" w:fill="F2F2F2"/>
          </w:tcPr>
          <w:p w:rsidR="009917F6" w:rsidRPr="00BD5640" w:rsidRDefault="009917F6" w:rsidP="009917F6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b/>
                <w:sz w:val="22"/>
                <w:szCs w:val="22"/>
              </w:rPr>
              <w:t>Reagowanie</w:t>
            </w:r>
          </w:p>
        </w:tc>
        <w:tc>
          <w:tcPr>
            <w:tcW w:w="2409" w:type="dxa"/>
          </w:tcPr>
          <w:p w:rsidR="009917F6" w:rsidRPr="00BD5640" w:rsidRDefault="009917F6" w:rsidP="009917F6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 xml:space="preserve">Nieudolnie reaguje w prostych sytuacjach, popełniając liczne błędy: uzyskuje i przekazuje informacje odnośnie do czynności </w:t>
            </w:r>
            <w:r w:rsidRPr="00BD5640">
              <w:rPr>
                <w:rFonts w:ascii="Calibri Light" w:hAnsi="Calibri Light" w:cs="Calibri Light"/>
                <w:sz w:val="22"/>
                <w:szCs w:val="22"/>
              </w:rPr>
              <w:lastRenderedPageBreak/>
              <w:t>wykonywanych w danej chwili, prosi o wskazówki i udziela wskazówek, jak dotrzeć w dane miejsce, wyraża opinie, intencje i życzenia odnośnie do gier.</w:t>
            </w:r>
          </w:p>
          <w:p w:rsidR="009917F6" w:rsidRPr="00BD5640" w:rsidRDefault="009917F6" w:rsidP="009917F6">
            <w:pPr>
              <w:ind w:left="226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2552" w:type="dxa"/>
          </w:tcPr>
          <w:p w:rsidR="009917F6" w:rsidRPr="00BD5640" w:rsidRDefault="009917F6" w:rsidP="009917F6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Reaguje w prostych sytuacjach, często popełniając błędy: uzyskuje i przekazuje informacje odnośnie do czynności wykonywanych w danej </w:t>
            </w:r>
            <w:r w:rsidRPr="00BD5640">
              <w:rPr>
                <w:rFonts w:ascii="Calibri Light" w:hAnsi="Calibri Light" w:cs="Calibri Light"/>
                <w:sz w:val="22"/>
                <w:szCs w:val="22"/>
              </w:rPr>
              <w:lastRenderedPageBreak/>
              <w:t>chwili, prosi o wskazówki i udziela wskazówek, jak dotrzeć w dane miejsce, wyraża opinie, intencje i życzenia odnośnie do gier.</w:t>
            </w:r>
          </w:p>
          <w:p w:rsidR="009917F6" w:rsidRPr="00BD5640" w:rsidRDefault="009917F6" w:rsidP="009917F6">
            <w:pPr>
              <w:ind w:left="226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2551" w:type="dxa"/>
          </w:tcPr>
          <w:p w:rsidR="009917F6" w:rsidRPr="00BD5640" w:rsidRDefault="009917F6" w:rsidP="009917F6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Popełniając nieliczne błędy, reaguje w prostych i bardziej złożonych sytuacjach: uzyskuje i przekazuje informacje odnośnie do czynności </w:t>
            </w:r>
            <w:r w:rsidRPr="00BD5640">
              <w:rPr>
                <w:rFonts w:ascii="Calibri Light" w:hAnsi="Calibri Light" w:cs="Calibri Light"/>
                <w:sz w:val="22"/>
                <w:szCs w:val="22"/>
              </w:rPr>
              <w:lastRenderedPageBreak/>
              <w:t>wykonywanych w danej chwili, prosi o wskazówki i udziela wskazówek, jak dotrzeć w dane miejsce, wyraża opinie, intencje i życzenia odnośnie do gier.</w:t>
            </w:r>
          </w:p>
          <w:p w:rsidR="009917F6" w:rsidRPr="00BD5640" w:rsidRDefault="009917F6" w:rsidP="009917F6">
            <w:pPr>
              <w:ind w:left="226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2552" w:type="dxa"/>
          </w:tcPr>
          <w:p w:rsidR="009917F6" w:rsidRPr="00BD5640" w:rsidRDefault="009917F6" w:rsidP="009917F6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Swobodnie i niemal bezbłędnie reaguje w prostych i złożonych sytuacjach: uzyskuje i przekazuje informacje odnośnie czynności wykonywanych w danej </w:t>
            </w:r>
            <w:r w:rsidRPr="00BD5640">
              <w:rPr>
                <w:rFonts w:ascii="Calibri Light" w:hAnsi="Calibri Light" w:cs="Calibri Light"/>
                <w:sz w:val="22"/>
                <w:szCs w:val="22"/>
              </w:rPr>
              <w:lastRenderedPageBreak/>
              <w:t>chwili, prosi o wskazówki i udziela wskazówek, jak dotrzeć w dane miejsce, wyraża opinie, intencje i życzenia odnośnie do gier.</w:t>
            </w:r>
          </w:p>
          <w:p w:rsidR="009917F6" w:rsidRPr="00BD5640" w:rsidRDefault="009917F6" w:rsidP="009917F6">
            <w:pPr>
              <w:ind w:left="226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2552" w:type="dxa"/>
          </w:tcPr>
          <w:p w:rsidR="009917F6" w:rsidRPr="00BD5640" w:rsidRDefault="009917F6" w:rsidP="009917F6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Z łatwością i bezbłędnie reaguje w prostych i złożonych sytuacjach: uzyskuje i przekazuje informacje odnośnie czynności wykonywanych w danej </w:t>
            </w:r>
            <w:r w:rsidRPr="00BD5640">
              <w:rPr>
                <w:rFonts w:ascii="Calibri Light" w:hAnsi="Calibri Light" w:cs="Calibri Light"/>
                <w:sz w:val="22"/>
                <w:szCs w:val="22"/>
              </w:rPr>
              <w:lastRenderedPageBreak/>
              <w:t>chwili, prosi o wskazówki i udziela wskazówek, jak dotrzeć w dane miejsce, wyraża opinie, intencje i życzenia odnośnie do gier.</w:t>
            </w:r>
          </w:p>
          <w:p w:rsidR="009917F6" w:rsidRPr="00BD5640" w:rsidRDefault="009917F6" w:rsidP="009917F6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9917F6" w:rsidRPr="00BD5640" w:rsidTr="005D40D7">
        <w:trPr>
          <w:trHeight w:val="533"/>
        </w:trPr>
        <w:tc>
          <w:tcPr>
            <w:tcW w:w="1560" w:type="dxa"/>
            <w:shd w:val="clear" w:color="auto" w:fill="F2F2F2"/>
          </w:tcPr>
          <w:p w:rsidR="009917F6" w:rsidRPr="00BD5640" w:rsidRDefault="009917F6" w:rsidP="009917F6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b/>
                <w:sz w:val="22"/>
                <w:szCs w:val="22"/>
              </w:rPr>
              <w:lastRenderedPageBreak/>
              <w:t>Przetwarzanie tekstu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F6" w:rsidRPr="00BD5640" w:rsidRDefault="009917F6" w:rsidP="009917F6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Nieudolnie przekazuje w języku angielskim informacje zawarte w materiałach wizualnych, popełniając liczne błędy.</w:t>
            </w:r>
          </w:p>
          <w:p w:rsidR="009917F6" w:rsidRPr="00BD5640" w:rsidRDefault="009917F6" w:rsidP="009917F6">
            <w:pPr>
              <w:ind w:left="226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F6" w:rsidRPr="00BD5640" w:rsidRDefault="009917F6" w:rsidP="009917F6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Przekazuje w języku angielskim informacje zawarte w materiałach wizualnych, popełniając dość liczne błędy.</w:t>
            </w:r>
          </w:p>
          <w:p w:rsidR="009917F6" w:rsidRPr="00BD5640" w:rsidRDefault="009917F6" w:rsidP="009917F6">
            <w:pPr>
              <w:ind w:left="272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F6" w:rsidRPr="00BD5640" w:rsidRDefault="009917F6" w:rsidP="009917F6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Bez większego trudu i na ogół poprawnie przekazuje w języku angielskim informacje zawarte w materiałach wizualnych.</w:t>
            </w:r>
          </w:p>
          <w:p w:rsidR="009917F6" w:rsidRPr="00BD5640" w:rsidRDefault="009917F6" w:rsidP="009917F6">
            <w:pPr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color w:val="FF0000"/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F6" w:rsidRPr="00BD5640" w:rsidRDefault="009917F6" w:rsidP="009917F6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Z łatwością i poprawnie przekazuje w języku angielskim informacje zawarte w materiałach wizualnych.</w:t>
            </w:r>
          </w:p>
          <w:p w:rsidR="009917F6" w:rsidRPr="00BD5640" w:rsidRDefault="009917F6" w:rsidP="009917F6">
            <w:pPr>
              <w:ind w:left="363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F6" w:rsidRPr="00BD5640" w:rsidRDefault="009917F6" w:rsidP="009917F6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Swobodnie i zawsze poprawnie przekazuje w języku angielskim informacje zawarte w materiałach wizualnych.</w:t>
            </w:r>
          </w:p>
          <w:p w:rsidR="009917F6" w:rsidRPr="00BD5640" w:rsidRDefault="009917F6" w:rsidP="009917F6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:rsidR="00DA13A8" w:rsidRPr="00BD5640" w:rsidRDefault="00DA13A8" w:rsidP="00DA13A8">
      <w:pPr>
        <w:rPr>
          <w:rFonts w:ascii="Calibri Light" w:hAnsi="Calibri Light" w:cs="Calibri Light"/>
          <w:color w:val="FF0000"/>
          <w:sz w:val="22"/>
          <w:szCs w:val="22"/>
        </w:rPr>
      </w:pPr>
    </w:p>
    <w:p w:rsidR="00E934DE" w:rsidRDefault="00E934DE">
      <w:pPr>
        <w:rPr>
          <w:rFonts w:ascii="Calibri Light" w:hAnsi="Calibri Light" w:cs="Calibri Light"/>
          <w:color w:val="FF0000"/>
          <w:sz w:val="22"/>
          <w:szCs w:val="22"/>
        </w:rPr>
      </w:pPr>
    </w:p>
    <w:p w:rsidR="003314D1" w:rsidRDefault="003314D1">
      <w:pPr>
        <w:rPr>
          <w:rFonts w:ascii="Calibri Light" w:hAnsi="Calibri Light" w:cs="Calibri Light"/>
          <w:color w:val="FF0000"/>
          <w:sz w:val="22"/>
          <w:szCs w:val="22"/>
        </w:rPr>
      </w:pPr>
    </w:p>
    <w:p w:rsidR="003314D1" w:rsidRDefault="003314D1">
      <w:pPr>
        <w:rPr>
          <w:rFonts w:ascii="Calibri Light" w:hAnsi="Calibri Light" w:cs="Calibri Light"/>
          <w:color w:val="FF0000"/>
          <w:sz w:val="22"/>
          <w:szCs w:val="22"/>
        </w:rPr>
      </w:pPr>
    </w:p>
    <w:p w:rsidR="003314D1" w:rsidRDefault="003314D1">
      <w:pPr>
        <w:rPr>
          <w:rFonts w:ascii="Calibri Light" w:hAnsi="Calibri Light" w:cs="Calibri Light"/>
          <w:color w:val="FF0000"/>
          <w:sz w:val="22"/>
          <w:szCs w:val="22"/>
        </w:rPr>
      </w:pPr>
    </w:p>
    <w:p w:rsidR="003314D1" w:rsidRDefault="003314D1" w:rsidP="003314D1">
      <w:pPr>
        <w:spacing w:line="360" w:lineRule="auto"/>
        <w:jc w:val="center"/>
        <w:rPr>
          <w:rFonts w:ascii="Calibri" w:hAnsi="Calibri" w:cs="Humanst521EU-Bold"/>
          <w:b/>
          <w:bCs/>
          <w:color w:val="002060"/>
          <w:sz w:val="30"/>
          <w:szCs w:val="30"/>
        </w:rPr>
      </w:pPr>
      <w:r>
        <w:rPr>
          <w:rFonts w:ascii="Calibri" w:hAnsi="Calibri" w:cs="Humanst521EU-Bold"/>
          <w:b/>
          <w:bCs/>
          <w:color w:val="002060"/>
          <w:sz w:val="30"/>
          <w:szCs w:val="30"/>
        </w:rPr>
        <w:t>Sposoby sprawdzania wiedzy, warunki ubiegania się o ocenę klasyfikacyjną wyższą niż przewidywana</w:t>
      </w:r>
    </w:p>
    <w:p w:rsidR="003314D1" w:rsidRDefault="003314D1" w:rsidP="003314D1">
      <w:pPr>
        <w:autoSpaceDE w:val="0"/>
        <w:autoSpaceDN w:val="0"/>
        <w:adjustRightInd w:val="0"/>
        <w:ind w:left="284" w:hanging="284"/>
        <w:jc w:val="center"/>
        <w:rPr>
          <w:color w:val="000000"/>
          <w:sz w:val="20"/>
          <w:szCs w:val="20"/>
        </w:rPr>
      </w:pPr>
      <w:bookmarkStart w:id="0" w:name="_GoBack"/>
      <w:r>
        <w:rPr>
          <w:rFonts w:ascii="Calibri" w:hAnsi="Calibri" w:cs="Humanst521EU-Bold"/>
          <w:b/>
          <w:bCs/>
          <w:color w:val="002060"/>
          <w:sz w:val="30"/>
          <w:szCs w:val="30"/>
        </w:rPr>
        <w:t>i wymagania na poszczególne stopnie z Języka angielskiego dla kl. 4</w:t>
      </w:r>
    </w:p>
    <w:bookmarkEnd w:id="0"/>
    <w:p w:rsidR="003314D1" w:rsidRDefault="003314D1" w:rsidP="003314D1">
      <w:pPr>
        <w:autoSpaceDE w:val="0"/>
        <w:autoSpaceDN w:val="0"/>
        <w:adjustRightInd w:val="0"/>
        <w:ind w:left="284" w:hanging="284"/>
        <w:rPr>
          <w:color w:val="000000"/>
          <w:sz w:val="20"/>
          <w:szCs w:val="20"/>
        </w:rPr>
      </w:pPr>
    </w:p>
    <w:p w:rsidR="003314D1" w:rsidRDefault="003314D1" w:rsidP="003314D1">
      <w:pPr>
        <w:autoSpaceDE w:val="0"/>
        <w:autoSpaceDN w:val="0"/>
        <w:adjustRightInd w:val="0"/>
        <w:ind w:left="284" w:hanging="284"/>
        <w:rPr>
          <w:color w:val="000000"/>
          <w:sz w:val="20"/>
          <w:szCs w:val="20"/>
        </w:rPr>
      </w:pPr>
    </w:p>
    <w:p w:rsidR="003314D1" w:rsidRDefault="003314D1" w:rsidP="003314D1">
      <w:pPr>
        <w:autoSpaceDE w:val="0"/>
        <w:autoSpaceDN w:val="0"/>
        <w:adjustRightInd w:val="0"/>
        <w:ind w:left="284" w:hanging="284"/>
        <w:rPr>
          <w:color w:val="000000"/>
        </w:rPr>
      </w:pPr>
      <w:r>
        <w:rPr>
          <w:color w:val="000000"/>
        </w:rPr>
        <w:t>Ocenianie osiągnięć edukacyjnych ucznia polega na rozpoznawaniu przez nauczyciela postępów w opanowaniu przez ucznia wiadomości i umiejętności oraz jego poziomu w stosunku do wymagań edukacyjnych wynikających z podstawy programowej i realizowanych w szkole programów nauczania.</w:t>
      </w:r>
    </w:p>
    <w:p w:rsidR="003314D1" w:rsidRDefault="003314D1" w:rsidP="003314D1">
      <w:pPr>
        <w:autoSpaceDE w:val="0"/>
        <w:autoSpaceDN w:val="0"/>
        <w:adjustRightInd w:val="0"/>
        <w:ind w:left="284" w:hanging="284"/>
        <w:rPr>
          <w:color w:val="000000"/>
        </w:rPr>
      </w:pPr>
      <w:r>
        <w:rPr>
          <w:color w:val="000000"/>
        </w:rPr>
        <w:t>Nauczyciel:</w:t>
      </w:r>
    </w:p>
    <w:p w:rsidR="003314D1" w:rsidRDefault="003314D1" w:rsidP="003314D1">
      <w:pPr>
        <w:autoSpaceDE w:val="0"/>
        <w:autoSpaceDN w:val="0"/>
        <w:adjustRightInd w:val="0"/>
        <w:ind w:left="426" w:hanging="142"/>
        <w:rPr>
          <w:color w:val="000000"/>
        </w:rPr>
      </w:pPr>
      <w:r>
        <w:rPr>
          <w:color w:val="000000"/>
        </w:rPr>
        <w:t>•</w:t>
      </w:r>
      <w:r>
        <w:rPr>
          <w:color w:val="000000"/>
        </w:rPr>
        <w:tab/>
        <w:t>informuje ucznia o poziomie jego osiągnięć edukacyjnych oraz o postępach w tym zakresie;</w:t>
      </w:r>
    </w:p>
    <w:p w:rsidR="003314D1" w:rsidRDefault="003314D1" w:rsidP="003314D1">
      <w:pPr>
        <w:ind w:left="426" w:hanging="142"/>
        <w:rPr>
          <w:color w:val="000000"/>
        </w:rPr>
      </w:pPr>
      <w:r>
        <w:rPr>
          <w:color w:val="000000"/>
        </w:rPr>
        <w:lastRenderedPageBreak/>
        <w:t>•</w:t>
      </w:r>
      <w:r>
        <w:rPr>
          <w:color w:val="000000"/>
        </w:rPr>
        <w:tab/>
        <w:t xml:space="preserve">udziela </w:t>
      </w:r>
      <w:hyperlink r:id="rId13" w:anchor="P1A6" w:tgtFrame="ostatnia" w:history="1">
        <w:r w:rsidRPr="003314D1">
          <w:rPr>
            <w:rStyle w:val="Hipercze"/>
            <w:color w:val="000000"/>
          </w:rPr>
          <w:t>uczniowi</w:t>
        </w:r>
      </w:hyperlink>
      <w:r>
        <w:rPr>
          <w:color w:val="000000"/>
        </w:rPr>
        <w:t xml:space="preserve"> pomocy w nauce poprzez przekazanie informacji o tym, co zrobił dobrze i jak powinien się dalej uczyć;</w:t>
      </w:r>
    </w:p>
    <w:p w:rsidR="003314D1" w:rsidRDefault="003314D1" w:rsidP="003314D1">
      <w:pPr>
        <w:autoSpaceDE w:val="0"/>
        <w:autoSpaceDN w:val="0"/>
        <w:adjustRightInd w:val="0"/>
        <w:ind w:left="426" w:hanging="142"/>
        <w:rPr>
          <w:color w:val="000000"/>
        </w:rPr>
      </w:pPr>
      <w:r>
        <w:rPr>
          <w:color w:val="000000"/>
        </w:rPr>
        <w:t>•</w:t>
      </w:r>
      <w:r>
        <w:rPr>
          <w:color w:val="000000"/>
        </w:rPr>
        <w:tab/>
        <w:t>dostarcza rodzicom informacji o postępach, trudnościach w nauce oraz specjalnych uzdolnieniach ucznia.</w:t>
      </w:r>
    </w:p>
    <w:p w:rsidR="003314D1" w:rsidRDefault="003314D1" w:rsidP="003314D1">
      <w:r>
        <w:rPr>
          <w:color w:val="000000"/>
        </w:rPr>
        <w:t>Oceny są jawne dla ucznia i jego rodziców.</w:t>
      </w:r>
      <w:r>
        <w:t xml:space="preserve"> Każdy uczeń jest oceniany zgodnie z zasadami sprawiedliwości, jawnie, i zrozumiale – oceną wyrażoną w stopniach.</w:t>
      </w:r>
    </w:p>
    <w:p w:rsidR="003314D1" w:rsidRDefault="003314D1" w:rsidP="003314D1">
      <w:pPr>
        <w:autoSpaceDE w:val="0"/>
        <w:autoSpaceDN w:val="0"/>
        <w:adjustRightInd w:val="0"/>
        <w:rPr>
          <w:color w:val="000000"/>
        </w:rPr>
      </w:pPr>
    </w:p>
    <w:p w:rsidR="003314D1" w:rsidRDefault="003314D1" w:rsidP="003314D1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Sprawdzone i ocenione pisemne prace kontrolne są udostępniane do wglądu uczniowi lub jego rodzicom na terenie szkoły</w:t>
      </w:r>
    </w:p>
    <w:p w:rsidR="003314D1" w:rsidRDefault="003314D1" w:rsidP="003314D1">
      <w:pPr>
        <w:autoSpaceDE w:val="0"/>
        <w:autoSpaceDN w:val="0"/>
        <w:adjustRightInd w:val="0"/>
        <w:rPr>
          <w:color w:val="000000"/>
        </w:rPr>
      </w:pPr>
    </w:p>
    <w:p w:rsidR="003314D1" w:rsidRDefault="003314D1" w:rsidP="003314D1">
      <w:pPr>
        <w:autoSpaceDE w:val="0"/>
        <w:autoSpaceDN w:val="0"/>
        <w:adjustRightInd w:val="0"/>
        <w:rPr>
          <w:color w:val="000000"/>
        </w:rPr>
      </w:pPr>
      <w:r>
        <w:t>Prace klasowe, odpowiedzi ustne i krótkie sprawdziany są obowiązkowe. Uczeń nieobecny na sprawdzianie lub kartkówce musi ją napisać w terminie uzgodnionym z nauczycielem.</w:t>
      </w:r>
    </w:p>
    <w:p w:rsidR="003314D1" w:rsidRDefault="003314D1" w:rsidP="003314D1"/>
    <w:p w:rsidR="003314D1" w:rsidRDefault="003314D1" w:rsidP="003314D1">
      <w:r>
        <w:t>Prace klasowe i testy są zapowiadane z tygodniowym wyprzedzeniem i podaniem zakresu materiału.</w:t>
      </w:r>
    </w:p>
    <w:p w:rsidR="003314D1" w:rsidRDefault="003314D1" w:rsidP="003314D1"/>
    <w:p w:rsidR="003314D1" w:rsidRDefault="003314D1" w:rsidP="003314D1">
      <w:r>
        <w:t>Krótkie sprawdziany / ostatnie lekcje / nie muszą być zapowiadane.</w:t>
      </w:r>
    </w:p>
    <w:p w:rsidR="003314D1" w:rsidRDefault="003314D1" w:rsidP="003314D1"/>
    <w:p w:rsidR="003314D1" w:rsidRDefault="003314D1" w:rsidP="003314D1">
      <w:r>
        <w:t>Nie ocenia się ucznia do trzech dni po dłuższej usprawiedliwionej nieobecności w szkole.</w:t>
      </w:r>
    </w:p>
    <w:p w:rsidR="003314D1" w:rsidRDefault="003314D1" w:rsidP="003314D1"/>
    <w:p w:rsidR="003314D1" w:rsidRDefault="003314D1" w:rsidP="003314D1">
      <w:r>
        <w:t>Każdy uczeń ma prawo zaliczenia mu dodatkowych ocen za wykonane prace nadobowiązkowe.</w:t>
      </w:r>
    </w:p>
    <w:p w:rsidR="003314D1" w:rsidRDefault="003314D1" w:rsidP="003314D1"/>
    <w:p w:rsidR="003314D1" w:rsidRDefault="003314D1" w:rsidP="003314D1">
      <w:r>
        <w:t>Uczeń ma prawo dwukrotnie w ciągu półrocza zgłosić nieprzygotowanie do lekcji / nie dotyczy prac klasowych i testów /.</w:t>
      </w:r>
    </w:p>
    <w:p w:rsidR="003314D1" w:rsidRDefault="003314D1" w:rsidP="003314D1"/>
    <w:p w:rsidR="003314D1" w:rsidRDefault="003314D1" w:rsidP="003314D1">
      <w:r>
        <w:t>Uczeń ma obowiązek prowadzić zeszyt przedmiotowy oraz nosić na każdą lekcję zarówno zeszyt jak i podręcznik i książkę ćwiczeń.</w:t>
      </w:r>
    </w:p>
    <w:p w:rsidR="003314D1" w:rsidRDefault="003314D1" w:rsidP="003314D1">
      <w:pPr>
        <w:pStyle w:val="Akapitzlist"/>
      </w:pPr>
    </w:p>
    <w:p w:rsidR="003314D1" w:rsidRDefault="003314D1" w:rsidP="003314D1">
      <w:r>
        <w:t>Każdą odpowiedź ustną, pracę klasową, sprawdzian z działu i kartkówkę uczeń może poprawić w terminie dwóch tygodni od otrzymania wyników.</w:t>
      </w:r>
    </w:p>
    <w:p w:rsidR="003314D1" w:rsidRDefault="003314D1" w:rsidP="003314D1">
      <w:r>
        <w:t xml:space="preserve"> </w:t>
      </w:r>
    </w:p>
    <w:p w:rsidR="003314D1" w:rsidRDefault="003314D1" w:rsidP="003314D1">
      <w:pPr>
        <w:autoSpaceDE w:val="0"/>
        <w:autoSpaceDN w:val="0"/>
        <w:adjustRightInd w:val="0"/>
        <w:rPr>
          <w:color w:val="000000"/>
        </w:rPr>
      </w:pPr>
    </w:p>
    <w:p w:rsidR="003314D1" w:rsidRDefault="003314D1" w:rsidP="003314D1">
      <w:pPr>
        <w:rPr>
          <w:sz w:val="28"/>
          <w:u w:val="single"/>
        </w:rPr>
      </w:pPr>
      <w:r>
        <w:rPr>
          <w:sz w:val="28"/>
          <w:u w:val="single"/>
        </w:rPr>
        <w:t>Obszar  aktywności  ucznia :</w:t>
      </w:r>
    </w:p>
    <w:p w:rsidR="003314D1" w:rsidRDefault="003314D1" w:rsidP="003314D1">
      <w:pPr>
        <w:rPr>
          <w:u w:val="single"/>
        </w:rPr>
      </w:pPr>
    </w:p>
    <w:p w:rsidR="003314D1" w:rsidRDefault="003314D1" w:rsidP="003314D1">
      <w:r>
        <w:t>Na lekcjach języka angielskiego będą oceniane :</w:t>
      </w:r>
    </w:p>
    <w:p w:rsidR="003314D1" w:rsidRDefault="003314D1" w:rsidP="003314D1"/>
    <w:p w:rsidR="003314D1" w:rsidRDefault="003314D1" w:rsidP="003314D1">
      <w:pPr>
        <w:numPr>
          <w:ilvl w:val="0"/>
          <w:numId w:val="40"/>
        </w:numPr>
      </w:pPr>
      <w:r>
        <w:t>Ustne wypowiedzi ucznia.</w:t>
      </w:r>
    </w:p>
    <w:p w:rsidR="003314D1" w:rsidRDefault="003314D1" w:rsidP="003314D1">
      <w:pPr>
        <w:numPr>
          <w:ilvl w:val="0"/>
          <w:numId w:val="40"/>
        </w:numPr>
      </w:pPr>
      <w:r>
        <w:t xml:space="preserve">Technika czytania i rozumienie tekstu czytanego </w:t>
      </w:r>
    </w:p>
    <w:p w:rsidR="003314D1" w:rsidRDefault="003314D1" w:rsidP="003314D1">
      <w:pPr>
        <w:numPr>
          <w:ilvl w:val="0"/>
          <w:numId w:val="40"/>
        </w:numPr>
      </w:pPr>
      <w:r>
        <w:lastRenderedPageBreak/>
        <w:t>Rozumienie tekstu słuchanego z nagrania.</w:t>
      </w:r>
    </w:p>
    <w:p w:rsidR="003314D1" w:rsidRDefault="003314D1" w:rsidP="003314D1">
      <w:pPr>
        <w:numPr>
          <w:ilvl w:val="0"/>
          <w:numId w:val="40"/>
        </w:numPr>
      </w:pPr>
      <w:r>
        <w:t>Wygłaszanie z pamięci tekstu.</w:t>
      </w:r>
    </w:p>
    <w:p w:rsidR="003314D1" w:rsidRDefault="003314D1" w:rsidP="003314D1">
      <w:pPr>
        <w:numPr>
          <w:ilvl w:val="0"/>
          <w:numId w:val="40"/>
        </w:numPr>
      </w:pPr>
      <w:r>
        <w:t>Pisemne wypowiedzi ucznia / kartkówki, sprawdziany, prace klasowe /.</w:t>
      </w:r>
    </w:p>
    <w:p w:rsidR="003314D1" w:rsidRDefault="003314D1" w:rsidP="003314D1">
      <w:pPr>
        <w:numPr>
          <w:ilvl w:val="0"/>
          <w:numId w:val="40"/>
        </w:numPr>
      </w:pPr>
      <w:r>
        <w:t>Stosowanie wiedzy przedmiotowej w sytuacjach praktycznych / dialogi /.</w:t>
      </w:r>
    </w:p>
    <w:p w:rsidR="003314D1" w:rsidRDefault="003314D1" w:rsidP="003314D1">
      <w:pPr>
        <w:numPr>
          <w:ilvl w:val="0"/>
          <w:numId w:val="40"/>
        </w:numPr>
      </w:pPr>
      <w:r>
        <w:t>Aktywność i praca ucznia na lekcji.</w:t>
      </w:r>
    </w:p>
    <w:p w:rsidR="003314D1" w:rsidRDefault="003314D1" w:rsidP="003314D1">
      <w:pPr>
        <w:numPr>
          <w:ilvl w:val="0"/>
          <w:numId w:val="40"/>
        </w:numPr>
      </w:pPr>
      <w:r>
        <w:t xml:space="preserve">Prezentacje. </w:t>
      </w:r>
    </w:p>
    <w:p w:rsidR="003314D1" w:rsidRDefault="003314D1" w:rsidP="003314D1">
      <w:pPr>
        <w:numPr>
          <w:ilvl w:val="0"/>
          <w:numId w:val="40"/>
        </w:numPr>
      </w:pPr>
      <w:r>
        <w:t>Zadania dodatkowe.</w:t>
      </w:r>
    </w:p>
    <w:p w:rsidR="003314D1" w:rsidRDefault="003314D1" w:rsidP="003314D1">
      <w:pPr>
        <w:rPr>
          <w:u w:val="single"/>
        </w:rPr>
      </w:pPr>
    </w:p>
    <w:p w:rsidR="003314D1" w:rsidRDefault="003314D1" w:rsidP="003314D1"/>
    <w:p w:rsidR="003314D1" w:rsidRDefault="003314D1" w:rsidP="003314D1"/>
    <w:p w:rsidR="003314D1" w:rsidRDefault="003314D1" w:rsidP="003314D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Oceniając testy  nauczyciel stosuje następującą skalę do wystawiania poszczególnych ocen:</w:t>
      </w:r>
    </w:p>
    <w:p w:rsidR="003314D1" w:rsidRDefault="003314D1" w:rsidP="003314D1">
      <w:pPr>
        <w:rPr>
          <w:b/>
          <w:sz w:val="28"/>
          <w:szCs w:val="28"/>
          <w:u w:val="single"/>
        </w:rPr>
      </w:pPr>
    </w:p>
    <w:p w:rsidR="003314D1" w:rsidRDefault="003314D1" w:rsidP="003314D1">
      <w:r>
        <w:t>100% -96%- ocena celująca</w:t>
      </w:r>
    </w:p>
    <w:p w:rsidR="003314D1" w:rsidRDefault="003314D1" w:rsidP="003314D1">
      <w:r>
        <w:t>90%- 95%- ocena bardzo dobra</w:t>
      </w:r>
    </w:p>
    <w:p w:rsidR="003314D1" w:rsidRDefault="003314D1" w:rsidP="003314D1">
      <w:r>
        <w:t>75%-89%- ocena dobra</w:t>
      </w:r>
    </w:p>
    <w:p w:rsidR="003314D1" w:rsidRDefault="003314D1" w:rsidP="003314D1">
      <w:r>
        <w:t>50%- 74%- ocena dostateczna</w:t>
      </w:r>
    </w:p>
    <w:p w:rsidR="003314D1" w:rsidRDefault="003314D1" w:rsidP="003314D1">
      <w:r>
        <w:t>30%- 49%- ocena dopuszczająca</w:t>
      </w:r>
    </w:p>
    <w:p w:rsidR="003314D1" w:rsidRDefault="003314D1" w:rsidP="003314D1">
      <w:r>
        <w:t>0%- 29%- ocena niedostateczna</w:t>
      </w:r>
    </w:p>
    <w:p w:rsidR="003314D1" w:rsidRDefault="003314D1" w:rsidP="003314D1"/>
    <w:p w:rsidR="003314D1" w:rsidRDefault="003314D1" w:rsidP="003314D1">
      <w:pPr>
        <w:pStyle w:val="Bezodstpw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przypadku </w:t>
      </w:r>
      <w:r>
        <w:rPr>
          <w:rFonts w:ascii="Times New Roman" w:hAnsi="Times New Roman"/>
          <w:b/>
          <w:bCs/>
          <w:sz w:val="24"/>
          <w:szCs w:val="24"/>
        </w:rPr>
        <w:t>ubiegania się przez ucznia lub jego rodziców/prawnych opiekunów o wyższą niż przewidywana roczną ocenę klasyfikacyjną</w:t>
      </w:r>
      <w:r>
        <w:rPr>
          <w:rFonts w:ascii="Times New Roman" w:hAnsi="Times New Roman"/>
          <w:sz w:val="24"/>
          <w:szCs w:val="24"/>
        </w:rPr>
        <w:t>, muszą zostać spełnione następujące warunki:</w:t>
      </w:r>
    </w:p>
    <w:p w:rsidR="003314D1" w:rsidRDefault="003314D1" w:rsidP="003314D1">
      <w:pPr>
        <w:pStyle w:val="Bezodstpw"/>
        <w:numPr>
          <w:ilvl w:val="0"/>
          <w:numId w:val="41"/>
        </w:numPr>
        <w:suppressAutoHyphens/>
        <w:autoSpaceDN w:val="0"/>
        <w:spacing w:line="360" w:lineRule="auto"/>
        <w:jc w:val="both"/>
        <w:rPr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większość ocen wiodących (z prac pisemnych i odpowiedzi ustnych) jakie uzyskał w ciągu roku jest równa lub wyższa niż przewidywana, a z prac klasowych nie uzyskał oceny o dwa stopnie niższej od oczekiwanej</w:t>
      </w:r>
    </w:p>
    <w:p w:rsidR="003314D1" w:rsidRDefault="003314D1" w:rsidP="003314D1">
      <w:pPr>
        <w:pStyle w:val="Bezodstpw"/>
        <w:numPr>
          <w:ilvl w:val="0"/>
          <w:numId w:val="41"/>
        </w:numPr>
        <w:suppressAutoHyphens/>
        <w:autoSpaceDN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uczeń poprawił wszystkie uzyskane oceny niedostateczne z języka angielskiego</w:t>
      </w:r>
    </w:p>
    <w:p w:rsidR="003314D1" w:rsidRDefault="003314D1" w:rsidP="003314D1">
      <w:pPr>
        <w:pStyle w:val="Bezodstpw"/>
        <w:numPr>
          <w:ilvl w:val="0"/>
          <w:numId w:val="41"/>
        </w:numPr>
        <w:suppressAutoHyphens/>
        <w:autoSpaceDN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uczeń systematycznie sporządzał notatki w zeszycie i uzupełniał terminowo zaległości wynikające z nieobecności</w:t>
      </w:r>
    </w:p>
    <w:p w:rsidR="003314D1" w:rsidRDefault="003314D1" w:rsidP="003314D1">
      <w:pPr>
        <w:pStyle w:val="Bezodstpw"/>
        <w:numPr>
          <w:ilvl w:val="0"/>
          <w:numId w:val="41"/>
        </w:numPr>
        <w:suppressAutoHyphens/>
        <w:autoSpaceDN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uczeń nie przekroczył ustalonej możliwej ilości braków zeszytu, podręcznika i zeszytu ćwiczeń oraz nieprzygotowania do lekcji</w:t>
      </w:r>
    </w:p>
    <w:p w:rsidR="003314D1" w:rsidRDefault="003314D1" w:rsidP="003314D1">
      <w:pPr>
        <w:pStyle w:val="Akapitzlist"/>
        <w:suppressAutoHyphens w:val="0"/>
        <w:spacing w:after="240" w:line="240" w:lineRule="auto"/>
        <w:ind w:left="0"/>
      </w:pPr>
      <w:r>
        <w:lastRenderedPageBreak/>
        <w:t xml:space="preserve">Nauczyciel po otrzymaniu wniosku rodzica, sprawdza, czy spełnione zostały warunki, by uczeń otrzymał ocenę wyższą niż przewidywana, nauczyciel może przeprowadzić sprawdzenie wiedzy i umiejętności ucznia z zakresu, w którym uczeń uzyskał ocenę niższą niż taka, o jaką się ubiega. Ostatecznie informuje rodzica ucznia o podniesieniu oceny lub utrzymaniu ustalonej wcześniej. </w:t>
      </w:r>
    </w:p>
    <w:p w:rsidR="003314D1" w:rsidRDefault="003314D1" w:rsidP="003314D1">
      <w:pPr>
        <w:pStyle w:val="Akapitzlist"/>
        <w:suppressAutoHyphens w:val="0"/>
        <w:spacing w:after="240" w:line="240" w:lineRule="auto"/>
        <w:ind w:left="0"/>
      </w:pPr>
    </w:p>
    <w:p w:rsidR="003314D1" w:rsidRDefault="003314D1" w:rsidP="003314D1">
      <w:pPr>
        <w:pStyle w:val="Akapitzlist"/>
        <w:suppressAutoHyphens w:val="0"/>
        <w:spacing w:after="240" w:line="240" w:lineRule="auto"/>
        <w:ind w:left="0"/>
        <w:rPr>
          <w:rFonts w:eastAsia="Humanist521PL-Roman"/>
        </w:rPr>
      </w:pPr>
      <w:r>
        <w:t>Tryb ubiegania się o ocenę wyższa niż przewidywana określony został w Statucie Szkoły.</w:t>
      </w:r>
    </w:p>
    <w:p w:rsidR="003314D1" w:rsidRDefault="003314D1" w:rsidP="003314D1">
      <w:pPr>
        <w:pStyle w:val="Akapitzlist"/>
        <w:suppressAutoHyphens w:val="0"/>
        <w:spacing w:after="200" w:line="240" w:lineRule="auto"/>
        <w:ind w:left="0"/>
      </w:pPr>
    </w:p>
    <w:p w:rsidR="003314D1" w:rsidRDefault="003314D1" w:rsidP="003314D1">
      <w:pPr>
        <w:pStyle w:val="Akapitzlist"/>
        <w:suppressAutoHyphens w:val="0"/>
        <w:spacing w:after="200" w:line="240" w:lineRule="auto"/>
        <w:ind w:left="0"/>
      </w:pPr>
      <w:r>
        <w:t>W przypadku ponad 50% nieusprawiedliwionych nieobecności na zajęciach, które uniemożliwiły ustalenie oceny śródrocznej lub rocznej, należy stosować przepisy ze Statutu Szkoły.</w:t>
      </w:r>
    </w:p>
    <w:p w:rsidR="003314D1" w:rsidRDefault="003314D1" w:rsidP="003314D1">
      <w:pPr>
        <w:pStyle w:val="Bezodstpw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3314D1" w:rsidRDefault="003314D1" w:rsidP="003314D1">
      <w:pPr>
        <w:pStyle w:val="Bezodstpw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przypadku szczególnych okoliczności (np. długotrwała choroba, trudna sytuacja rodzinna), przewidywana ocena klasyfikacyjna może zostać podwyższona po indywidualnym uzgodnieniu z nauczycielem.</w:t>
      </w:r>
    </w:p>
    <w:p w:rsidR="003314D1" w:rsidRDefault="003314D1" w:rsidP="003314D1"/>
    <w:p w:rsidR="003314D1" w:rsidRDefault="003314D1" w:rsidP="003314D1"/>
    <w:p w:rsidR="003314D1" w:rsidRDefault="003314D1">
      <w:pPr>
        <w:rPr>
          <w:rFonts w:ascii="Calibri Light" w:hAnsi="Calibri Light" w:cs="Calibri Light"/>
          <w:color w:val="FF0000"/>
          <w:sz w:val="22"/>
          <w:szCs w:val="22"/>
        </w:rPr>
      </w:pPr>
    </w:p>
    <w:p w:rsidR="003314D1" w:rsidRDefault="003314D1">
      <w:pPr>
        <w:rPr>
          <w:rFonts w:ascii="Calibri Light" w:hAnsi="Calibri Light" w:cs="Calibri Light"/>
          <w:color w:val="FF0000"/>
          <w:sz w:val="22"/>
          <w:szCs w:val="22"/>
        </w:rPr>
      </w:pPr>
    </w:p>
    <w:p w:rsidR="003314D1" w:rsidRDefault="003314D1">
      <w:pPr>
        <w:rPr>
          <w:rFonts w:ascii="Calibri Light" w:hAnsi="Calibri Light" w:cs="Calibri Light"/>
          <w:color w:val="FF0000"/>
          <w:sz w:val="22"/>
          <w:szCs w:val="22"/>
        </w:rPr>
      </w:pPr>
    </w:p>
    <w:p w:rsidR="003314D1" w:rsidRDefault="003314D1">
      <w:pPr>
        <w:rPr>
          <w:rFonts w:ascii="Calibri Light" w:hAnsi="Calibri Light" w:cs="Calibri Light"/>
          <w:color w:val="FF0000"/>
          <w:sz w:val="22"/>
          <w:szCs w:val="22"/>
        </w:rPr>
      </w:pPr>
    </w:p>
    <w:p w:rsidR="003314D1" w:rsidRDefault="003314D1">
      <w:pPr>
        <w:rPr>
          <w:rFonts w:ascii="Calibri Light" w:hAnsi="Calibri Light" w:cs="Calibri Light"/>
          <w:color w:val="FF0000"/>
          <w:sz w:val="22"/>
          <w:szCs w:val="22"/>
        </w:rPr>
      </w:pPr>
    </w:p>
    <w:p w:rsidR="003314D1" w:rsidRDefault="003314D1">
      <w:pPr>
        <w:rPr>
          <w:rFonts w:ascii="Calibri Light" w:hAnsi="Calibri Light" w:cs="Calibri Light"/>
          <w:color w:val="FF0000"/>
          <w:sz w:val="22"/>
          <w:szCs w:val="22"/>
        </w:rPr>
      </w:pPr>
    </w:p>
    <w:p w:rsidR="003314D1" w:rsidRDefault="003314D1">
      <w:pPr>
        <w:rPr>
          <w:rFonts w:ascii="Calibri Light" w:hAnsi="Calibri Light" w:cs="Calibri Light"/>
          <w:color w:val="FF0000"/>
          <w:sz w:val="22"/>
          <w:szCs w:val="22"/>
        </w:rPr>
      </w:pPr>
    </w:p>
    <w:p w:rsidR="003314D1" w:rsidRDefault="003314D1">
      <w:pPr>
        <w:rPr>
          <w:rFonts w:ascii="Calibri Light" w:hAnsi="Calibri Light" w:cs="Calibri Light"/>
          <w:color w:val="FF0000"/>
          <w:sz w:val="22"/>
          <w:szCs w:val="22"/>
        </w:rPr>
      </w:pPr>
    </w:p>
    <w:p w:rsidR="003314D1" w:rsidRDefault="003314D1">
      <w:pPr>
        <w:rPr>
          <w:rFonts w:ascii="Calibri Light" w:hAnsi="Calibri Light" w:cs="Calibri Light"/>
          <w:color w:val="FF0000"/>
          <w:sz w:val="22"/>
          <w:szCs w:val="22"/>
        </w:rPr>
      </w:pPr>
    </w:p>
    <w:p w:rsidR="003314D1" w:rsidRDefault="003314D1">
      <w:pPr>
        <w:rPr>
          <w:rFonts w:ascii="Calibri Light" w:hAnsi="Calibri Light" w:cs="Calibri Light"/>
          <w:color w:val="FF0000"/>
          <w:sz w:val="22"/>
          <w:szCs w:val="22"/>
        </w:rPr>
      </w:pPr>
    </w:p>
    <w:p w:rsidR="003314D1" w:rsidRPr="00BD5640" w:rsidRDefault="003314D1">
      <w:pPr>
        <w:rPr>
          <w:rFonts w:ascii="Calibri Light" w:hAnsi="Calibri Light" w:cs="Calibri Light"/>
          <w:color w:val="FF0000"/>
          <w:sz w:val="22"/>
          <w:szCs w:val="22"/>
        </w:rPr>
      </w:pPr>
    </w:p>
    <w:sectPr w:rsidR="003314D1" w:rsidRPr="00BD5640" w:rsidSect="000F27C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7A16" w:rsidRDefault="00E27A16" w:rsidP="00426B6A">
      <w:r>
        <w:separator/>
      </w:r>
    </w:p>
  </w:endnote>
  <w:endnote w:type="continuationSeparator" w:id="0">
    <w:p w:rsidR="00E27A16" w:rsidRDefault="00E27A16" w:rsidP="00426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Humanst521EU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umanist521PL-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7A16" w:rsidRDefault="00E27A16" w:rsidP="00426B6A">
      <w:r>
        <w:separator/>
      </w:r>
    </w:p>
  </w:footnote>
  <w:footnote w:type="continuationSeparator" w:id="0">
    <w:p w:rsidR="00E27A16" w:rsidRDefault="00E27A16" w:rsidP="00426B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64A32"/>
    <w:multiLevelType w:val="hybridMultilevel"/>
    <w:tmpl w:val="C5807B76"/>
    <w:lvl w:ilvl="0" w:tplc="785495CC">
      <w:start w:val="1"/>
      <w:numFmt w:val="bullet"/>
      <w:lvlText w:val=""/>
      <w:lvlJc w:val="left"/>
      <w:pPr>
        <w:ind w:left="512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1">
    <w:nsid w:val="044C158D"/>
    <w:multiLevelType w:val="multilevel"/>
    <w:tmpl w:val="EA6CD63C"/>
    <w:lvl w:ilvl="0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2">
    <w:nsid w:val="087073E6"/>
    <w:multiLevelType w:val="hybridMultilevel"/>
    <w:tmpl w:val="2660A572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BCB194C"/>
    <w:multiLevelType w:val="hybridMultilevel"/>
    <w:tmpl w:val="A63CD6F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D0D6A38"/>
    <w:multiLevelType w:val="hybridMultilevel"/>
    <w:tmpl w:val="2878E95E"/>
    <w:lvl w:ilvl="0" w:tplc="785495CC">
      <w:start w:val="1"/>
      <w:numFmt w:val="bullet"/>
      <w:lvlText w:val=""/>
      <w:lvlJc w:val="left"/>
      <w:pPr>
        <w:tabs>
          <w:tab w:val="num" w:pos="512"/>
        </w:tabs>
        <w:ind w:left="512" w:hanging="360"/>
      </w:pPr>
      <w:rPr>
        <w:rFonts w:ascii="Symbol" w:hAnsi="Symbol" w:hint="default"/>
        <w:color w:val="auto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E6F5E09"/>
    <w:multiLevelType w:val="hybridMultilevel"/>
    <w:tmpl w:val="7C648222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3585A26"/>
    <w:multiLevelType w:val="hybridMultilevel"/>
    <w:tmpl w:val="0EDA23F4"/>
    <w:lvl w:ilvl="0" w:tplc="785495CC">
      <w:start w:val="1"/>
      <w:numFmt w:val="bullet"/>
      <w:lvlText w:val=""/>
      <w:lvlJc w:val="left"/>
      <w:pPr>
        <w:ind w:left="512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7">
    <w:nsid w:val="1A5F7617"/>
    <w:multiLevelType w:val="hybridMultilevel"/>
    <w:tmpl w:val="F88CCE38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DA202B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2C447158"/>
    <w:multiLevelType w:val="hybridMultilevel"/>
    <w:tmpl w:val="BA9A3C76"/>
    <w:lvl w:ilvl="0" w:tplc="785495CC">
      <w:start w:val="1"/>
      <w:numFmt w:val="bullet"/>
      <w:lvlText w:val=""/>
      <w:lvlJc w:val="left"/>
      <w:pPr>
        <w:ind w:left="512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10">
    <w:nsid w:val="36F04D9E"/>
    <w:multiLevelType w:val="hybridMultilevel"/>
    <w:tmpl w:val="99025528"/>
    <w:lvl w:ilvl="0" w:tplc="785495CC">
      <w:start w:val="1"/>
      <w:numFmt w:val="bullet"/>
      <w:lvlText w:val=""/>
      <w:lvlJc w:val="left"/>
      <w:pPr>
        <w:ind w:left="512" w:hanging="360"/>
      </w:pPr>
      <w:rPr>
        <w:rFonts w:ascii="Symbol" w:hAnsi="Symbol" w:hint="default"/>
        <w:color w:val="auto"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11">
    <w:nsid w:val="39AF21EE"/>
    <w:multiLevelType w:val="hybridMultilevel"/>
    <w:tmpl w:val="655A9976"/>
    <w:lvl w:ilvl="0" w:tplc="785495CC">
      <w:start w:val="1"/>
      <w:numFmt w:val="bullet"/>
      <w:lvlText w:val=""/>
      <w:lvlJc w:val="left"/>
      <w:pPr>
        <w:ind w:left="512" w:hanging="360"/>
      </w:pPr>
      <w:rPr>
        <w:rFonts w:ascii="Symbol" w:hAnsi="Symbol" w:hint="default"/>
        <w:color w:val="auto"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12">
    <w:nsid w:val="3E186364"/>
    <w:multiLevelType w:val="hybridMultilevel"/>
    <w:tmpl w:val="68C85AF2"/>
    <w:lvl w:ilvl="0" w:tplc="785495CC">
      <w:start w:val="1"/>
      <w:numFmt w:val="bullet"/>
      <w:lvlText w:val=""/>
      <w:lvlJc w:val="left"/>
      <w:pPr>
        <w:ind w:left="512" w:hanging="360"/>
      </w:pPr>
      <w:rPr>
        <w:rFonts w:ascii="Symbol" w:hAnsi="Symbol" w:hint="default"/>
        <w:color w:val="auto"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13">
    <w:nsid w:val="43887E15"/>
    <w:multiLevelType w:val="hybridMultilevel"/>
    <w:tmpl w:val="4164FE46"/>
    <w:lvl w:ilvl="0" w:tplc="785495CC">
      <w:start w:val="1"/>
      <w:numFmt w:val="bullet"/>
      <w:lvlText w:val=""/>
      <w:lvlJc w:val="left"/>
      <w:pPr>
        <w:ind w:left="512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14">
    <w:nsid w:val="46347ACC"/>
    <w:multiLevelType w:val="hybridMultilevel"/>
    <w:tmpl w:val="4F62E0B8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7A4101F"/>
    <w:multiLevelType w:val="hybridMultilevel"/>
    <w:tmpl w:val="8C40DBDC"/>
    <w:lvl w:ilvl="0" w:tplc="785495CC">
      <w:start w:val="1"/>
      <w:numFmt w:val="bullet"/>
      <w:lvlText w:val=""/>
      <w:lvlJc w:val="left"/>
      <w:pPr>
        <w:ind w:left="512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16">
    <w:nsid w:val="4CB8036E"/>
    <w:multiLevelType w:val="hybridMultilevel"/>
    <w:tmpl w:val="A8541E5C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CF8004D"/>
    <w:multiLevelType w:val="hybridMultilevel"/>
    <w:tmpl w:val="7CB6BCB8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45F1190"/>
    <w:multiLevelType w:val="hybridMultilevel"/>
    <w:tmpl w:val="97806EC6"/>
    <w:lvl w:ilvl="0" w:tplc="785495CC">
      <w:start w:val="1"/>
      <w:numFmt w:val="bullet"/>
      <w:lvlText w:val=""/>
      <w:lvlJc w:val="left"/>
      <w:pPr>
        <w:ind w:left="512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19">
    <w:nsid w:val="582A1C7E"/>
    <w:multiLevelType w:val="hybridMultilevel"/>
    <w:tmpl w:val="D9981B9E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B383ED9"/>
    <w:multiLevelType w:val="hybridMultilevel"/>
    <w:tmpl w:val="AF2CC16A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B9E09CF"/>
    <w:multiLevelType w:val="hybridMultilevel"/>
    <w:tmpl w:val="11822E82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CBA21D2"/>
    <w:multiLevelType w:val="hybridMultilevel"/>
    <w:tmpl w:val="48D0CCDC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0254120"/>
    <w:multiLevelType w:val="hybridMultilevel"/>
    <w:tmpl w:val="426A3A0A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04622E5"/>
    <w:multiLevelType w:val="hybridMultilevel"/>
    <w:tmpl w:val="B0F2AC3A"/>
    <w:lvl w:ilvl="0" w:tplc="785495CC">
      <w:start w:val="1"/>
      <w:numFmt w:val="bullet"/>
      <w:lvlText w:val=""/>
      <w:lvlJc w:val="left"/>
      <w:pPr>
        <w:ind w:left="419" w:hanging="360"/>
      </w:pPr>
      <w:rPr>
        <w:rFonts w:ascii="Symbol" w:hAnsi="Symbol" w:hint="default"/>
        <w:color w:val="auto"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113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5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7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9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01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73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5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79" w:hanging="360"/>
      </w:pPr>
      <w:rPr>
        <w:rFonts w:ascii="Wingdings" w:hAnsi="Wingdings" w:hint="default"/>
      </w:rPr>
    </w:lvl>
  </w:abstractNum>
  <w:abstractNum w:abstractNumId="25">
    <w:nsid w:val="62DD1203"/>
    <w:multiLevelType w:val="hybridMultilevel"/>
    <w:tmpl w:val="6E8C8642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EC96684"/>
    <w:multiLevelType w:val="hybridMultilevel"/>
    <w:tmpl w:val="04466266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EDA0308"/>
    <w:multiLevelType w:val="hybridMultilevel"/>
    <w:tmpl w:val="E16441D0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1B45A4F"/>
    <w:multiLevelType w:val="hybridMultilevel"/>
    <w:tmpl w:val="45CAA902"/>
    <w:lvl w:ilvl="0" w:tplc="785495CC">
      <w:start w:val="1"/>
      <w:numFmt w:val="bullet"/>
      <w:lvlText w:val=""/>
      <w:lvlJc w:val="left"/>
      <w:pPr>
        <w:tabs>
          <w:tab w:val="num" w:pos="419"/>
        </w:tabs>
        <w:ind w:left="419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2242705"/>
    <w:multiLevelType w:val="hybridMultilevel"/>
    <w:tmpl w:val="2962FB1E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97C5430"/>
    <w:multiLevelType w:val="hybridMultilevel"/>
    <w:tmpl w:val="8D546340"/>
    <w:lvl w:ilvl="0" w:tplc="785495CC">
      <w:start w:val="1"/>
      <w:numFmt w:val="bullet"/>
      <w:lvlText w:val=""/>
      <w:lvlJc w:val="left"/>
      <w:pPr>
        <w:ind w:left="419" w:hanging="360"/>
      </w:pPr>
      <w:rPr>
        <w:rFonts w:ascii="Symbol" w:hAnsi="Symbol" w:hint="default"/>
        <w:color w:val="auto"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160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2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4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76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48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20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2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49" w:hanging="360"/>
      </w:pPr>
      <w:rPr>
        <w:rFonts w:ascii="Wingdings" w:hAnsi="Wingdings" w:hint="default"/>
      </w:rPr>
    </w:lvl>
  </w:abstractNum>
  <w:abstractNum w:abstractNumId="31">
    <w:nsid w:val="7D83637E"/>
    <w:multiLevelType w:val="hybridMultilevel"/>
    <w:tmpl w:val="89C82AA6"/>
    <w:lvl w:ilvl="0" w:tplc="785495CC">
      <w:start w:val="1"/>
      <w:numFmt w:val="bullet"/>
      <w:lvlText w:val=""/>
      <w:lvlJc w:val="left"/>
      <w:pPr>
        <w:tabs>
          <w:tab w:val="num" w:pos="536"/>
        </w:tabs>
        <w:ind w:left="536" w:hanging="360"/>
      </w:pPr>
      <w:rPr>
        <w:rFonts w:ascii="Symbol" w:hAnsi="Symbol" w:hint="default"/>
        <w:color w:val="auto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7"/>
  </w:num>
  <w:num w:numId="3">
    <w:abstractNumId w:val="16"/>
  </w:num>
  <w:num w:numId="4">
    <w:abstractNumId w:val="7"/>
  </w:num>
  <w:num w:numId="5">
    <w:abstractNumId w:val="22"/>
  </w:num>
  <w:num w:numId="6">
    <w:abstractNumId w:val="20"/>
  </w:num>
  <w:num w:numId="7">
    <w:abstractNumId w:val="14"/>
  </w:num>
  <w:num w:numId="8">
    <w:abstractNumId w:val="27"/>
  </w:num>
  <w:num w:numId="9">
    <w:abstractNumId w:val="5"/>
  </w:num>
  <w:num w:numId="10">
    <w:abstractNumId w:val="25"/>
  </w:num>
  <w:num w:numId="11">
    <w:abstractNumId w:val="3"/>
  </w:num>
  <w:num w:numId="12">
    <w:abstractNumId w:val="1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3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2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21"/>
  </w:num>
  <w:num w:numId="21">
    <w:abstractNumId w:val="28"/>
  </w:num>
  <w:num w:numId="22">
    <w:abstractNumId w:val="10"/>
  </w:num>
  <w:num w:numId="23">
    <w:abstractNumId w:val="24"/>
  </w:num>
  <w:num w:numId="24">
    <w:abstractNumId w:val="15"/>
  </w:num>
  <w:num w:numId="25">
    <w:abstractNumId w:val="13"/>
  </w:num>
  <w:num w:numId="26">
    <w:abstractNumId w:val="2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9"/>
  </w:num>
  <w:num w:numId="30">
    <w:abstractNumId w:val="18"/>
  </w:num>
  <w:num w:numId="31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23"/>
  </w:num>
  <w:num w:numId="33">
    <w:abstractNumId w:val="6"/>
  </w:num>
  <w:num w:numId="34">
    <w:abstractNumId w:val="0"/>
  </w:num>
  <w:num w:numId="35">
    <w:abstractNumId w:val="2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3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8"/>
    <w:lvlOverride w:ilvl="0">
      <w:startOverride w:val="1"/>
    </w:lvlOverride>
  </w:num>
  <w:num w:numId="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3A8"/>
    <w:rsid w:val="0000521C"/>
    <w:rsid w:val="000314E9"/>
    <w:rsid w:val="00043897"/>
    <w:rsid w:val="00047109"/>
    <w:rsid w:val="00052A70"/>
    <w:rsid w:val="000614D2"/>
    <w:rsid w:val="00086C5F"/>
    <w:rsid w:val="000A102D"/>
    <w:rsid w:val="000A37D2"/>
    <w:rsid w:val="000B61D2"/>
    <w:rsid w:val="000C273E"/>
    <w:rsid w:val="000C74F4"/>
    <w:rsid w:val="000D5812"/>
    <w:rsid w:val="000F27CF"/>
    <w:rsid w:val="000F3899"/>
    <w:rsid w:val="000F5BB1"/>
    <w:rsid w:val="000F678E"/>
    <w:rsid w:val="00111A7C"/>
    <w:rsid w:val="00113940"/>
    <w:rsid w:val="001157A5"/>
    <w:rsid w:val="001206FE"/>
    <w:rsid w:val="00125D48"/>
    <w:rsid w:val="001310EB"/>
    <w:rsid w:val="00134204"/>
    <w:rsid w:val="0015608B"/>
    <w:rsid w:val="0016726B"/>
    <w:rsid w:val="001710DF"/>
    <w:rsid w:val="00175DF8"/>
    <w:rsid w:val="001848D7"/>
    <w:rsid w:val="001906B8"/>
    <w:rsid w:val="001963DC"/>
    <w:rsid w:val="001A749C"/>
    <w:rsid w:val="001B50E9"/>
    <w:rsid w:val="001C60CF"/>
    <w:rsid w:val="001D7D87"/>
    <w:rsid w:val="001E1F4A"/>
    <w:rsid w:val="001E4F06"/>
    <w:rsid w:val="001F0E8E"/>
    <w:rsid w:val="00243E14"/>
    <w:rsid w:val="00252153"/>
    <w:rsid w:val="00257D63"/>
    <w:rsid w:val="00260038"/>
    <w:rsid w:val="002857D7"/>
    <w:rsid w:val="00287D1E"/>
    <w:rsid w:val="002938F4"/>
    <w:rsid w:val="00296F8B"/>
    <w:rsid w:val="00297D16"/>
    <w:rsid w:val="002B3A59"/>
    <w:rsid w:val="002C7D3C"/>
    <w:rsid w:val="002D5F7B"/>
    <w:rsid w:val="002D6CC5"/>
    <w:rsid w:val="002F10D8"/>
    <w:rsid w:val="00307A91"/>
    <w:rsid w:val="003123BC"/>
    <w:rsid w:val="00313C73"/>
    <w:rsid w:val="0033113E"/>
    <w:rsid w:val="003314D1"/>
    <w:rsid w:val="00346759"/>
    <w:rsid w:val="003527C2"/>
    <w:rsid w:val="00366BB6"/>
    <w:rsid w:val="003774DB"/>
    <w:rsid w:val="00383AFE"/>
    <w:rsid w:val="003A2CD8"/>
    <w:rsid w:val="003A4530"/>
    <w:rsid w:val="003A5934"/>
    <w:rsid w:val="003B0F62"/>
    <w:rsid w:val="003B64FB"/>
    <w:rsid w:val="003D1BB9"/>
    <w:rsid w:val="003D2470"/>
    <w:rsid w:val="003D2813"/>
    <w:rsid w:val="003E6CBB"/>
    <w:rsid w:val="003F29CD"/>
    <w:rsid w:val="003F525D"/>
    <w:rsid w:val="00406B0C"/>
    <w:rsid w:val="00411DE5"/>
    <w:rsid w:val="0041337B"/>
    <w:rsid w:val="0041409C"/>
    <w:rsid w:val="00417F45"/>
    <w:rsid w:val="00426B6A"/>
    <w:rsid w:val="0044319C"/>
    <w:rsid w:val="00456383"/>
    <w:rsid w:val="00464A83"/>
    <w:rsid w:val="00473468"/>
    <w:rsid w:val="004736E1"/>
    <w:rsid w:val="0049298A"/>
    <w:rsid w:val="00495098"/>
    <w:rsid w:val="00497EB3"/>
    <w:rsid w:val="004A7700"/>
    <w:rsid w:val="004C5AFD"/>
    <w:rsid w:val="004D3C2E"/>
    <w:rsid w:val="004F388A"/>
    <w:rsid w:val="004F63B1"/>
    <w:rsid w:val="00505D95"/>
    <w:rsid w:val="0051060B"/>
    <w:rsid w:val="00511885"/>
    <w:rsid w:val="0052560A"/>
    <w:rsid w:val="00551AF0"/>
    <w:rsid w:val="005605CF"/>
    <w:rsid w:val="00563228"/>
    <w:rsid w:val="00566929"/>
    <w:rsid w:val="00571963"/>
    <w:rsid w:val="005B539C"/>
    <w:rsid w:val="005B7091"/>
    <w:rsid w:val="005D40D7"/>
    <w:rsid w:val="005D7587"/>
    <w:rsid w:val="005F2763"/>
    <w:rsid w:val="00600AD2"/>
    <w:rsid w:val="00602287"/>
    <w:rsid w:val="00606006"/>
    <w:rsid w:val="00606214"/>
    <w:rsid w:val="006111B0"/>
    <w:rsid w:val="00623852"/>
    <w:rsid w:val="0063362E"/>
    <w:rsid w:val="00636DA8"/>
    <w:rsid w:val="00644ED6"/>
    <w:rsid w:val="00651CEA"/>
    <w:rsid w:val="00652D2B"/>
    <w:rsid w:val="00656017"/>
    <w:rsid w:val="00656870"/>
    <w:rsid w:val="00656F87"/>
    <w:rsid w:val="00662D71"/>
    <w:rsid w:val="0066553B"/>
    <w:rsid w:val="006915BE"/>
    <w:rsid w:val="0069261F"/>
    <w:rsid w:val="00692845"/>
    <w:rsid w:val="006976AF"/>
    <w:rsid w:val="006A27DD"/>
    <w:rsid w:val="006C347A"/>
    <w:rsid w:val="006E2501"/>
    <w:rsid w:val="006E6698"/>
    <w:rsid w:val="006F05B6"/>
    <w:rsid w:val="006F516A"/>
    <w:rsid w:val="00700FFB"/>
    <w:rsid w:val="007109BD"/>
    <w:rsid w:val="007278E0"/>
    <w:rsid w:val="00732BEE"/>
    <w:rsid w:val="00747EF7"/>
    <w:rsid w:val="00751A80"/>
    <w:rsid w:val="00752D25"/>
    <w:rsid w:val="00755233"/>
    <w:rsid w:val="00755E7A"/>
    <w:rsid w:val="00764E09"/>
    <w:rsid w:val="007869E7"/>
    <w:rsid w:val="007A770C"/>
    <w:rsid w:val="007B1722"/>
    <w:rsid w:val="007B630F"/>
    <w:rsid w:val="007D42B0"/>
    <w:rsid w:val="007D614B"/>
    <w:rsid w:val="007D6211"/>
    <w:rsid w:val="008029B1"/>
    <w:rsid w:val="00805B13"/>
    <w:rsid w:val="00812048"/>
    <w:rsid w:val="00813D10"/>
    <w:rsid w:val="00821BAC"/>
    <w:rsid w:val="008224E3"/>
    <w:rsid w:val="00822508"/>
    <w:rsid w:val="00824C68"/>
    <w:rsid w:val="00834533"/>
    <w:rsid w:val="00840A79"/>
    <w:rsid w:val="0084617A"/>
    <w:rsid w:val="008477B0"/>
    <w:rsid w:val="00851C6C"/>
    <w:rsid w:val="00863282"/>
    <w:rsid w:val="00890A50"/>
    <w:rsid w:val="008A0AF4"/>
    <w:rsid w:val="008B42E5"/>
    <w:rsid w:val="008B6005"/>
    <w:rsid w:val="008C11DF"/>
    <w:rsid w:val="008C43E2"/>
    <w:rsid w:val="008C75D1"/>
    <w:rsid w:val="008F012C"/>
    <w:rsid w:val="008F776E"/>
    <w:rsid w:val="00902A47"/>
    <w:rsid w:val="00920A95"/>
    <w:rsid w:val="009325AE"/>
    <w:rsid w:val="009351C0"/>
    <w:rsid w:val="00944BA5"/>
    <w:rsid w:val="00952028"/>
    <w:rsid w:val="00952599"/>
    <w:rsid w:val="0096305A"/>
    <w:rsid w:val="00965008"/>
    <w:rsid w:val="00981F1B"/>
    <w:rsid w:val="009917F6"/>
    <w:rsid w:val="0099580F"/>
    <w:rsid w:val="009A32C0"/>
    <w:rsid w:val="009B6110"/>
    <w:rsid w:val="009E74B6"/>
    <w:rsid w:val="00A01383"/>
    <w:rsid w:val="00A20DBB"/>
    <w:rsid w:val="00A31421"/>
    <w:rsid w:val="00A342C6"/>
    <w:rsid w:val="00A35212"/>
    <w:rsid w:val="00A57AF6"/>
    <w:rsid w:val="00A84E11"/>
    <w:rsid w:val="00A85EE1"/>
    <w:rsid w:val="00A9690F"/>
    <w:rsid w:val="00AA23BB"/>
    <w:rsid w:val="00AB0D94"/>
    <w:rsid w:val="00AC2EDD"/>
    <w:rsid w:val="00AD2E3B"/>
    <w:rsid w:val="00AF0219"/>
    <w:rsid w:val="00AF613A"/>
    <w:rsid w:val="00AF7D61"/>
    <w:rsid w:val="00B03D7C"/>
    <w:rsid w:val="00B06C43"/>
    <w:rsid w:val="00B56409"/>
    <w:rsid w:val="00B66B4B"/>
    <w:rsid w:val="00B6729A"/>
    <w:rsid w:val="00B70433"/>
    <w:rsid w:val="00B722C1"/>
    <w:rsid w:val="00B7269B"/>
    <w:rsid w:val="00B726F8"/>
    <w:rsid w:val="00B9375D"/>
    <w:rsid w:val="00B9565A"/>
    <w:rsid w:val="00BA674C"/>
    <w:rsid w:val="00BB4A23"/>
    <w:rsid w:val="00BB62AD"/>
    <w:rsid w:val="00BC3B60"/>
    <w:rsid w:val="00BC53FC"/>
    <w:rsid w:val="00BD2E4C"/>
    <w:rsid w:val="00BD5640"/>
    <w:rsid w:val="00BD639E"/>
    <w:rsid w:val="00BD7C32"/>
    <w:rsid w:val="00BE059C"/>
    <w:rsid w:val="00BE2578"/>
    <w:rsid w:val="00C113E0"/>
    <w:rsid w:val="00C17489"/>
    <w:rsid w:val="00C35382"/>
    <w:rsid w:val="00C50665"/>
    <w:rsid w:val="00C55A5A"/>
    <w:rsid w:val="00C6366E"/>
    <w:rsid w:val="00C65332"/>
    <w:rsid w:val="00C6788C"/>
    <w:rsid w:val="00C80042"/>
    <w:rsid w:val="00C87098"/>
    <w:rsid w:val="00C90974"/>
    <w:rsid w:val="00CA10E2"/>
    <w:rsid w:val="00CA616F"/>
    <w:rsid w:val="00CD0A98"/>
    <w:rsid w:val="00CD23C6"/>
    <w:rsid w:val="00CD402A"/>
    <w:rsid w:val="00CE11DF"/>
    <w:rsid w:val="00CE56BE"/>
    <w:rsid w:val="00CE6988"/>
    <w:rsid w:val="00CF2934"/>
    <w:rsid w:val="00CF7774"/>
    <w:rsid w:val="00D14CDD"/>
    <w:rsid w:val="00D17A7D"/>
    <w:rsid w:val="00D4120C"/>
    <w:rsid w:val="00D46CFD"/>
    <w:rsid w:val="00D52F27"/>
    <w:rsid w:val="00D5560C"/>
    <w:rsid w:val="00D56AA5"/>
    <w:rsid w:val="00D634AE"/>
    <w:rsid w:val="00D855B2"/>
    <w:rsid w:val="00D857DD"/>
    <w:rsid w:val="00D91162"/>
    <w:rsid w:val="00D92C89"/>
    <w:rsid w:val="00DA13A8"/>
    <w:rsid w:val="00DB53D0"/>
    <w:rsid w:val="00DC2A8A"/>
    <w:rsid w:val="00DC3930"/>
    <w:rsid w:val="00DC4D6A"/>
    <w:rsid w:val="00DD5705"/>
    <w:rsid w:val="00DF51BF"/>
    <w:rsid w:val="00DF6F1F"/>
    <w:rsid w:val="00E1233D"/>
    <w:rsid w:val="00E12F88"/>
    <w:rsid w:val="00E1371C"/>
    <w:rsid w:val="00E23DBC"/>
    <w:rsid w:val="00E27A16"/>
    <w:rsid w:val="00E3079D"/>
    <w:rsid w:val="00E5024A"/>
    <w:rsid w:val="00E63E3B"/>
    <w:rsid w:val="00E70E08"/>
    <w:rsid w:val="00E934DE"/>
    <w:rsid w:val="00E95F66"/>
    <w:rsid w:val="00EB33B7"/>
    <w:rsid w:val="00EB44F6"/>
    <w:rsid w:val="00EB6BF1"/>
    <w:rsid w:val="00EC1510"/>
    <w:rsid w:val="00EC1EF5"/>
    <w:rsid w:val="00EC3512"/>
    <w:rsid w:val="00EE2168"/>
    <w:rsid w:val="00EE4D4A"/>
    <w:rsid w:val="00EF594D"/>
    <w:rsid w:val="00F0349D"/>
    <w:rsid w:val="00F32716"/>
    <w:rsid w:val="00F33415"/>
    <w:rsid w:val="00F40227"/>
    <w:rsid w:val="00F42A9A"/>
    <w:rsid w:val="00F44E57"/>
    <w:rsid w:val="00F54E79"/>
    <w:rsid w:val="00F66377"/>
    <w:rsid w:val="00F727E7"/>
    <w:rsid w:val="00F72F05"/>
    <w:rsid w:val="00F750A0"/>
    <w:rsid w:val="00F8726F"/>
    <w:rsid w:val="00F87580"/>
    <w:rsid w:val="00F9203F"/>
    <w:rsid w:val="00F94F50"/>
    <w:rsid w:val="00F962A4"/>
    <w:rsid w:val="00FA5F07"/>
    <w:rsid w:val="00FC6A66"/>
    <w:rsid w:val="00FD35D8"/>
    <w:rsid w:val="00FD3B87"/>
    <w:rsid w:val="00FF1D13"/>
    <w:rsid w:val="00FF7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6C43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DA13A8"/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A13A8"/>
    <w:rPr>
      <w:rFonts w:ascii="Tahoma" w:eastAsia="Calibri" w:hAnsi="Tahoma" w:cs="Times New Roman"/>
      <w:sz w:val="16"/>
      <w:szCs w:val="16"/>
      <w:lang w:eastAsia="pl-PL"/>
    </w:rPr>
  </w:style>
  <w:style w:type="character" w:customStyle="1" w:styleId="ipa">
    <w:name w:val="ipa"/>
    <w:rsid w:val="00DA13A8"/>
    <w:rPr>
      <w:rFonts w:cs="Times New Roman"/>
    </w:rPr>
  </w:style>
  <w:style w:type="character" w:customStyle="1" w:styleId="st">
    <w:name w:val="st"/>
    <w:rsid w:val="00DA13A8"/>
    <w:rPr>
      <w:rFonts w:cs="Times New Roman"/>
    </w:rPr>
  </w:style>
  <w:style w:type="character" w:styleId="Pogrubienie">
    <w:name w:val="Strong"/>
    <w:uiPriority w:val="99"/>
    <w:qFormat/>
    <w:rsid w:val="00DA13A8"/>
    <w:rPr>
      <w:rFonts w:cs="Times New Roman"/>
      <w:b/>
      <w:bCs/>
    </w:rPr>
  </w:style>
  <w:style w:type="paragraph" w:styleId="Nagwek">
    <w:name w:val="header"/>
    <w:basedOn w:val="Normalny"/>
    <w:link w:val="NagwekZnak"/>
    <w:uiPriority w:val="99"/>
    <w:unhideWhenUsed/>
    <w:rsid w:val="00426B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426B6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26B6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26B6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qFormat/>
    <w:rsid w:val="00426B6A"/>
    <w:rPr>
      <w:rFonts w:eastAsia="Times New Roman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426B6A"/>
    <w:rPr>
      <w:rFonts w:eastAsia="Times New Roman"/>
      <w:sz w:val="22"/>
      <w:szCs w:val="22"/>
      <w:lang w:val="pl-PL" w:eastAsia="en-US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029B1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8029B1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8029B1"/>
    <w:rPr>
      <w:vertAlign w:val="superscript"/>
    </w:rPr>
  </w:style>
  <w:style w:type="paragraph" w:styleId="Akapitzlist">
    <w:name w:val="List Paragraph"/>
    <w:basedOn w:val="Normalny"/>
    <w:uiPriority w:val="99"/>
    <w:qFormat/>
    <w:rsid w:val="003314D1"/>
    <w:pPr>
      <w:suppressAutoHyphens/>
      <w:spacing w:line="100" w:lineRule="atLeast"/>
      <w:ind w:left="720"/>
      <w:contextualSpacing/>
    </w:pPr>
    <w:rPr>
      <w:lang w:eastAsia="ar-SA"/>
    </w:rPr>
  </w:style>
  <w:style w:type="character" w:styleId="Hipercze">
    <w:name w:val="Hyperlink"/>
    <w:uiPriority w:val="99"/>
    <w:semiHidden/>
    <w:unhideWhenUsed/>
    <w:rsid w:val="003314D1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6C43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DA13A8"/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A13A8"/>
    <w:rPr>
      <w:rFonts w:ascii="Tahoma" w:eastAsia="Calibri" w:hAnsi="Tahoma" w:cs="Times New Roman"/>
      <w:sz w:val="16"/>
      <w:szCs w:val="16"/>
      <w:lang w:eastAsia="pl-PL"/>
    </w:rPr>
  </w:style>
  <w:style w:type="character" w:customStyle="1" w:styleId="ipa">
    <w:name w:val="ipa"/>
    <w:rsid w:val="00DA13A8"/>
    <w:rPr>
      <w:rFonts w:cs="Times New Roman"/>
    </w:rPr>
  </w:style>
  <w:style w:type="character" w:customStyle="1" w:styleId="st">
    <w:name w:val="st"/>
    <w:rsid w:val="00DA13A8"/>
    <w:rPr>
      <w:rFonts w:cs="Times New Roman"/>
    </w:rPr>
  </w:style>
  <w:style w:type="character" w:styleId="Pogrubienie">
    <w:name w:val="Strong"/>
    <w:uiPriority w:val="99"/>
    <w:qFormat/>
    <w:rsid w:val="00DA13A8"/>
    <w:rPr>
      <w:rFonts w:cs="Times New Roman"/>
      <w:b/>
      <w:bCs/>
    </w:rPr>
  </w:style>
  <w:style w:type="paragraph" w:styleId="Nagwek">
    <w:name w:val="header"/>
    <w:basedOn w:val="Normalny"/>
    <w:link w:val="NagwekZnak"/>
    <w:uiPriority w:val="99"/>
    <w:unhideWhenUsed/>
    <w:rsid w:val="00426B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426B6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26B6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26B6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qFormat/>
    <w:rsid w:val="00426B6A"/>
    <w:rPr>
      <w:rFonts w:eastAsia="Times New Roman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426B6A"/>
    <w:rPr>
      <w:rFonts w:eastAsia="Times New Roman"/>
      <w:sz w:val="22"/>
      <w:szCs w:val="22"/>
      <w:lang w:val="pl-PL" w:eastAsia="en-US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029B1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8029B1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8029B1"/>
    <w:rPr>
      <w:vertAlign w:val="superscript"/>
    </w:rPr>
  </w:style>
  <w:style w:type="paragraph" w:styleId="Akapitzlist">
    <w:name w:val="List Paragraph"/>
    <w:basedOn w:val="Normalny"/>
    <w:uiPriority w:val="99"/>
    <w:qFormat/>
    <w:rsid w:val="003314D1"/>
    <w:pPr>
      <w:suppressAutoHyphens/>
      <w:spacing w:line="100" w:lineRule="atLeast"/>
      <w:ind w:left="720"/>
      <w:contextualSpacing/>
    </w:pPr>
    <w:rPr>
      <w:lang w:eastAsia="ar-SA"/>
    </w:rPr>
  </w:style>
  <w:style w:type="character" w:styleId="Hipercze">
    <w:name w:val="Hyperlink"/>
    <w:uiPriority w:val="99"/>
    <w:semiHidden/>
    <w:unhideWhenUsed/>
    <w:rsid w:val="003314D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8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4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yperlink" Target="http://www.prawo.vulcan.edu.pl/przegdok.asp?qdatprz=22-08-2017&amp;qplikid=1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E863F4D41954445A589852F56065FF7" ma:contentTypeVersion="15" ma:contentTypeDescription="Utwórz nowy dokument." ma:contentTypeScope="" ma:versionID="8ae3fc913646772b7bbdc2928d4faa0b">
  <xsd:schema xmlns:xsd="http://www.w3.org/2001/XMLSchema" xmlns:xs="http://www.w3.org/2001/XMLSchema" xmlns:p="http://schemas.microsoft.com/office/2006/metadata/properties" xmlns:ns2="f2806426-abc6-4eac-b766-6af691031736" xmlns:ns3="21b06b1f-c2e7-42c0-8d47-4682ebcf1bc4" targetNamespace="http://schemas.microsoft.com/office/2006/metadata/properties" ma:root="true" ma:fieldsID="49719e7d10049c598bed5545196da714" ns2:_="" ns3:_="">
    <xsd:import namespace="f2806426-abc6-4eac-b766-6af691031736"/>
    <xsd:import namespace="21b06b1f-c2e7-42c0-8d47-4682ebcf1b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806426-abc6-4eac-b766-6af6910317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4fb58666-e629-4e5a-b780-b8dcc15b31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b06b1f-c2e7-42c0-8d47-4682ebcf1bc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edb6db0-3159-476b-af8b-9d1f93b495e6}" ma:internalName="TaxCatchAll" ma:showField="CatchAllData" ma:web="21b06b1f-c2e7-42c0-8d47-4682ebcf1b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1b06b1f-c2e7-42c0-8d47-4682ebcf1bc4"/>
    <lcf76f155ced4ddcb4097134ff3c332f xmlns="f2806426-abc6-4eac-b766-6af691031736">
      <Terms xmlns="http://schemas.microsoft.com/office/infopath/2007/PartnerControls"/>
    </lcf76f155ced4ddcb4097134ff3c332f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DAF591-B1D0-4C27-981E-8690DC9AB7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806426-abc6-4eac-b766-6af691031736"/>
    <ds:schemaRef ds:uri="21b06b1f-c2e7-42c0-8d47-4682ebcf1b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997DCDF-FC87-4590-B04F-1365DDF13E26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6C82EAF2-EFE0-47C3-BF21-E4DB35BB1CE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0B5C048-A234-45F2-B970-612ECBD1D8C3}">
  <ds:schemaRefs>
    <ds:schemaRef ds:uri="http://schemas.microsoft.com/office/2006/metadata/properties"/>
    <ds:schemaRef ds:uri="http://schemas.microsoft.com/office/infopath/2007/PartnerControls"/>
    <ds:schemaRef ds:uri="21b06b1f-c2e7-42c0-8d47-4682ebcf1bc4"/>
    <ds:schemaRef ds:uri="f2806426-abc6-4eac-b766-6af691031736"/>
  </ds:schemaRefs>
</ds:datastoreItem>
</file>

<file path=customXml/itemProps5.xml><?xml version="1.0" encoding="utf-8"?>
<ds:datastoreItem xmlns:ds="http://schemas.openxmlformats.org/officeDocument/2006/customXml" ds:itemID="{AAD98766-A2B1-4920-AF9C-1C9E0E3A9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35</Pages>
  <Words>11648</Words>
  <Characters>69890</Characters>
  <Application>Microsoft Office Word</Application>
  <DocSecurity>0</DocSecurity>
  <Lines>582</Lines>
  <Paragraphs>162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81376</CharactersWithSpaces>
  <SharedDoc>false</SharedDoc>
  <HLinks>
    <vt:vector size="6" baseType="variant">
      <vt:variant>
        <vt:i4>1376257</vt:i4>
      </vt:variant>
      <vt:variant>
        <vt:i4>0</vt:i4>
      </vt:variant>
      <vt:variant>
        <vt:i4>0</vt:i4>
      </vt:variant>
      <vt:variant>
        <vt:i4>5</vt:i4>
      </vt:variant>
      <vt:variant>
        <vt:lpwstr>http://www.prawo.vulcan.edu.pl/przegdok.asp?qdatprz=22-08-2017&amp;qplikid=1</vt:lpwstr>
      </vt:variant>
      <vt:variant>
        <vt:lpwstr>P1A6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Malgorzata.Mostek</dc:creator>
  <cp:lastModifiedBy>Celina</cp:lastModifiedBy>
  <cp:revision>2</cp:revision>
  <cp:lastPrinted>2014-05-16T08:49:00Z</cp:lastPrinted>
  <dcterms:created xsi:type="dcterms:W3CDTF">2025-09-23T06:58:00Z</dcterms:created>
  <dcterms:modified xsi:type="dcterms:W3CDTF">2025-09-23T06:58:00Z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Dominika Kretkowska</vt:lpwstr>
  </property>
  <property fmtid="{D5CDD505-2E9C-101B-9397-08002B2CF9AE}" pid="3" name="Order">
    <vt:lpwstr>6700.00000000000</vt:lpwstr>
  </property>
  <property fmtid="{D5CDD505-2E9C-101B-9397-08002B2CF9AE}" pid="4" name="display_urn:schemas-microsoft-com:office:office#Author">
    <vt:lpwstr>Svitlana Azarova</vt:lpwstr>
  </property>
  <property fmtid="{D5CDD505-2E9C-101B-9397-08002B2CF9AE}" pid="5" name="ContentTypeId">
    <vt:lpwstr>0x0101</vt:lpwstr>
  </property>
</Properties>
</file>