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CA8B" w14:textId="77777777" w:rsidR="00267BA9" w:rsidRPr="007A28D9" w:rsidRDefault="00267BA9" w:rsidP="007A28D9">
      <w:pPr>
        <w:pStyle w:val="Tytu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D9">
        <w:rPr>
          <w:rFonts w:ascii="Times New Roman" w:hAnsi="Times New Roman" w:cs="Times New Roman"/>
          <w:b/>
          <w:sz w:val="28"/>
          <w:szCs w:val="28"/>
        </w:rPr>
        <w:t>PLAN  PRACY</w:t>
      </w:r>
    </w:p>
    <w:p w14:paraId="1D7AF1C4" w14:textId="60221D69" w:rsidR="00267BA9" w:rsidRPr="007A28D9" w:rsidRDefault="00267BA9" w:rsidP="007A28D9">
      <w:pPr>
        <w:pStyle w:val="Podtytu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D9">
        <w:rPr>
          <w:rFonts w:ascii="Times New Roman" w:hAnsi="Times New Roman" w:cs="Times New Roman"/>
          <w:b/>
          <w:sz w:val="28"/>
          <w:szCs w:val="28"/>
        </w:rPr>
        <w:t>SZKOŁY PODSTAWOWEJ W MARCINKOWICACH</w:t>
      </w:r>
    </w:p>
    <w:p w14:paraId="1099B9AF" w14:textId="3E62674F" w:rsidR="00267BA9" w:rsidRPr="007A28D9" w:rsidRDefault="007A28D9" w:rsidP="007A28D9">
      <w:pPr>
        <w:pStyle w:val="Podtytu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D9">
        <w:rPr>
          <w:rFonts w:ascii="Times New Roman" w:hAnsi="Times New Roman" w:cs="Times New Roman"/>
          <w:b/>
          <w:sz w:val="28"/>
          <w:szCs w:val="28"/>
        </w:rPr>
        <w:t>NA ROK SZKOLNY 2024/2025</w:t>
      </w:r>
    </w:p>
    <w:p w14:paraId="74751B01" w14:textId="77777777" w:rsidR="00267BA9" w:rsidRPr="007A28D9" w:rsidRDefault="00267BA9" w:rsidP="00466CCD">
      <w:pPr>
        <w:spacing w:line="360" w:lineRule="auto"/>
        <w:jc w:val="center"/>
      </w:pPr>
    </w:p>
    <w:p w14:paraId="4B99EA8D" w14:textId="77777777" w:rsidR="00267BA9" w:rsidRPr="007A28D9" w:rsidRDefault="00267BA9" w:rsidP="00466CCD">
      <w:pPr>
        <w:tabs>
          <w:tab w:val="left" w:pos="3780"/>
          <w:tab w:val="left" w:pos="6120"/>
        </w:tabs>
        <w:jc w:val="both"/>
      </w:pPr>
      <w:r w:rsidRPr="007A28D9">
        <w:t>UCHWAŁA RP …………..…</w:t>
      </w:r>
      <w:r w:rsidRPr="007A28D9">
        <w:tab/>
        <w:t>………….....</w:t>
      </w:r>
      <w:r w:rsidRPr="007A28D9">
        <w:tab/>
        <w:t>…………….……………</w:t>
      </w:r>
    </w:p>
    <w:p w14:paraId="6AC8005B" w14:textId="77777777" w:rsidR="00267BA9" w:rsidRPr="007A28D9" w:rsidRDefault="00267BA9" w:rsidP="00466CCD">
      <w:pPr>
        <w:tabs>
          <w:tab w:val="left" w:pos="2160"/>
          <w:tab w:val="left" w:pos="4320"/>
          <w:tab w:val="left" w:pos="6120"/>
        </w:tabs>
        <w:rPr>
          <w:i/>
          <w:iCs/>
        </w:rPr>
      </w:pPr>
      <w:r w:rsidRPr="007A28D9">
        <w:tab/>
      </w:r>
      <w:r w:rsidRPr="007A28D9">
        <w:rPr>
          <w:i/>
          <w:iCs/>
        </w:rPr>
        <w:t>numer</w:t>
      </w:r>
      <w:r w:rsidRPr="007A28D9">
        <w:rPr>
          <w:i/>
          <w:iCs/>
        </w:rPr>
        <w:tab/>
        <w:t>z dnia</w:t>
      </w:r>
      <w:r w:rsidRPr="007A28D9">
        <w:rPr>
          <w:i/>
          <w:iCs/>
        </w:rPr>
        <w:tab/>
        <w:t>podpis przewodniczącego</w:t>
      </w:r>
    </w:p>
    <w:p w14:paraId="15C29ACC" w14:textId="77777777" w:rsidR="00267BA9" w:rsidRPr="007A28D9" w:rsidRDefault="00267BA9" w:rsidP="00466CCD">
      <w:pPr>
        <w:tabs>
          <w:tab w:val="left" w:pos="2160"/>
        </w:tabs>
      </w:pPr>
    </w:p>
    <w:p w14:paraId="65B941C6" w14:textId="77777777" w:rsidR="00267BA9" w:rsidRPr="007A28D9" w:rsidRDefault="00267BA9" w:rsidP="003D6A84">
      <w:pPr>
        <w:pStyle w:val="Tekstpodstawowyzwciciem2"/>
        <w:sectPr w:rsidR="00267BA9" w:rsidRPr="007A28D9" w:rsidSect="000060D7">
          <w:footerReference w:type="default" r:id="rId7"/>
          <w:pgSz w:w="11906" w:h="16838" w:code="9"/>
          <w:pgMar w:top="709" w:right="1418" w:bottom="1418" w:left="1418" w:header="709" w:footer="709" w:gutter="0"/>
          <w:cols w:space="708"/>
          <w:docGrid w:linePitch="360"/>
        </w:sectPr>
      </w:pPr>
    </w:p>
    <w:p w14:paraId="0F1D3594" w14:textId="77777777" w:rsidR="00267BA9" w:rsidRPr="007A28D9" w:rsidRDefault="00267BA9" w:rsidP="003D6A84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A28D9">
        <w:rPr>
          <w:rFonts w:ascii="Times New Roman" w:hAnsi="Times New Roman" w:cs="Times New Roman"/>
          <w:sz w:val="24"/>
          <w:szCs w:val="24"/>
        </w:rPr>
        <w:lastRenderedPageBreak/>
        <w:t>OPINIA RADY PEDAGOGICZNEJ:</w:t>
      </w:r>
    </w:p>
    <w:p w14:paraId="1F651D1C" w14:textId="77777777" w:rsidR="00267BA9" w:rsidRPr="007A28D9" w:rsidRDefault="00267BA9" w:rsidP="003D6A84">
      <w:pPr>
        <w:pStyle w:val="Tekstpodstawowy"/>
      </w:pPr>
      <w:r w:rsidRPr="007A28D9">
        <w:t>Po zapoznaniu się Rada Pedagogiczna wyraziła pozytywną opinię na temat Planu Pracy Szkoły.</w:t>
      </w:r>
    </w:p>
    <w:p w14:paraId="051A7459" w14:textId="77777777" w:rsidR="00267BA9" w:rsidRPr="007A28D9" w:rsidRDefault="00267BA9" w:rsidP="00466CCD">
      <w:pPr>
        <w:jc w:val="center"/>
      </w:pPr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  <w:t>…………………………………….</w:t>
      </w:r>
    </w:p>
    <w:p w14:paraId="62EE1E25" w14:textId="77777777" w:rsidR="00267BA9" w:rsidRPr="007A28D9" w:rsidRDefault="00267BA9" w:rsidP="00466CCD">
      <w:pPr>
        <w:jc w:val="center"/>
      </w:pPr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  <w:t>…………………………………….</w:t>
      </w:r>
    </w:p>
    <w:p w14:paraId="64076AE6" w14:textId="77777777" w:rsidR="00267BA9" w:rsidRPr="007A28D9" w:rsidRDefault="00267BA9" w:rsidP="00466CCD">
      <w:pPr>
        <w:jc w:val="center"/>
      </w:pPr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  <w:t>…………………………………….</w:t>
      </w:r>
    </w:p>
    <w:p w14:paraId="0B9CE442" w14:textId="77777777" w:rsidR="00267BA9" w:rsidRPr="007A28D9" w:rsidRDefault="00267BA9" w:rsidP="00466CCD">
      <w:pPr>
        <w:jc w:val="center"/>
      </w:pPr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  <w:t>…………………………………….</w:t>
      </w:r>
    </w:p>
    <w:p w14:paraId="1CED5E44" w14:textId="77777777" w:rsidR="00267BA9" w:rsidRPr="007A28D9" w:rsidRDefault="00267BA9" w:rsidP="00466CCD">
      <w:pPr>
        <w:jc w:val="center"/>
      </w:pPr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  <w:t>…………………………………….</w:t>
      </w:r>
    </w:p>
    <w:p w14:paraId="59462993" w14:textId="77777777" w:rsidR="00267BA9" w:rsidRPr="007A28D9" w:rsidRDefault="00267BA9" w:rsidP="00466CCD">
      <w:pPr>
        <w:jc w:val="center"/>
      </w:pPr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  <w:t>…………………………………….</w:t>
      </w:r>
    </w:p>
    <w:p w14:paraId="73B5C231" w14:textId="77777777" w:rsidR="00267BA9" w:rsidRPr="007A28D9" w:rsidRDefault="00267BA9" w:rsidP="00466CCD">
      <w:pPr>
        <w:jc w:val="center"/>
      </w:pPr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  <w:t>…………………………………….</w:t>
      </w:r>
    </w:p>
    <w:p w14:paraId="1EE7D12E" w14:textId="77777777" w:rsidR="00267BA9" w:rsidRPr="007A28D9" w:rsidRDefault="00267BA9" w:rsidP="00466CCD">
      <w:pPr>
        <w:jc w:val="center"/>
      </w:pPr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  <w:t>…………………………………….</w:t>
      </w:r>
    </w:p>
    <w:p w14:paraId="3E50A375" w14:textId="77777777" w:rsidR="00267BA9" w:rsidRPr="007A28D9" w:rsidRDefault="00267BA9" w:rsidP="00466CCD">
      <w:pPr>
        <w:jc w:val="both"/>
      </w:pPr>
    </w:p>
    <w:p w14:paraId="369B9FDD" w14:textId="77777777" w:rsidR="00267BA9" w:rsidRPr="007A28D9" w:rsidRDefault="00267BA9" w:rsidP="00466CCD">
      <w:pPr>
        <w:jc w:val="right"/>
      </w:pPr>
    </w:p>
    <w:p w14:paraId="0B50AB65" w14:textId="77777777" w:rsidR="00267BA9" w:rsidRPr="007A28D9" w:rsidRDefault="00267BA9" w:rsidP="003D6A84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A28D9">
        <w:rPr>
          <w:rFonts w:ascii="Times New Roman" w:hAnsi="Times New Roman" w:cs="Times New Roman"/>
          <w:sz w:val="24"/>
          <w:szCs w:val="24"/>
        </w:rPr>
        <w:t>OPINIA RADY RODZICÓW:</w:t>
      </w:r>
    </w:p>
    <w:p w14:paraId="197B3BF6" w14:textId="77777777" w:rsidR="00267BA9" w:rsidRPr="007A28D9" w:rsidRDefault="00267BA9" w:rsidP="003D6A84">
      <w:pPr>
        <w:pStyle w:val="Tekstpodstawowy"/>
      </w:pPr>
      <w:r w:rsidRPr="007A28D9">
        <w:t>Po zapoznaniu się Rada Rodziców wyraziła pozytywną opinię na temat Planu Pracy Szkoły.</w:t>
      </w:r>
    </w:p>
    <w:p w14:paraId="27B818A5" w14:textId="77777777" w:rsidR="00267BA9" w:rsidRPr="007A28D9" w:rsidRDefault="00267BA9" w:rsidP="00466CCD"/>
    <w:p w14:paraId="5C964855" w14:textId="77777777" w:rsidR="00267BA9" w:rsidRPr="007A28D9" w:rsidRDefault="00267BA9" w:rsidP="00466CCD">
      <w:pPr>
        <w:jc w:val="both"/>
      </w:pPr>
      <w:r w:rsidRPr="007A28D9">
        <w:t>…………………………………….</w:t>
      </w:r>
      <w:r w:rsidRPr="007A28D9">
        <w:tab/>
      </w:r>
    </w:p>
    <w:p w14:paraId="0C61CF48" w14:textId="77777777" w:rsidR="00267BA9" w:rsidRPr="007A28D9" w:rsidRDefault="00267BA9" w:rsidP="00466CCD">
      <w:pPr>
        <w:jc w:val="both"/>
      </w:pPr>
      <w:r w:rsidRPr="007A28D9">
        <w:t>…………………………………….</w:t>
      </w:r>
      <w:r w:rsidRPr="007A28D9">
        <w:tab/>
      </w:r>
    </w:p>
    <w:p w14:paraId="1F59ADF0" w14:textId="77777777" w:rsidR="00267BA9" w:rsidRPr="007A28D9" w:rsidRDefault="00267BA9" w:rsidP="00466CCD"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</w:r>
      <w:r w:rsidRPr="007A28D9">
        <w:tab/>
      </w:r>
      <w:r w:rsidRPr="007A28D9">
        <w:tab/>
      </w:r>
      <w:r w:rsidRPr="007A28D9">
        <w:tab/>
        <w:t>…………………</w:t>
      </w:r>
    </w:p>
    <w:p w14:paraId="4E728D2E" w14:textId="77777777" w:rsidR="00267BA9" w:rsidRDefault="00267BA9" w:rsidP="003D6A84">
      <w:pPr>
        <w:pStyle w:val="Tekstpodstawowy"/>
        <w:rPr>
          <w:i/>
        </w:rPr>
      </w:pPr>
      <w:r w:rsidRPr="007A28D9">
        <w:rPr>
          <w:i/>
        </w:rPr>
        <w:t>Podpisy</w:t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  <w:t>Data</w:t>
      </w:r>
      <w:r w:rsidRPr="007A28D9">
        <w:rPr>
          <w:i/>
        </w:rPr>
        <w:tab/>
      </w:r>
      <w:r w:rsidRPr="007A28D9">
        <w:rPr>
          <w:i/>
        </w:rPr>
        <w:tab/>
      </w:r>
    </w:p>
    <w:p w14:paraId="62E6F539" w14:textId="77777777" w:rsidR="007A28D9" w:rsidRPr="007A28D9" w:rsidRDefault="007A28D9" w:rsidP="003D6A84">
      <w:pPr>
        <w:pStyle w:val="Tekstpodstawowy"/>
        <w:rPr>
          <w:i/>
        </w:rPr>
      </w:pPr>
    </w:p>
    <w:p w14:paraId="3BB6F777" w14:textId="77777777" w:rsidR="00267BA9" w:rsidRPr="007A28D9" w:rsidRDefault="00267BA9" w:rsidP="003D6A84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A28D9">
        <w:rPr>
          <w:rFonts w:ascii="Times New Roman" w:hAnsi="Times New Roman" w:cs="Times New Roman"/>
          <w:sz w:val="24"/>
          <w:szCs w:val="24"/>
        </w:rPr>
        <w:t>OPINIA SAMORZĄDU UCZNIOWSKIEGO:</w:t>
      </w:r>
    </w:p>
    <w:p w14:paraId="42D60A59" w14:textId="77777777" w:rsidR="00267BA9" w:rsidRPr="007A28D9" w:rsidRDefault="00267BA9" w:rsidP="003D6A84">
      <w:pPr>
        <w:pStyle w:val="Tekstpodstawowy"/>
      </w:pPr>
      <w:r w:rsidRPr="007A28D9">
        <w:t>Po zapoznaniu się przedstawiciele Samorządu Uczniowskiego wyrazili pozytywną opinię na temat Planu Pracy Szkoły.</w:t>
      </w:r>
    </w:p>
    <w:p w14:paraId="2857E2A8" w14:textId="77777777" w:rsidR="00267BA9" w:rsidRPr="007A28D9" w:rsidRDefault="00267BA9" w:rsidP="00466CCD"/>
    <w:p w14:paraId="4E9F1734" w14:textId="77777777" w:rsidR="00267BA9" w:rsidRPr="007A28D9" w:rsidRDefault="00267BA9" w:rsidP="00466CCD">
      <w:pPr>
        <w:jc w:val="both"/>
      </w:pPr>
      <w:r w:rsidRPr="007A28D9">
        <w:t>…………………………………….</w:t>
      </w:r>
      <w:r w:rsidRPr="007A28D9">
        <w:tab/>
      </w:r>
    </w:p>
    <w:p w14:paraId="484A0D5E" w14:textId="77777777" w:rsidR="00267BA9" w:rsidRPr="007A28D9" w:rsidRDefault="00267BA9" w:rsidP="00466CCD">
      <w:pPr>
        <w:jc w:val="both"/>
      </w:pPr>
      <w:r w:rsidRPr="007A28D9">
        <w:t>…………………………………….</w:t>
      </w:r>
      <w:r w:rsidRPr="007A28D9">
        <w:tab/>
      </w:r>
    </w:p>
    <w:p w14:paraId="5BEFA311" w14:textId="77777777" w:rsidR="00267BA9" w:rsidRPr="007A28D9" w:rsidRDefault="00267BA9" w:rsidP="00466CCD">
      <w:r w:rsidRPr="007A28D9">
        <w:t>…………………………………….</w:t>
      </w:r>
      <w:r w:rsidRPr="007A28D9">
        <w:tab/>
      </w:r>
      <w:r w:rsidRPr="007A28D9">
        <w:tab/>
      </w:r>
      <w:r w:rsidRPr="007A28D9">
        <w:tab/>
      </w:r>
      <w:r w:rsidRPr="007A28D9">
        <w:tab/>
      </w:r>
      <w:r w:rsidRPr="007A28D9">
        <w:tab/>
      </w:r>
      <w:r w:rsidRPr="007A28D9">
        <w:tab/>
        <w:t>…………………</w:t>
      </w:r>
    </w:p>
    <w:p w14:paraId="134FADCD" w14:textId="77777777" w:rsidR="00267BA9" w:rsidRDefault="00267BA9" w:rsidP="003D6A84">
      <w:pPr>
        <w:pStyle w:val="Tekstpodstawowy"/>
        <w:rPr>
          <w:i/>
        </w:rPr>
      </w:pPr>
      <w:r w:rsidRPr="007A28D9">
        <w:rPr>
          <w:i/>
        </w:rPr>
        <w:t>Podpisy</w:t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</w:r>
      <w:r w:rsidRPr="007A28D9">
        <w:rPr>
          <w:i/>
        </w:rPr>
        <w:tab/>
        <w:t>Data</w:t>
      </w:r>
      <w:r w:rsidRPr="007A28D9">
        <w:rPr>
          <w:i/>
        </w:rPr>
        <w:tab/>
      </w:r>
      <w:r w:rsidRPr="007A28D9">
        <w:rPr>
          <w:i/>
        </w:rPr>
        <w:tab/>
      </w:r>
    </w:p>
    <w:p w14:paraId="515A81DE" w14:textId="77777777" w:rsidR="007A28D9" w:rsidRPr="007A28D9" w:rsidRDefault="007A28D9" w:rsidP="003D6A84">
      <w:pPr>
        <w:pStyle w:val="Tekstpodstawowy"/>
        <w:rPr>
          <w:i/>
        </w:rPr>
      </w:pPr>
    </w:p>
    <w:p w14:paraId="7DDB7085" w14:textId="77777777" w:rsidR="00267BA9" w:rsidRPr="007A28D9" w:rsidRDefault="00267BA9" w:rsidP="003D6A84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A28D9">
        <w:rPr>
          <w:rFonts w:ascii="Times New Roman" w:hAnsi="Times New Roman" w:cs="Times New Roman"/>
          <w:sz w:val="24"/>
          <w:szCs w:val="24"/>
        </w:rPr>
        <w:t xml:space="preserve">PLAN OPRACOWANY PRZEZ: </w:t>
      </w:r>
    </w:p>
    <w:p w14:paraId="66789A2C" w14:textId="77777777" w:rsidR="00F221D3" w:rsidRPr="007A28D9" w:rsidRDefault="00F221D3" w:rsidP="003D6A8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7A28D9">
        <w:rPr>
          <w:rFonts w:ascii="Times New Roman" w:hAnsi="Times New Roman" w:cs="Times New Roman"/>
          <w:sz w:val="24"/>
          <w:szCs w:val="24"/>
        </w:rPr>
        <w:t>Irena Szajewska</w:t>
      </w:r>
    </w:p>
    <w:p w14:paraId="799845F6" w14:textId="77777777" w:rsidR="0038580A" w:rsidRPr="007A28D9" w:rsidRDefault="0038580A" w:rsidP="004C51FD">
      <w:pPr>
        <w:tabs>
          <w:tab w:val="left" w:pos="5940"/>
        </w:tabs>
        <w:spacing w:line="360" w:lineRule="auto"/>
      </w:pPr>
    </w:p>
    <w:p w14:paraId="61C0F5B0" w14:textId="77777777" w:rsidR="0038580A" w:rsidRDefault="0038580A" w:rsidP="004C51FD">
      <w:pPr>
        <w:tabs>
          <w:tab w:val="left" w:pos="5940"/>
        </w:tabs>
        <w:spacing w:line="360" w:lineRule="auto"/>
        <w:rPr>
          <w:sz w:val="22"/>
          <w:szCs w:val="22"/>
        </w:rPr>
      </w:pPr>
    </w:p>
    <w:p w14:paraId="429E3C93" w14:textId="77777777" w:rsidR="0038580A" w:rsidRDefault="0038580A" w:rsidP="004C51FD">
      <w:pPr>
        <w:tabs>
          <w:tab w:val="left" w:pos="5940"/>
        </w:tabs>
        <w:spacing w:line="360" w:lineRule="auto"/>
        <w:rPr>
          <w:sz w:val="22"/>
          <w:szCs w:val="22"/>
        </w:rPr>
      </w:pPr>
    </w:p>
    <w:p w14:paraId="260A3A31" w14:textId="77777777" w:rsidR="0038580A" w:rsidRPr="00E77B6D" w:rsidRDefault="0038580A" w:rsidP="003D6A84">
      <w:pPr>
        <w:pStyle w:val="Tekstpodstawowy"/>
        <w:sectPr w:rsidR="0038580A" w:rsidRPr="00E77B6D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38580A" w:rsidRPr="00A34C7D" w14:paraId="3D85921C" w14:textId="77777777" w:rsidTr="003D6A84">
        <w:tc>
          <w:tcPr>
            <w:tcW w:w="1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16F1" w14:textId="77777777" w:rsidR="0038580A" w:rsidRDefault="0038580A" w:rsidP="003D6A84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lastRenderedPageBreak/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0DF2FAA0" w14:textId="693E6B57" w:rsidR="0038580A" w:rsidRPr="00A34C7D" w:rsidRDefault="00584AF9" w:rsidP="00AC0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</w:tc>
      </w:tr>
      <w:tr w:rsidR="0038580A" w:rsidRPr="007B05B4" w14:paraId="26183D91" w14:textId="77777777" w:rsidTr="003D6A84">
        <w:tc>
          <w:tcPr>
            <w:tcW w:w="1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08AC" w14:textId="7C0688FD" w:rsidR="0038580A" w:rsidRPr="00281BA3" w:rsidRDefault="0038580A" w:rsidP="003D6A84">
            <w:pPr>
              <w:rPr>
                <w:bCs/>
              </w:rPr>
            </w:pPr>
            <w:r>
              <w:rPr>
                <w:bCs/>
              </w:rPr>
              <w:t>Zadanie 1</w:t>
            </w:r>
          </w:p>
          <w:p w14:paraId="68086BB0" w14:textId="71CD2984" w:rsidR="0038580A" w:rsidRPr="00AC0E20" w:rsidRDefault="0038580A" w:rsidP="00E9061A">
            <w:pPr>
              <w:shd w:val="clear" w:color="auto" w:fill="FFFFFF"/>
              <w:jc w:val="both"/>
              <w:textAlignment w:val="baseline"/>
              <w:rPr>
                <w:b/>
                <w:color w:val="1B1B1B"/>
                <w:sz w:val="28"/>
                <w:szCs w:val="28"/>
              </w:rPr>
            </w:pPr>
            <w:r w:rsidRPr="0038580A">
              <w:rPr>
                <w:b/>
                <w:color w:val="1B1B1B"/>
                <w:sz w:val="28"/>
                <w:szCs w:val="28"/>
              </w:rPr>
              <w:t xml:space="preserve">Edukacja prozdrowotna w szkole - kształtowanie </w:t>
            </w:r>
            <w:proofErr w:type="spellStart"/>
            <w:r w:rsidRPr="0038580A">
              <w:rPr>
                <w:b/>
                <w:color w:val="1B1B1B"/>
                <w:sz w:val="28"/>
                <w:szCs w:val="28"/>
              </w:rPr>
              <w:t>zachowań</w:t>
            </w:r>
            <w:proofErr w:type="spellEnd"/>
            <w:r w:rsidRPr="0038580A">
              <w:rPr>
                <w:b/>
                <w:color w:val="1B1B1B"/>
                <w:sz w:val="28"/>
                <w:szCs w:val="28"/>
              </w:rPr>
              <w:t xml:space="preserve"> służących zdrowiu, rozwijanie sprawności fizycznej i</w:t>
            </w:r>
            <w:r w:rsidR="00AF2068">
              <w:rPr>
                <w:b/>
                <w:color w:val="1B1B1B"/>
                <w:sz w:val="28"/>
                <w:szCs w:val="28"/>
              </w:rPr>
              <w:t> </w:t>
            </w:r>
            <w:r w:rsidRPr="0038580A">
              <w:rPr>
                <w:b/>
                <w:color w:val="1B1B1B"/>
                <w:sz w:val="28"/>
                <w:szCs w:val="28"/>
              </w:rPr>
              <w:t>nawyku aktywności ruchowej, nauka udzielania pierwszej pomocy.</w:t>
            </w:r>
          </w:p>
        </w:tc>
      </w:tr>
      <w:tr w:rsidR="0038580A" w:rsidRPr="00CE2DBC" w14:paraId="7FAD1BC0" w14:textId="77777777" w:rsidTr="003D6A84">
        <w:tc>
          <w:tcPr>
            <w:tcW w:w="2325" w:type="dxa"/>
            <w:vAlign w:val="center"/>
          </w:tcPr>
          <w:p w14:paraId="0AFEBC78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6991046F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7B64030B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46D5AC57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0E415C73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7C846F41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38580A" w:rsidRPr="00872541" w14:paraId="71A2011B" w14:textId="77777777" w:rsidTr="003D6A84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2F0EA0CB" w14:textId="77777777" w:rsidR="0038580A" w:rsidRPr="00872541" w:rsidRDefault="0038580A" w:rsidP="003D6A84">
            <w:pPr>
              <w:spacing w:after="200" w:line="276" w:lineRule="auto"/>
              <w:jc w:val="center"/>
            </w:pPr>
            <w:r>
              <w:t>WYCHOWANIE I OPIEKA</w:t>
            </w:r>
          </w:p>
        </w:tc>
        <w:tc>
          <w:tcPr>
            <w:tcW w:w="4365" w:type="dxa"/>
            <w:vAlign w:val="center"/>
          </w:tcPr>
          <w:p w14:paraId="5F3B51F4" w14:textId="06F87E86" w:rsidR="00277521" w:rsidRPr="00872541" w:rsidRDefault="00AF2068" w:rsidP="003D6A84">
            <w:pPr>
              <w:tabs>
                <w:tab w:val="left" w:pos="0"/>
              </w:tabs>
            </w:pPr>
            <w:r>
              <w:t xml:space="preserve">1. </w:t>
            </w:r>
            <w:r w:rsidR="003D6A84">
              <w:t>Propagowanie</w:t>
            </w:r>
            <w:r w:rsidR="0038580A">
              <w:t xml:space="preserve"> aktywności fizycznej </w:t>
            </w:r>
            <w:r w:rsidR="003D6A84">
              <w:t>przez organizowanie wycieczek, spacerów, zajęć edukacyjnych i zabaw ruchowych na świeżym powietrzu, na stadionie i w sali gimnastycznej.</w:t>
            </w:r>
          </w:p>
        </w:tc>
        <w:tc>
          <w:tcPr>
            <w:tcW w:w="2103" w:type="dxa"/>
            <w:vAlign w:val="center"/>
          </w:tcPr>
          <w:p w14:paraId="01C3DF0D" w14:textId="77777777" w:rsidR="0038580A" w:rsidRPr="00872541" w:rsidRDefault="0038580A" w:rsidP="003D6A84">
            <w:pPr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1" w:type="dxa"/>
            <w:vAlign w:val="center"/>
          </w:tcPr>
          <w:p w14:paraId="5250AE4B" w14:textId="77777777" w:rsidR="0038580A" w:rsidRPr="00872541" w:rsidRDefault="0038580A" w:rsidP="003D6A84">
            <w:pPr>
              <w:jc w:val="center"/>
            </w:pPr>
            <w:r w:rsidRPr="00872541">
              <w:t xml:space="preserve">dyr.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7C3B5267" w14:textId="77777777" w:rsidR="0038580A" w:rsidRDefault="0038580A" w:rsidP="00AC0E20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6F20E4C5" w14:textId="77777777" w:rsidR="0038580A" w:rsidRDefault="0038580A" w:rsidP="00AC0E20">
            <w:pPr>
              <w:jc w:val="center"/>
            </w:pPr>
            <w:r>
              <w:t>M. Leśniak</w:t>
            </w:r>
          </w:p>
          <w:p w14:paraId="32B127AF" w14:textId="5BF53E7E" w:rsidR="003D6A84" w:rsidRPr="00872541" w:rsidRDefault="003D6A84" w:rsidP="00AC0E20">
            <w:pPr>
              <w:jc w:val="center"/>
            </w:pPr>
            <w:r>
              <w:t xml:space="preserve">R. </w:t>
            </w:r>
            <w:proofErr w:type="spellStart"/>
            <w:r>
              <w:t>Cempa</w:t>
            </w:r>
            <w:proofErr w:type="spellEnd"/>
          </w:p>
        </w:tc>
        <w:tc>
          <w:tcPr>
            <w:tcW w:w="1683" w:type="dxa"/>
          </w:tcPr>
          <w:p w14:paraId="514C27DC" w14:textId="77777777" w:rsidR="0038580A" w:rsidRPr="00872541" w:rsidRDefault="0038580A" w:rsidP="003D6A84"/>
        </w:tc>
      </w:tr>
      <w:tr w:rsidR="003D6A84" w:rsidRPr="00872541" w14:paraId="7D5FC82A" w14:textId="77777777" w:rsidTr="003D6A84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4C0F35B6" w14:textId="77777777" w:rsidR="003D6A84" w:rsidRDefault="003D6A84" w:rsidP="003D6A84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2866F15F" w14:textId="27EDF156" w:rsidR="003D6A84" w:rsidRDefault="003D6A84" w:rsidP="003D6A84">
            <w:pPr>
              <w:tabs>
                <w:tab w:val="left" w:pos="0"/>
                <w:tab w:val="left" w:pos="193"/>
              </w:tabs>
            </w:pPr>
            <w:r>
              <w:t>2.</w:t>
            </w:r>
            <w:r w:rsidR="00AF2068">
              <w:t xml:space="preserve"> </w:t>
            </w:r>
            <w:r>
              <w:t xml:space="preserve">Motywowanie uczniów do </w:t>
            </w:r>
            <w:r w:rsidR="00584AF9">
              <w:t xml:space="preserve">rozwijania aktywności fizycznej oraz </w:t>
            </w:r>
            <w:r>
              <w:t>aktywnych sposobów spędzania czasu wolnego:</w:t>
            </w:r>
          </w:p>
          <w:p w14:paraId="10469D96" w14:textId="22551DAA" w:rsidR="003D6A84" w:rsidRDefault="00AF2068" w:rsidP="003D6A84">
            <w:pPr>
              <w:tabs>
                <w:tab w:val="left" w:pos="0"/>
                <w:tab w:val="left" w:pos="193"/>
              </w:tabs>
            </w:pPr>
            <w:r>
              <w:t>- udział w zajęciach SKS,</w:t>
            </w:r>
          </w:p>
          <w:p w14:paraId="00182F54" w14:textId="30885437" w:rsidR="003D6A84" w:rsidRDefault="003D6A84" w:rsidP="003D6A84">
            <w:pPr>
              <w:tabs>
                <w:tab w:val="left" w:pos="0"/>
                <w:tab w:val="left" w:pos="193"/>
              </w:tabs>
            </w:pPr>
            <w:r>
              <w:t xml:space="preserve">- Konkurs w tenisie stołowym o puchar </w:t>
            </w:r>
            <w:r w:rsidR="00AF2068">
              <w:t xml:space="preserve"> </w:t>
            </w:r>
            <w:r>
              <w:t>Dyrektora Szkoły</w:t>
            </w:r>
            <w:r w:rsidR="00AF2068">
              <w:t>,</w:t>
            </w:r>
          </w:p>
          <w:p w14:paraId="3ADC66F5" w14:textId="15ABC62F" w:rsidR="003D6A84" w:rsidRDefault="003D6A84" w:rsidP="003D6A84">
            <w:pPr>
              <w:tabs>
                <w:tab w:val="left" w:pos="0"/>
                <w:tab w:val="left" w:pos="193"/>
              </w:tabs>
            </w:pPr>
            <w:r>
              <w:t>- Dzień Sportu</w:t>
            </w:r>
            <w:r w:rsidR="00AF2068">
              <w:t>,</w:t>
            </w:r>
          </w:p>
          <w:p w14:paraId="7E8C5FD4" w14:textId="2806A783" w:rsidR="003D6A84" w:rsidRDefault="00584AF9" w:rsidP="00AC0E20">
            <w:pPr>
              <w:tabs>
                <w:tab w:val="left" w:pos="0"/>
                <w:tab w:val="left" w:pos="193"/>
              </w:tabs>
            </w:pPr>
            <w:r>
              <w:t>- spotkanie ze sportowcem</w:t>
            </w:r>
            <w:r w:rsidR="00AF2068">
              <w:t>.</w:t>
            </w:r>
          </w:p>
        </w:tc>
        <w:tc>
          <w:tcPr>
            <w:tcW w:w="2103" w:type="dxa"/>
            <w:vAlign w:val="center"/>
          </w:tcPr>
          <w:p w14:paraId="6A454A9D" w14:textId="48CADA71" w:rsidR="003D6A84" w:rsidRPr="00872541" w:rsidRDefault="0014740C" w:rsidP="0014740C">
            <w:pPr>
              <w:jc w:val="center"/>
            </w:pPr>
            <w:r>
              <w:t>IX</w:t>
            </w:r>
            <w:r w:rsidR="003D6A84" w:rsidRPr="00872541">
              <w:t>-VI</w:t>
            </w:r>
          </w:p>
        </w:tc>
        <w:tc>
          <w:tcPr>
            <w:tcW w:w="1841" w:type="dxa"/>
            <w:vAlign w:val="center"/>
          </w:tcPr>
          <w:p w14:paraId="7F4C59F3" w14:textId="5F982766" w:rsidR="003D6A84" w:rsidRPr="00872541" w:rsidRDefault="003D6A84" w:rsidP="003D6A84">
            <w:pPr>
              <w:jc w:val="center"/>
            </w:pPr>
            <w:r w:rsidRPr="00872541">
              <w:t>dy</w:t>
            </w:r>
            <w:r>
              <w:t>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6B2C4FFD" w14:textId="77777777" w:rsidR="003D6A84" w:rsidRDefault="003D6A84" w:rsidP="00AC0E20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2F23B537" w14:textId="1E05983F" w:rsidR="003D6A84" w:rsidRDefault="003D6A84" w:rsidP="00AC0E20">
            <w:pPr>
              <w:jc w:val="center"/>
            </w:pPr>
            <w:r>
              <w:t>M. Leśniak</w:t>
            </w:r>
          </w:p>
        </w:tc>
        <w:tc>
          <w:tcPr>
            <w:tcW w:w="1683" w:type="dxa"/>
            <w:vAlign w:val="center"/>
          </w:tcPr>
          <w:p w14:paraId="0F2965E9" w14:textId="77777777" w:rsidR="00AA6EE3" w:rsidRDefault="00AA6EE3" w:rsidP="003D6A84"/>
          <w:p w14:paraId="2F6E4D13" w14:textId="77777777" w:rsidR="003D6A84" w:rsidRDefault="00AA6EE3" w:rsidP="003D6A84">
            <w:r>
              <w:t>Wg harmonogramu</w:t>
            </w:r>
          </w:p>
          <w:p w14:paraId="71A2D745" w14:textId="77777777" w:rsidR="00AA6EE3" w:rsidRPr="0082007A" w:rsidRDefault="00AA6EE3" w:rsidP="00AA6EE3">
            <w:r w:rsidRPr="0082007A">
              <w:t>Zał. nr 1</w:t>
            </w:r>
          </w:p>
          <w:p w14:paraId="07EBD53A" w14:textId="1001C850" w:rsidR="00AA6EE3" w:rsidRPr="00872541" w:rsidRDefault="00AA6EE3" w:rsidP="003D6A84"/>
        </w:tc>
      </w:tr>
      <w:tr w:rsidR="003D6A84" w:rsidRPr="00872541" w14:paraId="6420FE62" w14:textId="77777777" w:rsidTr="003D6A84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5C95C6F1" w14:textId="14C10CA7" w:rsidR="003D6A84" w:rsidRDefault="003D6A84" w:rsidP="003D6A84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78FDE683" w14:textId="490BAFCF" w:rsidR="003D6A84" w:rsidRDefault="003D6A84" w:rsidP="00AF2068">
            <w:pPr>
              <w:tabs>
                <w:tab w:val="left" w:pos="0"/>
                <w:tab w:val="left" w:pos="193"/>
              </w:tabs>
            </w:pPr>
            <w:r>
              <w:t>3.</w:t>
            </w:r>
            <w:r w:rsidR="00AF2068">
              <w:t xml:space="preserve"> </w:t>
            </w:r>
            <w:r>
              <w:t xml:space="preserve">Rozwijanie kultury fizycznej poprzez </w:t>
            </w:r>
            <w:r w:rsidR="00584AF9">
              <w:t>udział uczniów w turniejach i zawodach na</w:t>
            </w:r>
            <w:r w:rsidR="00AF2068">
              <w:t> </w:t>
            </w:r>
            <w:r w:rsidR="00584AF9">
              <w:t>różnych szczeblach</w:t>
            </w:r>
            <w:r>
              <w:t>.</w:t>
            </w:r>
          </w:p>
        </w:tc>
        <w:tc>
          <w:tcPr>
            <w:tcW w:w="2103" w:type="dxa"/>
            <w:vAlign w:val="center"/>
          </w:tcPr>
          <w:p w14:paraId="3F811D0F" w14:textId="0646BEED" w:rsidR="003D6A84" w:rsidRPr="00872541" w:rsidRDefault="0014740C" w:rsidP="003D6A84">
            <w:pPr>
              <w:jc w:val="center"/>
            </w:pPr>
            <w:r>
              <w:t>IX-</w:t>
            </w:r>
            <w:r w:rsidR="003D6A84" w:rsidRPr="00872541">
              <w:t>VI</w:t>
            </w:r>
          </w:p>
        </w:tc>
        <w:tc>
          <w:tcPr>
            <w:tcW w:w="1841" w:type="dxa"/>
            <w:vAlign w:val="center"/>
          </w:tcPr>
          <w:p w14:paraId="5744B0D3" w14:textId="301B6BC5" w:rsidR="003D6A84" w:rsidRPr="00872541" w:rsidRDefault="003D6A84" w:rsidP="003D6A84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14:paraId="27022FCC" w14:textId="77777777" w:rsidR="003D6A84" w:rsidRDefault="003D6A84" w:rsidP="00AC0E20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01406978" w14:textId="19F066AD" w:rsidR="003D6A84" w:rsidRDefault="003D6A84" w:rsidP="00AC0E20">
            <w:pPr>
              <w:jc w:val="center"/>
            </w:pPr>
            <w:r>
              <w:t>M. Leśniak</w:t>
            </w:r>
          </w:p>
        </w:tc>
        <w:tc>
          <w:tcPr>
            <w:tcW w:w="1683" w:type="dxa"/>
            <w:vAlign w:val="center"/>
          </w:tcPr>
          <w:p w14:paraId="6AAA0F3F" w14:textId="77777777" w:rsidR="00D9620D" w:rsidRPr="0082007A" w:rsidRDefault="00D9620D" w:rsidP="00D9620D">
            <w:r w:rsidRPr="0082007A">
              <w:t>Zał. nr 1</w:t>
            </w:r>
          </w:p>
          <w:p w14:paraId="1F1AD9C4" w14:textId="77777777" w:rsidR="003D6A84" w:rsidRPr="00872541" w:rsidRDefault="003D6A84" w:rsidP="003D6A84"/>
        </w:tc>
      </w:tr>
      <w:tr w:rsidR="003D6A84" w:rsidRPr="00872541" w14:paraId="03D04D56" w14:textId="77777777" w:rsidTr="003D6A84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545195E7" w14:textId="77777777" w:rsidR="003D6A84" w:rsidRDefault="003D6A84" w:rsidP="003D6A84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58F08E91" w14:textId="7C5F8639" w:rsidR="003D6A84" w:rsidRDefault="003D6A84" w:rsidP="00AF2068">
            <w:pPr>
              <w:tabs>
                <w:tab w:val="left" w:pos="0"/>
                <w:tab w:val="left" w:pos="193"/>
              </w:tabs>
            </w:pPr>
            <w:r>
              <w:t>4.</w:t>
            </w:r>
            <w:r w:rsidR="00AF2068">
              <w:t xml:space="preserve"> </w:t>
            </w:r>
            <w:r>
              <w:t>Lekcje udzielania</w:t>
            </w:r>
            <w:r w:rsidR="00584AF9">
              <w:t xml:space="preserve"> pierwszej pomocy w</w:t>
            </w:r>
            <w:r w:rsidR="00AF2068">
              <w:t> </w:t>
            </w:r>
            <w:r w:rsidR="00584AF9">
              <w:t>klasach 1-3 oraz klasach 4-8.</w:t>
            </w:r>
          </w:p>
        </w:tc>
        <w:tc>
          <w:tcPr>
            <w:tcW w:w="2103" w:type="dxa"/>
            <w:vAlign w:val="center"/>
          </w:tcPr>
          <w:p w14:paraId="1F9A2DBD" w14:textId="1D35E090" w:rsidR="003D6A84" w:rsidRPr="00872541" w:rsidRDefault="0014740C" w:rsidP="003D6A84">
            <w:pPr>
              <w:jc w:val="center"/>
            </w:pPr>
            <w:r>
              <w:t>IX-</w:t>
            </w:r>
            <w:r w:rsidR="003D6A84" w:rsidRPr="00872541">
              <w:t>VI</w:t>
            </w:r>
          </w:p>
        </w:tc>
        <w:tc>
          <w:tcPr>
            <w:tcW w:w="1841" w:type="dxa"/>
            <w:vAlign w:val="center"/>
          </w:tcPr>
          <w:p w14:paraId="78D97610" w14:textId="166CE010" w:rsidR="003D6A84" w:rsidRPr="00872541" w:rsidRDefault="003D6A84" w:rsidP="003D6A84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14:paraId="69DC7F94" w14:textId="77777777" w:rsidR="003D6A84" w:rsidRDefault="003D6A84" w:rsidP="00AC0E20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3571334D" w14:textId="77777777" w:rsidR="003D6A84" w:rsidRDefault="003D6A84" w:rsidP="00AC0E20">
            <w:pPr>
              <w:jc w:val="center"/>
            </w:pPr>
            <w:r>
              <w:t>M. Leśniak</w:t>
            </w:r>
          </w:p>
          <w:p w14:paraId="6C8A523F" w14:textId="77777777" w:rsidR="00584AF9" w:rsidRDefault="00584AF9" w:rsidP="00AC0E20">
            <w:pPr>
              <w:jc w:val="center"/>
            </w:pPr>
            <w:r>
              <w:t>T. Widomski</w:t>
            </w:r>
          </w:p>
          <w:p w14:paraId="49932BD0" w14:textId="11821E2B" w:rsidR="00EC5F65" w:rsidRDefault="00EC5F65" w:rsidP="00AC0E20">
            <w:pPr>
              <w:jc w:val="center"/>
            </w:pPr>
            <w:r>
              <w:t>D. Czerwiński</w:t>
            </w:r>
          </w:p>
        </w:tc>
        <w:tc>
          <w:tcPr>
            <w:tcW w:w="1683" w:type="dxa"/>
            <w:vAlign w:val="center"/>
          </w:tcPr>
          <w:p w14:paraId="2E04A8E6" w14:textId="77777777" w:rsidR="003D6A84" w:rsidRPr="00872541" w:rsidRDefault="003D6A84" w:rsidP="003D6A84"/>
        </w:tc>
      </w:tr>
      <w:tr w:rsidR="00345C5D" w:rsidRPr="00872541" w14:paraId="2ABF5369" w14:textId="77777777" w:rsidTr="003D6A84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28EDF093" w14:textId="77777777" w:rsidR="00345C5D" w:rsidRDefault="00345C5D" w:rsidP="00345C5D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4B32FCEF" w14:textId="788A5EE8" w:rsidR="00345C5D" w:rsidRDefault="00EC5F65" w:rsidP="00345C5D">
            <w:pPr>
              <w:tabs>
                <w:tab w:val="left" w:pos="0"/>
                <w:tab w:val="left" w:pos="193"/>
              </w:tabs>
            </w:pPr>
            <w:r>
              <w:t>5</w:t>
            </w:r>
            <w:r w:rsidR="00345C5D">
              <w:t>.</w:t>
            </w:r>
            <w:r w:rsidR="00AF2068">
              <w:t xml:space="preserve"> </w:t>
            </w:r>
            <w:r w:rsidR="00345C5D">
              <w:t xml:space="preserve">Zajęcia z udzielania pierwszej pomocy organizowane przez WOPR, straż pożarną. Wycieczki do straży pożarnej. </w:t>
            </w:r>
          </w:p>
        </w:tc>
        <w:tc>
          <w:tcPr>
            <w:tcW w:w="2103" w:type="dxa"/>
            <w:vAlign w:val="center"/>
          </w:tcPr>
          <w:p w14:paraId="7E1E4C3D" w14:textId="5CB9935B" w:rsidR="00345C5D" w:rsidRPr="00872541" w:rsidRDefault="0014740C" w:rsidP="00345C5D">
            <w:pPr>
              <w:jc w:val="center"/>
            </w:pPr>
            <w:r>
              <w:t>IX-</w:t>
            </w:r>
            <w:r w:rsidR="00345C5D" w:rsidRPr="00872541">
              <w:t>VI</w:t>
            </w:r>
          </w:p>
        </w:tc>
        <w:tc>
          <w:tcPr>
            <w:tcW w:w="1841" w:type="dxa"/>
            <w:vAlign w:val="center"/>
          </w:tcPr>
          <w:p w14:paraId="6B5FC42E" w14:textId="5130F13D" w:rsidR="00345C5D" w:rsidRPr="00872541" w:rsidRDefault="00345C5D" w:rsidP="00345C5D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14:paraId="5DA37F16" w14:textId="77777777" w:rsidR="00345C5D" w:rsidRDefault="00345C5D" w:rsidP="00AC0E20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644F453C" w14:textId="77777777" w:rsidR="00345C5D" w:rsidRDefault="00345C5D" w:rsidP="00AC0E20">
            <w:pPr>
              <w:jc w:val="center"/>
            </w:pPr>
            <w:r>
              <w:t>M. Leśniak</w:t>
            </w:r>
          </w:p>
          <w:p w14:paraId="53F61B03" w14:textId="501FEB42" w:rsidR="00345C5D" w:rsidRDefault="00345C5D" w:rsidP="00AC0E20">
            <w:pPr>
              <w:jc w:val="center"/>
            </w:pPr>
            <w:r>
              <w:t>T. Widomski</w:t>
            </w:r>
          </w:p>
        </w:tc>
        <w:tc>
          <w:tcPr>
            <w:tcW w:w="1683" w:type="dxa"/>
            <w:vAlign w:val="center"/>
          </w:tcPr>
          <w:p w14:paraId="23771723" w14:textId="77777777" w:rsidR="00345C5D" w:rsidRPr="00872541" w:rsidRDefault="00345C5D" w:rsidP="00345C5D"/>
        </w:tc>
      </w:tr>
      <w:tr w:rsidR="00D82BF7" w:rsidRPr="00872541" w14:paraId="4CCF7B7D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6F114F02" w14:textId="467361F9" w:rsidR="00D82BF7" w:rsidRPr="00872541" w:rsidRDefault="00D82BF7" w:rsidP="00D82BF7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3D2AF3E" w14:textId="7FB58EE1" w:rsidR="00D82BF7" w:rsidRPr="00872541" w:rsidRDefault="00EC5F65" w:rsidP="00AF2068">
            <w:pPr>
              <w:tabs>
                <w:tab w:val="left" w:pos="0"/>
                <w:tab w:val="left" w:pos="193"/>
              </w:tabs>
            </w:pPr>
            <w:r>
              <w:t>6</w:t>
            </w:r>
            <w:r w:rsidR="00D82BF7">
              <w:t>.</w:t>
            </w:r>
            <w:r w:rsidR="00AF2068">
              <w:t xml:space="preserve"> </w:t>
            </w:r>
            <w:r w:rsidR="00D82BF7">
              <w:t>Lekcje wychowawcze oraz zajęcia z</w:t>
            </w:r>
            <w:r w:rsidR="00AF2068">
              <w:t> </w:t>
            </w:r>
            <w:r w:rsidR="00D82BF7">
              <w:t>pedagogiem dotyczące zdrowego try</w:t>
            </w:r>
            <w:r w:rsidR="00345C5D">
              <w:t>bu życia i aktywności fizycznej, udzielania pierwszej pomocy.</w:t>
            </w:r>
          </w:p>
        </w:tc>
        <w:tc>
          <w:tcPr>
            <w:tcW w:w="2103" w:type="dxa"/>
            <w:vAlign w:val="center"/>
          </w:tcPr>
          <w:p w14:paraId="5499CA2B" w14:textId="4707FAAB" w:rsidR="00D82BF7" w:rsidRPr="00872541" w:rsidRDefault="0014740C" w:rsidP="00D82BF7">
            <w:pPr>
              <w:tabs>
                <w:tab w:val="left" w:pos="0"/>
                <w:tab w:val="left" w:pos="193"/>
              </w:tabs>
              <w:jc w:val="center"/>
            </w:pPr>
            <w:r>
              <w:t>IX-</w:t>
            </w:r>
            <w:r w:rsidR="00D82BF7" w:rsidRPr="00872541">
              <w:t>VI</w:t>
            </w:r>
          </w:p>
        </w:tc>
        <w:tc>
          <w:tcPr>
            <w:tcW w:w="1841" w:type="dxa"/>
            <w:vAlign w:val="center"/>
          </w:tcPr>
          <w:p w14:paraId="2AEDBBFF" w14:textId="17C3EFEF" w:rsidR="00D82BF7" w:rsidRPr="00872541" w:rsidRDefault="00D82BF7" w:rsidP="00D82BF7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14:paraId="52D86576" w14:textId="77777777" w:rsidR="00D82BF7" w:rsidRDefault="00D82BF7" w:rsidP="00AC0E20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25C0D091" w14:textId="77777777" w:rsidR="00D82BF7" w:rsidRDefault="00D82BF7" w:rsidP="00AC0E20">
            <w:pPr>
              <w:tabs>
                <w:tab w:val="left" w:pos="0"/>
                <w:tab w:val="left" w:pos="193"/>
              </w:tabs>
              <w:jc w:val="center"/>
            </w:pPr>
            <w:r>
              <w:t xml:space="preserve">D. </w:t>
            </w:r>
            <w:proofErr w:type="spellStart"/>
            <w:r>
              <w:t>Makulak</w:t>
            </w:r>
            <w:proofErr w:type="spellEnd"/>
          </w:p>
          <w:p w14:paraId="4DE81B4F" w14:textId="710E0CD6" w:rsidR="00584AF9" w:rsidRPr="00872541" w:rsidRDefault="00584AF9" w:rsidP="00AC0E20">
            <w:pPr>
              <w:tabs>
                <w:tab w:val="left" w:pos="0"/>
                <w:tab w:val="left" w:pos="193"/>
              </w:tabs>
              <w:jc w:val="center"/>
            </w:pPr>
            <w:r>
              <w:t>E. Pajor-Wojsław</w:t>
            </w:r>
          </w:p>
        </w:tc>
        <w:tc>
          <w:tcPr>
            <w:tcW w:w="1683" w:type="dxa"/>
            <w:vAlign w:val="center"/>
          </w:tcPr>
          <w:p w14:paraId="5C6C9651" w14:textId="77777777" w:rsidR="00D82BF7" w:rsidRPr="00872541" w:rsidRDefault="00D82BF7" w:rsidP="00D82BF7">
            <w:pPr>
              <w:jc w:val="center"/>
            </w:pPr>
          </w:p>
        </w:tc>
      </w:tr>
      <w:tr w:rsidR="00D82BF7" w:rsidRPr="00872541" w14:paraId="4B79C7E8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4EC150FD" w14:textId="77777777" w:rsidR="00D82BF7" w:rsidRPr="00872541" w:rsidRDefault="00D82BF7" w:rsidP="00D82BF7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6BCF9259" w14:textId="08273EEE" w:rsidR="00D82BF7" w:rsidRPr="00872541" w:rsidRDefault="00EC5F65" w:rsidP="00D82BF7">
            <w:pPr>
              <w:tabs>
                <w:tab w:val="left" w:pos="0"/>
                <w:tab w:val="left" w:pos="193"/>
              </w:tabs>
            </w:pPr>
            <w:r>
              <w:t>7</w:t>
            </w:r>
            <w:r w:rsidR="00D82BF7">
              <w:t>.</w:t>
            </w:r>
            <w:r w:rsidR="00AF2068">
              <w:t xml:space="preserve"> </w:t>
            </w:r>
            <w:r w:rsidR="00D82BF7">
              <w:t>Spotkania z pielęgniarką nt. zdrowego trybu życia i aktywności fizycznej oraz ich wpływu na zdrowie.</w:t>
            </w:r>
          </w:p>
        </w:tc>
        <w:tc>
          <w:tcPr>
            <w:tcW w:w="2103" w:type="dxa"/>
            <w:vAlign w:val="center"/>
          </w:tcPr>
          <w:p w14:paraId="152E4CC2" w14:textId="114A3C95" w:rsidR="00D82BF7" w:rsidRPr="00872541" w:rsidRDefault="0014740C" w:rsidP="0014740C">
            <w:pPr>
              <w:tabs>
                <w:tab w:val="left" w:pos="0"/>
                <w:tab w:val="left" w:pos="193"/>
              </w:tabs>
              <w:jc w:val="center"/>
            </w:pPr>
            <w:r>
              <w:t>IX-</w:t>
            </w:r>
            <w:r w:rsidR="00D82BF7" w:rsidRPr="00872541">
              <w:t>VI</w:t>
            </w:r>
          </w:p>
        </w:tc>
        <w:tc>
          <w:tcPr>
            <w:tcW w:w="1841" w:type="dxa"/>
            <w:vAlign w:val="center"/>
          </w:tcPr>
          <w:p w14:paraId="2C435BA9" w14:textId="2963B588" w:rsidR="00D82BF7" w:rsidRPr="00872541" w:rsidRDefault="00D82BF7" w:rsidP="00D82BF7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14:paraId="7137F353" w14:textId="77777777" w:rsidR="00D82BF7" w:rsidRDefault="00D82BF7" w:rsidP="00AC0E20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7FFEDAA2" w14:textId="7E162790" w:rsidR="00D82BF7" w:rsidRPr="00872541" w:rsidRDefault="00D82BF7" w:rsidP="00AC0E20">
            <w:pPr>
              <w:tabs>
                <w:tab w:val="left" w:pos="0"/>
                <w:tab w:val="left" w:pos="193"/>
              </w:tabs>
              <w:jc w:val="center"/>
            </w:pPr>
            <w:r>
              <w:t>p. pielęgniarka</w:t>
            </w:r>
          </w:p>
        </w:tc>
        <w:tc>
          <w:tcPr>
            <w:tcW w:w="1683" w:type="dxa"/>
            <w:vAlign w:val="center"/>
          </w:tcPr>
          <w:p w14:paraId="6F167455" w14:textId="77777777" w:rsidR="00D82BF7" w:rsidRPr="00872541" w:rsidRDefault="00D82BF7" w:rsidP="00D82BF7">
            <w:pPr>
              <w:jc w:val="center"/>
            </w:pPr>
          </w:p>
        </w:tc>
      </w:tr>
      <w:tr w:rsidR="00D82BF7" w:rsidRPr="00872541" w14:paraId="012BA256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2A363684" w14:textId="77777777" w:rsidR="00D82BF7" w:rsidRPr="00872541" w:rsidRDefault="00D82BF7" w:rsidP="00D82BF7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7CD61E39" w14:textId="2AA7B475" w:rsidR="00D82BF7" w:rsidRDefault="00EC5F65" w:rsidP="00AF2068">
            <w:pPr>
              <w:tabs>
                <w:tab w:val="left" w:pos="0"/>
                <w:tab w:val="left" w:pos="193"/>
              </w:tabs>
            </w:pPr>
            <w:r>
              <w:t>8</w:t>
            </w:r>
            <w:r w:rsidR="00D82BF7">
              <w:t>.</w:t>
            </w:r>
            <w:r w:rsidR="00AF2068">
              <w:t xml:space="preserve"> </w:t>
            </w:r>
            <w:r w:rsidR="00D82BF7">
              <w:t>Udział uczniów w akcjach i projektach dotyczących edukacji prozdrowotnej i</w:t>
            </w:r>
            <w:r w:rsidR="00AF2068">
              <w:t> </w:t>
            </w:r>
            <w:r w:rsidR="00D82BF7">
              <w:t xml:space="preserve"> udzielania pierwszej pomocy.</w:t>
            </w:r>
          </w:p>
        </w:tc>
        <w:tc>
          <w:tcPr>
            <w:tcW w:w="2103" w:type="dxa"/>
            <w:vAlign w:val="center"/>
          </w:tcPr>
          <w:p w14:paraId="3D525A5B" w14:textId="0D9452C6" w:rsidR="00D82BF7" w:rsidRPr="00872541" w:rsidRDefault="0014740C" w:rsidP="00D82BF7">
            <w:pPr>
              <w:tabs>
                <w:tab w:val="left" w:pos="0"/>
                <w:tab w:val="left" w:pos="193"/>
              </w:tabs>
              <w:jc w:val="center"/>
            </w:pPr>
            <w:r>
              <w:t>IX-</w:t>
            </w:r>
            <w:r w:rsidR="00D82BF7" w:rsidRPr="00872541">
              <w:t>VI</w:t>
            </w:r>
          </w:p>
        </w:tc>
        <w:tc>
          <w:tcPr>
            <w:tcW w:w="1841" w:type="dxa"/>
            <w:vAlign w:val="center"/>
          </w:tcPr>
          <w:p w14:paraId="1B613365" w14:textId="5B425F54" w:rsidR="00D82BF7" w:rsidRPr="00872541" w:rsidRDefault="00D82BF7" w:rsidP="00D82BF7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14:paraId="1C4FEEDD" w14:textId="77777777" w:rsidR="00D82BF7" w:rsidRDefault="00D82BF7" w:rsidP="00AC0E20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418B437D" w14:textId="77777777" w:rsidR="00D82BF7" w:rsidRDefault="00D82BF7" w:rsidP="00AC0E20">
            <w:pPr>
              <w:tabs>
                <w:tab w:val="left" w:pos="0"/>
                <w:tab w:val="left" w:pos="193"/>
              </w:tabs>
              <w:jc w:val="center"/>
            </w:pPr>
            <w:r>
              <w:t>M. Leśniak</w:t>
            </w:r>
          </w:p>
          <w:p w14:paraId="7AFD7777" w14:textId="16A8FCE3" w:rsidR="00D82BF7" w:rsidRDefault="00D82BF7" w:rsidP="00AC0E20">
            <w:pPr>
              <w:jc w:val="center"/>
            </w:pPr>
            <w:r>
              <w:t>T. Widomski</w:t>
            </w:r>
          </w:p>
        </w:tc>
        <w:tc>
          <w:tcPr>
            <w:tcW w:w="1683" w:type="dxa"/>
            <w:vAlign w:val="center"/>
          </w:tcPr>
          <w:p w14:paraId="68DCFEE6" w14:textId="77777777" w:rsidR="00D82BF7" w:rsidRPr="00872541" w:rsidRDefault="00D82BF7" w:rsidP="00D82BF7">
            <w:pPr>
              <w:jc w:val="center"/>
            </w:pPr>
          </w:p>
        </w:tc>
      </w:tr>
      <w:tr w:rsidR="00D82BF7" w:rsidRPr="00872541" w14:paraId="16D019DD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19F6DFD5" w14:textId="77777777" w:rsidR="00D82BF7" w:rsidRPr="00872541" w:rsidRDefault="00D82BF7" w:rsidP="00D82BF7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1D32EC6" w14:textId="4B20801E" w:rsidR="00584AF9" w:rsidRPr="00872541" w:rsidRDefault="00EC5F65" w:rsidP="00D82BF7">
            <w:pPr>
              <w:tabs>
                <w:tab w:val="left" w:pos="0"/>
                <w:tab w:val="left" w:pos="193"/>
              </w:tabs>
            </w:pPr>
            <w:r>
              <w:t>9</w:t>
            </w:r>
            <w:r w:rsidR="00345C5D">
              <w:t>.</w:t>
            </w:r>
            <w:r w:rsidR="00AF2068">
              <w:t xml:space="preserve"> </w:t>
            </w:r>
            <w:r w:rsidR="00345C5D">
              <w:t>Prelekcje</w:t>
            </w:r>
            <w:r w:rsidR="00D82BF7">
              <w:t xml:space="preserve"> dla rodziców dotycząca edukacji prozdrowotnej.</w:t>
            </w:r>
          </w:p>
        </w:tc>
        <w:tc>
          <w:tcPr>
            <w:tcW w:w="2103" w:type="dxa"/>
            <w:vAlign w:val="center"/>
          </w:tcPr>
          <w:p w14:paraId="3DB62810" w14:textId="2092DC7A" w:rsidR="00D82BF7" w:rsidRPr="00872541" w:rsidRDefault="0014740C" w:rsidP="00D82BF7">
            <w:pPr>
              <w:tabs>
                <w:tab w:val="left" w:pos="0"/>
                <w:tab w:val="left" w:pos="193"/>
              </w:tabs>
              <w:jc w:val="center"/>
            </w:pPr>
            <w:r>
              <w:t>IX-</w:t>
            </w:r>
            <w:r w:rsidR="00D82BF7" w:rsidRPr="00872541">
              <w:t>VI</w:t>
            </w:r>
          </w:p>
        </w:tc>
        <w:tc>
          <w:tcPr>
            <w:tcW w:w="1841" w:type="dxa"/>
            <w:vAlign w:val="center"/>
          </w:tcPr>
          <w:p w14:paraId="102BC841" w14:textId="59E27E42" w:rsidR="00D82BF7" w:rsidRPr="00872541" w:rsidRDefault="00D82BF7" w:rsidP="00D82BF7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14:paraId="611287C9" w14:textId="77777777" w:rsidR="00D82BF7" w:rsidRDefault="00D82BF7" w:rsidP="00AC0E20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3E75F737" w14:textId="77777777" w:rsidR="00D82BF7" w:rsidRDefault="00584AF9" w:rsidP="00AC0E20">
            <w:pPr>
              <w:tabs>
                <w:tab w:val="left" w:pos="0"/>
                <w:tab w:val="left" w:pos="193"/>
              </w:tabs>
              <w:jc w:val="center"/>
            </w:pPr>
            <w:r>
              <w:t xml:space="preserve">D. </w:t>
            </w:r>
            <w:proofErr w:type="spellStart"/>
            <w:r>
              <w:t>Makulak</w:t>
            </w:r>
            <w:proofErr w:type="spellEnd"/>
          </w:p>
          <w:p w14:paraId="0566E920" w14:textId="685ABD2D" w:rsidR="00584AF9" w:rsidRPr="00872541" w:rsidRDefault="00584AF9" w:rsidP="00AC0E20">
            <w:pPr>
              <w:tabs>
                <w:tab w:val="left" w:pos="0"/>
                <w:tab w:val="left" w:pos="193"/>
              </w:tabs>
              <w:jc w:val="center"/>
            </w:pPr>
            <w:r>
              <w:t>E. Pajor-Wojsław</w:t>
            </w:r>
          </w:p>
        </w:tc>
        <w:tc>
          <w:tcPr>
            <w:tcW w:w="1683" w:type="dxa"/>
            <w:vAlign w:val="center"/>
          </w:tcPr>
          <w:p w14:paraId="580A1B8F" w14:textId="77777777" w:rsidR="00D82BF7" w:rsidRPr="00872541" w:rsidRDefault="00D82BF7" w:rsidP="00D82BF7">
            <w:pPr>
              <w:jc w:val="center"/>
            </w:pPr>
          </w:p>
        </w:tc>
      </w:tr>
    </w:tbl>
    <w:p w14:paraId="17EC9D73" w14:textId="77777777" w:rsidR="00B574F5" w:rsidRDefault="00B574F5" w:rsidP="00466CCD">
      <w:pPr>
        <w:rPr>
          <w:sz w:val="22"/>
          <w:szCs w:val="22"/>
        </w:rPr>
      </w:pPr>
    </w:p>
    <w:p w14:paraId="29CAFD61" w14:textId="77777777" w:rsidR="0077481F" w:rsidRDefault="0077481F" w:rsidP="00466CCD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202"/>
        <w:gridCol w:w="1980"/>
        <w:gridCol w:w="1849"/>
        <w:gridCol w:w="2137"/>
        <w:gridCol w:w="1683"/>
      </w:tblGrid>
      <w:tr w:rsidR="000D3A3B" w:rsidRPr="00A34C7D" w14:paraId="7E4F9F6A" w14:textId="77777777" w:rsidTr="00E45C71">
        <w:tc>
          <w:tcPr>
            <w:tcW w:w="14098" w:type="dxa"/>
            <w:gridSpan w:val="6"/>
            <w:vAlign w:val="center"/>
          </w:tcPr>
          <w:p w14:paraId="1EC9A0C0" w14:textId="77777777" w:rsidR="000D3A3B" w:rsidRDefault="000D3A3B" w:rsidP="00946B26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09FB0731" w14:textId="3906C3D1" w:rsidR="000D3A3B" w:rsidRPr="00A34C7D" w:rsidRDefault="000D3A3B" w:rsidP="00AC0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</w:tc>
      </w:tr>
      <w:tr w:rsidR="000D3A3B" w:rsidRPr="002F7477" w14:paraId="01CB32AF" w14:textId="77777777" w:rsidTr="00E45C71">
        <w:trPr>
          <w:trHeight w:val="473"/>
        </w:trPr>
        <w:tc>
          <w:tcPr>
            <w:tcW w:w="14098" w:type="dxa"/>
            <w:gridSpan w:val="6"/>
            <w:vAlign w:val="center"/>
          </w:tcPr>
          <w:p w14:paraId="4FA3A3B0" w14:textId="77777777" w:rsidR="000D3A3B" w:rsidRDefault="000D3A3B" w:rsidP="00946B26">
            <w:r>
              <w:t>Zadanie 2</w:t>
            </w:r>
          </w:p>
          <w:p w14:paraId="3E05DBBA" w14:textId="16278052" w:rsidR="00A3119E" w:rsidRPr="00AC0E20" w:rsidRDefault="0038580A" w:rsidP="00E9061A">
            <w:pPr>
              <w:numPr>
                <w:ilvl w:val="0"/>
                <w:numId w:val="26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color w:val="1B1B1B"/>
                <w:sz w:val="28"/>
                <w:szCs w:val="28"/>
              </w:rPr>
            </w:pPr>
            <w:r w:rsidRPr="0038580A">
              <w:rPr>
                <w:b/>
                <w:color w:val="1B1B1B"/>
                <w:sz w:val="28"/>
                <w:szCs w:val="28"/>
              </w:rPr>
              <w:t xml:space="preserve">Szkoła miejscem edukacji obywatelskiej, kształtowania postaw społecznych i patriotycznych, odpowiedzialności za  region i ojczyznę. Edukacja dla bezpieczeństwa i </w:t>
            </w:r>
            <w:proofErr w:type="spellStart"/>
            <w:r w:rsidRPr="0038580A">
              <w:rPr>
                <w:b/>
                <w:color w:val="1B1B1B"/>
                <w:sz w:val="28"/>
                <w:szCs w:val="28"/>
              </w:rPr>
              <w:t>proobronna</w:t>
            </w:r>
            <w:proofErr w:type="spellEnd"/>
            <w:r w:rsidRPr="0038580A">
              <w:rPr>
                <w:b/>
                <w:color w:val="1B1B1B"/>
                <w:sz w:val="28"/>
                <w:szCs w:val="28"/>
              </w:rPr>
              <w:t>. </w:t>
            </w:r>
          </w:p>
        </w:tc>
      </w:tr>
      <w:tr w:rsidR="000D3A3B" w:rsidRPr="00CE2DBC" w14:paraId="2EE237CE" w14:textId="77777777" w:rsidTr="00E45C71">
        <w:tc>
          <w:tcPr>
            <w:tcW w:w="2247" w:type="dxa"/>
            <w:vAlign w:val="center"/>
          </w:tcPr>
          <w:p w14:paraId="6B641B52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202" w:type="dxa"/>
            <w:vAlign w:val="center"/>
          </w:tcPr>
          <w:p w14:paraId="7A78F806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1980" w:type="dxa"/>
            <w:vAlign w:val="center"/>
          </w:tcPr>
          <w:p w14:paraId="0DCFE9DB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9" w:type="dxa"/>
            <w:vAlign w:val="center"/>
          </w:tcPr>
          <w:p w14:paraId="7C4B2AC8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137" w:type="dxa"/>
            <w:vAlign w:val="center"/>
          </w:tcPr>
          <w:p w14:paraId="6AB52BA5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435855D9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0D3A3B" w:rsidRPr="00872541" w14:paraId="4625D0F4" w14:textId="77777777" w:rsidTr="00E45C71">
        <w:trPr>
          <w:cantSplit/>
          <w:trHeight w:val="980"/>
        </w:trPr>
        <w:tc>
          <w:tcPr>
            <w:tcW w:w="2247" w:type="dxa"/>
            <w:vMerge w:val="restart"/>
            <w:textDirection w:val="btLr"/>
            <w:vAlign w:val="center"/>
          </w:tcPr>
          <w:p w14:paraId="7EC2AA51" w14:textId="77777777" w:rsidR="00AF2068" w:rsidRDefault="000D3A3B" w:rsidP="00946B26">
            <w:pPr>
              <w:ind w:left="113" w:right="113"/>
              <w:jc w:val="center"/>
            </w:pPr>
            <w:r w:rsidRPr="00872541">
              <w:t xml:space="preserve">DYDAKTYKA </w:t>
            </w:r>
          </w:p>
          <w:p w14:paraId="3783A8BC" w14:textId="0D0CE003" w:rsidR="000D3A3B" w:rsidRPr="00872541" w:rsidRDefault="000D3A3B" w:rsidP="00946B26">
            <w:pPr>
              <w:ind w:left="113" w:right="113"/>
              <w:jc w:val="center"/>
            </w:pPr>
            <w:r w:rsidRPr="00872541">
              <w:t>I WYCHOWANIE</w:t>
            </w:r>
          </w:p>
        </w:tc>
        <w:tc>
          <w:tcPr>
            <w:tcW w:w="4202" w:type="dxa"/>
            <w:vAlign w:val="center"/>
          </w:tcPr>
          <w:p w14:paraId="32CDF4AC" w14:textId="063681AE" w:rsidR="000D3A3B" w:rsidRPr="00872541" w:rsidRDefault="000D3A3B" w:rsidP="00AF2068">
            <w:pPr>
              <w:tabs>
                <w:tab w:val="left" w:pos="163"/>
              </w:tabs>
            </w:pPr>
            <w:r>
              <w:t>1.</w:t>
            </w:r>
            <w:r w:rsidR="00AF2068">
              <w:t xml:space="preserve"> </w:t>
            </w:r>
            <w:r w:rsidR="00F73266">
              <w:t>Kształtowanie u uczniów</w:t>
            </w:r>
            <w:r w:rsidR="00BD1523">
              <w:t xml:space="preserve"> postaw </w:t>
            </w:r>
            <w:r w:rsidR="00F73266">
              <w:t>obywatelskich, społecznych i</w:t>
            </w:r>
            <w:r w:rsidR="00AF2068">
              <w:t> </w:t>
            </w:r>
            <w:r w:rsidR="00F73266">
              <w:t xml:space="preserve">patriotycznych </w:t>
            </w:r>
            <w:r w:rsidR="00BD1523">
              <w:t xml:space="preserve">na lekcjach oraz </w:t>
            </w:r>
            <w:r w:rsidR="00AB0355">
              <w:t>w</w:t>
            </w:r>
            <w:r w:rsidR="00AF2068">
              <w:t> </w:t>
            </w:r>
            <w:r w:rsidR="00AB0355">
              <w:t>czasie akcji, działań edukacyjnych i</w:t>
            </w:r>
            <w:r w:rsidR="00AF2068">
              <w:t> </w:t>
            </w:r>
            <w:r w:rsidR="00AB0355">
              <w:t>integrujących, uroczystości szkolnych, patriotycznych, religijnych.</w:t>
            </w:r>
          </w:p>
        </w:tc>
        <w:tc>
          <w:tcPr>
            <w:tcW w:w="1980" w:type="dxa"/>
            <w:vAlign w:val="center"/>
          </w:tcPr>
          <w:p w14:paraId="22302861" w14:textId="77777777" w:rsidR="000D3A3B" w:rsidRPr="00872541" w:rsidRDefault="00E97084" w:rsidP="00946B26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2C89C610" w14:textId="77777777" w:rsidR="000D3A3B" w:rsidRDefault="000D3A3B" w:rsidP="00946B26">
            <w:pPr>
              <w:jc w:val="center"/>
            </w:pPr>
          </w:p>
          <w:p w14:paraId="3C802FD3" w14:textId="77777777" w:rsidR="000D3A3B" w:rsidRDefault="000D3A3B" w:rsidP="00946B26">
            <w:pPr>
              <w:jc w:val="center"/>
            </w:pPr>
          </w:p>
          <w:p w14:paraId="1CB78D98" w14:textId="77777777" w:rsidR="0009166B" w:rsidRDefault="0009166B" w:rsidP="00946B26">
            <w:pPr>
              <w:jc w:val="center"/>
            </w:pPr>
          </w:p>
          <w:p w14:paraId="48BFAED3" w14:textId="77777777" w:rsidR="000D3A3B" w:rsidRDefault="000D3A3B" w:rsidP="00946B26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14:paraId="7CA2ADBD" w14:textId="5F81822A" w:rsidR="00AB0355" w:rsidRDefault="00AF2068" w:rsidP="00946B26">
            <w:pPr>
              <w:jc w:val="center"/>
            </w:pPr>
            <w:r>
              <w:t>nauczyciele</w:t>
            </w:r>
          </w:p>
          <w:p w14:paraId="07F02ABE" w14:textId="77777777" w:rsidR="000D3A3B" w:rsidRDefault="00AB0355" w:rsidP="00946B26">
            <w:pPr>
              <w:jc w:val="center"/>
            </w:pPr>
            <w:r>
              <w:t>wychowawcy</w:t>
            </w:r>
          </w:p>
          <w:p w14:paraId="23A470E6" w14:textId="77777777" w:rsidR="000D3A3B" w:rsidRPr="00872541" w:rsidRDefault="000D3A3B" w:rsidP="00946B26">
            <w:pPr>
              <w:jc w:val="center"/>
            </w:pPr>
            <w:r>
              <w:t xml:space="preserve"> </w:t>
            </w:r>
          </w:p>
        </w:tc>
        <w:tc>
          <w:tcPr>
            <w:tcW w:w="1683" w:type="dxa"/>
          </w:tcPr>
          <w:p w14:paraId="768BF208" w14:textId="77777777" w:rsidR="000D3A3B" w:rsidRDefault="000D3A3B" w:rsidP="00946B26"/>
          <w:p w14:paraId="71D10BDF" w14:textId="77777777" w:rsidR="00AB0355" w:rsidRDefault="00AB0355" w:rsidP="00946B26"/>
          <w:p w14:paraId="25EDED18" w14:textId="77777777" w:rsidR="00D9620D" w:rsidRDefault="00D9620D" w:rsidP="00D9620D">
            <w:r w:rsidRPr="0082007A">
              <w:t>Zał. nr 1</w:t>
            </w:r>
          </w:p>
          <w:p w14:paraId="1FF8AADA" w14:textId="4082880C" w:rsidR="00D9620D" w:rsidRPr="0082007A" w:rsidRDefault="00D9620D" w:rsidP="00D9620D">
            <w:r w:rsidRPr="0082007A">
              <w:t xml:space="preserve">Zał. nr </w:t>
            </w:r>
            <w:r>
              <w:t>2</w:t>
            </w:r>
          </w:p>
          <w:p w14:paraId="33AD71EF" w14:textId="77777777" w:rsidR="00D9620D" w:rsidRPr="0082007A" w:rsidRDefault="00D9620D" w:rsidP="00D9620D"/>
          <w:p w14:paraId="7BC16AA9" w14:textId="34FB40B3" w:rsidR="00AB0355" w:rsidRPr="00872541" w:rsidRDefault="00AB0355" w:rsidP="00946B26"/>
        </w:tc>
      </w:tr>
      <w:tr w:rsidR="0009166B" w:rsidRPr="00872541" w14:paraId="496B2947" w14:textId="77777777" w:rsidTr="002309E1">
        <w:trPr>
          <w:cantSplit/>
          <w:trHeight w:val="720"/>
        </w:trPr>
        <w:tc>
          <w:tcPr>
            <w:tcW w:w="2247" w:type="dxa"/>
            <w:vMerge/>
          </w:tcPr>
          <w:p w14:paraId="4EAF1F95" w14:textId="77777777" w:rsidR="0009166B" w:rsidRPr="00872541" w:rsidRDefault="0009166B" w:rsidP="0009166B"/>
        </w:tc>
        <w:tc>
          <w:tcPr>
            <w:tcW w:w="4202" w:type="dxa"/>
            <w:vAlign w:val="center"/>
          </w:tcPr>
          <w:p w14:paraId="63A1D966" w14:textId="58716E4F" w:rsidR="0009166B" w:rsidRDefault="001A3938" w:rsidP="0009166B">
            <w:pPr>
              <w:tabs>
                <w:tab w:val="left" w:pos="0"/>
              </w:tabs>
            </w:pPr>
            <w:r>
              <w:t>2</w:t>
            </w:r>
            <w:r w:rsidR="0009166B">
              <w:t>.</w:t>
            </w:r>
            <w:r w:rsidR="00AF2068">
              <w:t xml:space="preserve"> </w:t>
            </w:r>
            <w:r w:rsidR="00AB0355">
              <w:t xml:space="preserve">Udział uczniów w działaniach wolontariatu, akcjach profilaktycznych, projektach kształtujących </w:t>
            </w:r>
            <w:r w:rsidR="00F73266">
              <w:t>w/w. postawy</w:t>
            </w:r>
          </w:p>
        </w:tc>
        <w:tc>
          <w:tcPr>
            <w:tcW w:w="1980" w:type="dxa"/>
            <w:vAlign w:val="center"/>
          </w:tcPr>
          <w:p w14:paraId="531E1411" w14:textId="02B61C2D" w:rsidR="0009166B" w:rsidRPr="00872541" w:rsidRDefault="0014740C" w:rsidP="0009166B">
            <w:pPr>
              <w:tabs>
                <w:tab w:val="left" w:pos="0"/>
                <w:tab w:val="left" w:pos="193"/>
              </w:tabs>
              <w:jc w:val="center"/>
            </w:pPr>
            <w:r>
              <w:t>IX-</w:t>
            </w:r>
            <w:r w:rsidR="0009166B" w:rsidRPr="00872541">
              <w:t>VI</w:t>
            </w:r>
          </w:p>
        </w:tc>
        <w:tc>
          <w:tcPr>
            <w:tcW w:w="1849" w:type="dxa"/>
            <w:vAlign w:val="center"/>
          </w:tcPr>
          <w:p w14:paraId="43F4AD3D" w14:textId="77777777" w:rsidR="0009166B" w:rsidRPr="00872541" w:rsidRDefault="0009166B" w:rsidP="0009166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7" w:type="dxa"/>
            <w:vAlign w:val="center"/>
          </w:tcPr>
          <w:p w14:paraId="1CA6C791" w14:textId="4D5D60AE" w:rsidR="00AB0355" w:rsidRDefault="00AC0E20" w:rsidP="00AB0355">
            <w:pPr>
              <w:tabs>
                <w:tab w:val="left" w:pos="0"/>
                <w:tab w:val="left" w:pos="193"/>
              </w:tabs>
              <w:jc w:val="center"/>
            </w:pPr>
            <w:r>
              <w:t>Ks. K. Janiczek</w:t>
            </w:r>
          </w:p>
          <w:p w14:paraId="4542C750" w14:textId="77777777" w:rsidR="00AB0355" w:rsidRDefault="00AB0355" w:rsidP="00AB0355">
            <w:pPr>
              <w:tabs>
                <w:tab w:val="left" w:pos="0"/>
                <w:tab w:val="left" w:pos="193"/>
              </w:tabs>
              <w:jc w:val="center"/>
            </w:pPr>
            <w:r>
              <w:t>I. Szajewska</w:t>
            </w:r>
          </w:p>
          <w:p w14:paraId="2DE52666" w14:textId="62037E8B" w:rsidR="00AB0355" w:rsidRDefault="00AF2068" w:rsidP="00AB0355">
            <w:pPr>
              <w:tabs>
                <w:tab w:val="left" w:pos="0"/>
                <w:tab w:val="left" w:pos="193"/>
              </w:tabs>
              <w:jc w:val="center"/>
            </w:pPr>
            <w:r>
              <w:t>nauczyciele</w:t>
            </w:r>
          </w:p>
          <w:p w14:paraId="4AFEE4D4" w14:textId="77777777" w:rsidR="00AB0355" w:rsidRDefault="00AB0355" w:rsidP="00AB0355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3DA9C51A" w14:textId="77777777" w:rsidR="00D9620D" w:rsidRPr="0082007A" w:rsidRDefault="00D9620D" w:rsidP="00D9620D">
            <w:r w:rsidRPr="0082007A">
              <w:t>Zał. nr 1</w:t>
            </w:r>
          </w:p>
          <w:p w14:paraId="2F9D87B0" w14:textId="77777777" w:rsidR="0009166B" w:rsidRPr="00872541" w:rsidRDefault="0009166B" w:rsidP="0009166B"/>
        </w:tc>
      </w:tr>
      <w:tr w:rsidR="0009166B" w:rsidRPr="00872541" w14:paraId="3076CC34" w14:textId="77777777" w:rsidTr="00E45C71">
        <w:trPr>
          <w:cantSplit/>
          <w:trHeight w:val="720"/>
        </w:trPr>
        <w:tc>
          <w:tcPr>
            <w:tcW w:w="2247" w:type="dxa"/>
            <w:vMerge/>
          </w:tcPr>
          <w:p w14:paraId="2F1B676E" w14:textId="77777777" w:rsidR="0009166B" w:rsidRPr="00872541" w:rsidRDefault="0009166B" w:rsidP="0009166B"/>
        </w:tc>
        <w:tc>
          <w:tcPr>
            <w:tcW w:w="4202" w:type="dxa"/>
            <w:vAlign w:val="center"/>
          </w:tcPr>
          <w:p w14:paraId="5C9F1112" w14:textId="2A14F125" w:rsidR="0009166B" w:rsidRDefault="001A3938" w:rsidP="00E9061A">
            <w:pPr>
              <w:tabs>
                <w:tab w:val="left" w:pos="163"/>
              </w:tabs>
            </w:pPr>
            <w:r>
              <w:t>3</w:t>
            </w:r>
            <w:r w:rsidR="0009166B">
              <w:t>.</w:t>
            </w:r>
            <w:r w:rsidR="00AB0355" w:rsidRPr="0001710B">
              <w:t xml:space="preserve"> Udział uczniów w </w:t>
            </w:r>
            <w:r w:rsidR="00AB0355">
              <w:t>zajęciach organizowanych przez pedagoga i</w:t>
            </w:r>
            <w:r w:rsidR="00E9061A">
              <w:t> </w:t>
            </w:r>
            <w:r w:rsidR="00AB0355">
              <w:t>psychologa, kształtujących w/w. postawy.</w:t>
            </w:r>
          </w:p>
        </w:tc>
        <w:tc>
          <w:tcPr>
            <w:tcW w:w="1980" w:type="dxa"/>
            <w:vAlign w:val="center"/>
          </w:tcPr>
          <w:p w14:paraId="5D5EC5BD" w14:textId="77777777" w:rsidR="0009166B" w:rsidRPr="00872541" w:rsidRDefault="0009166B" w:rsidP="0009166B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17D4DA93" w14:textId="77777777" w:rsidR="0009166B" w:rsidRDefault="0009166B" w:rsidP="00AC0E20">
            <w:pPr>
              <w:jc w:val="center"/>
            </w:pPr>
          </w:p>
          <w:p w14:paraId="5BD1F6FE" w14:textId="77777777" w:rsidR="0009166B" w:rsidRDefault="0009166B" w:rsidP="00AC0E20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14:paraId="20FD53F4" w14:textId="7D1B3A9B" w:rsidR="0009166B" w:rsidRDefault="00E9061A" w:rsidP="0009166B">
            <w:pPr>
              <w:jc w:val="center"/>
            </w:pPr>
            <w:r>
              <w:t>pedagog</w:t>
            </w:r>
          </w:p>
          <w:p w14:paraId="318A7DC6" w14:textId="77777777" w:rsidR="00AB0355" w:rsidRDefault="00AB0355" w:rsidP="0009166B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14:paraId="2907EF5F" w14:textId="77777777" w:rsidR="0009166B" w:rsidRPr="00872541" w:rsidRDefault="0009166B" w:rsidP="0009166B"/>
        </w:tc>
      </w:tr>
      <w:tr w:rsidR="00F73266" w:rsidRPr="00872541" w14:paraId="1B57D6B5" w14:textId="77777777" w:rsidTr="00E45C71">
        <w:trPr>
          <w:cantSplit/>
          <w:trHeight w:val="720"/>
        </w:trPr>
        <w:tc>
          <w:tcPr>
            <w:tcW w:w="2247" w:type="dxa"/>
            <w:vMerge/>
          </w:tcPr>
          <w:p w14:paraId="029B0307" w14:textId="77777777" w:rsidR="00F73266" w:rsidRPr="00872541" w:rsidRDefault="00F73266" w:rsidP="00F73266"/>
        </w:tc>
        <w:tc>
          <w:tcPr>
            <w:tcW w:w="4202" w:type="dxa"/>
            <w:vAlign w:val="center"/>
          </w:tcPr>
          <w:p w14:paraId="0FCFC3D7" w14:textId="6110C274" w:rsidR="00F73266" w:rsidRDefault="001A3938" w:rsidP="00E9061A">
            <w:pPr>
              <w:tabs>
                <w:tab w:val="left" w:pos="163"/>
              </w:tabs>
            </w:pPr>
            <w:r>
              <w:t>4</w:t>
            </w:r>
            <w:r w:rsidR="00F73266">
              <w:t>. Budowanie relacji społecznych w</w:t>
            </w:r>
            <w:r w:rsidR="00E9061A">
              <w:t> </w:t>
            </w:r>
            <w:r w:rsidR="00F73266">
              <w:t>klasie – organizacja zajęć i</w:t>
            </w:r>
            <w:r w:rsidR="00E9061A">
              <w:t> </w:t>
            </w:r>
            <w:r w:rsidR="00F73266">
              <w:t>uroczystości integrujących klasę oraz całą społeczność szkolną.</w:t>
            </w:r>
          </w:p>
        </w:tc>
        <w:tc>
          <w:tcPr>
            <w:tcW w:w="1980" w:type="dxa"/>
            <w:vAlign w:val="center"/>
          </w:tcPr>
          <w:p w14:paraId="3098CD99" w14:textId="7BFEAC89" w:rsidR="00F73266" w:rsidRDefault="00F73266" w:rsidP="00F73266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742DF06A" w14:textId="77777777" w:rsidR="00F73266" w:rsidRDefault="00F73266" w:rsidP="00AC0E20">
            <w:pPr>
              <w:jc w:val="center"/>
            </w:pPr>
          </w:p>
          <w:p w14:paraId="216CFB09" w14:textId="77777777" w:rsidR="00F73266" w:rsidRDefault="00F73266" w:rsidP="00AC0E20">
            <w:pPr>
              <w:jc w:val="center"/>
            </w:pPr>
          </w:p>
          <w:p w14:paraId="711443CA" w14:textId="6CE74ABA" w:rsidR="00F73266" w:rsidRDefault="00F73266" w:rsidP="00AC0E20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14:paraId="002AC633" w14:textId="70ADDFA1" w:rsidR="00F73266" w:rsidRDefault="00E9061A" w:rsidP="00F73266">
            <w:pPr>
              <w:jc w:val="center"/>
            </w:pPr>
            <w:r>
              <w:t>nauczyciele</w:t>
            </w:r>
          </w:p>
          <w:p w14:paraId="04023320" w14:textId="2FD90281" w:rsidR="00F73266" w:rsidRDefault="00E9061A" w:rsidP="00F73266">
            <w:pPr>
              <w:jc w:val="center"/>
            </w:pPr>
            <w:r>
              <w:t>wychowawcy</w:t>
            </w:r>
          </w:p>
          <w:p w14:paraId="637006A0" w14:textId="77777777" w:rsidR="00F73266" w:rsidRDefault="00F73266" w:rsidP="00F73266">
            <w:pPr>
              <w:jc w:val="center"/>
            </w:pPr>
            <w:r>
              <w:t>pedagog</w:t>
            </w:r>
          </w:p>
          <w:p w14:paraId="31799B16" w14:textId="5BBB1295" w:rsidR="00F73266" w:rsidRDefault="00F73266" w:rsidP="00F73266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14:paraId="4AE589D0" w14:textId="7CF0D1B3" w:rsidR="00D9620D" w:rsidRPr="0082007A" w:rsidRDefault="00D9620D" w:rsidP="00D9620D">
            <w:r w:rsidRPr="0082007A">
              <w:t xml:space="preserve">Zał. nr </w:t>
            </w:r>
            <w:r>
              <w:t>2</w:t>
            </w:r>
          </w:p>
          <w:p w14:paraId="213F7AD4" w14:textId="77777777" w:rsidR="00F73266" w:rsidRPr="00872541" w:rsidRDefault="00F73266" w:rsidP="00F73266"/>
        </w:tc>
      </w:tr>
      <w:tr w:rsidR="00F73266" w:rsidRPr="00872541" w14:paraId="1A1D8A36" w14:textId="77777777" w:rsidTr="00E45C71">
        <w:trPr>
          <w:cantSplit/>
          <w:trHeight w:val="720"/>
        </w:trPr>
        <w:tc>
          <w:tcPr>
            <w:tcW w:w="2247" w:type="dxa"/>
            <w:vMerge/>
          </w:tcPr>
          <w:p w14:paraId="679BC635" w14:textId="77777777" w:rsidR="00F73266" w:rsidRPr="00872541" w:rsidRDefault="00F73266" w:rsidP="00F73266"/>
        </w:tc>
        <w:tc>
          <w:tcPr>
            <w:tcW w:w="4202" w:type="dxa"/>
            <w:vAlign w:val="center"/>
          </w:tcPr>
          <w:p w14:paraId="5E0FBEB6" w14:textId="701D3FA3" w:rsidR="00F73266" w:rsidRDefault="00F73266" w:rsidP="00F73266">
            <w:pPr>
              <w:tabs>
                <w:tab w:val="left" w:pos="163"/>
              </w:tabs>
            </w:pPr>
            <w:r>
              <w:t>5. Działalność Samorządu Szkolnego oraz Samorządów Klasowych miejscem edukacji obywatelskiej i społecznej.</w:t>
            </w:r>
          </w:p>
        </w:tc>
        <w:tc>
          <w:tcPr>
            <w:tcW w:w="1980" w:type="dxa"/>
            <w:vAlign w:val="center"/>
          </w:tcPr>
          <w:p w14:paraId="1D1435B2" w14:textId="009964E7" w:rsidR="00F73266" w:rsidRDefault="00F73266" w:rsidP="00F73266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17C0A83E" w14:textId="77777777" w:rsidR="00F73266" w:rsidRDefault="00F73266" w:rsidP="00AC0E20">
            <w:pPr>
              <w:jc w:val="center"/>
            </w:pPr>
          </w:p>
          <w:p w14:paraId="55032073" w14:textId="77777777" w:rsidR="00F73266" w:rsidRDefault="00F73266" w:rsidP="00AC0E20">
            <w:pPr>
              <w:jc w:val="center"/>
            </w:pPr>
          </w:p>
          <w:p w14:paraId="2B5C9E85" w14:textId="7400BD85" w:rsidR="00F73266" w:rsidRDefault="00F73266" w:rsidP="00AC0E20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14:paraId="7851EF75" w14:textId="77777777" w:rsidR="00F73266" w:rsidRDefault="00F73266" w:rsidP="00F73266">
            <w:pPr>
              <w:jc w:val="center"/>
            </w:pPr>
            <w:r>
              <w:t xml:space="preserve">R. </w:t>
            </w:r>
            <w:proofErr w:type="spellStart"/>
            <w:r>
              <w:t>Cempa</w:t>
            </w:r>
            <w:proofErr w:type="spellEnd"/>
          </w:p>
          <w:p w14:paraId="5B738276" w14:textId="7DFCE770" w:rsidR="00F73266" w:rsidRDefault="00E9061A" w:rsidP="00F73266">
            <w:pPr>
              <w:jc w:val="center"/>
            </w:pPr>
            <w:r>
              <w:t>nauczyciele</w:t>
            </w:r>
          </w:p>
          <w:p w14:paraId="7960DF7A" w14:textId="58E484FF" w:rsidR="00F73266" w:rsidRDefault="00E9061A" w:rsidP="00F73266">
            <w:pPr>
              <w:jc w:val="center"/>
            </w:pPr>
            <w:r>
              <w:t>wychowawcy</w:t>
            </w:r>
          </w:p>
          <w:p w14:paraId="1B3A1847" w14:textId="40AAA95E" w:rsidR="00F73266" w:rsidRDefault="00F73266" w:rsidP="00F73266">
            <w:pPr>
              <w:jc w:val="center"/>
            </w:pPr>
          </w:p>
        </w:tc>
        <w:tc>
          <w:tcPr>
            <w:tcW w:w="1683" w:type="dxa"/>
            <w:vAlign w:val="center"/>
          </w:tcPr>
          <w:p w14:paraId="1EC22BF8" w14:textId="77777777" w:rsidR="00F73266" w:rsidRPr="00872541" w:rsidRDefault="00F73266" w:rsidP="00F73266"/>
        </w:tc>
      </w:tr>
      <w:tr w:rsidR="00F73266" w:rsidRPr="00872541" w14:paraId="751736EB" w14:textId="77777777" w:rsidTr="00640D71">
        <w:trPr>
          <w:cantSplit/>
          <w:trHeight w:val="720"/>
        </w:trPr>
        <w:tc>
          <w:tcPr>
            <w:tcW w:w="2247" w:type="dxa"/>
            <w:vMerge/>
          </w:tcPr>
          <w:p w14:paraId="26923AC2" w14:textId="7A5C4407" w:rsidR="00F73266" w:rsidRPr="00872541" w:rsidRDefault="00F73266" w:rsidP="00F73266"/>
        </w:tc>
        <w:tc>
          <w:tcPr>
            <w:tcW w:w="4202" w:type="dxa"/>
            <w:vAlign w:val="center"/>
          </w:tcPr>
          <w:p w14:paraId="52E4EE5B" w14:textId="44F07441" w:rsidR="00F73266" w:rsidRDefault="001A3938" w:rsidP="00E9061A">
            <w:pPr>
              <w:tabs>
                <w:tab w:val="left" w:pos="53"/>
                <w:tab w:val="left" w:pos="163"/>
              </w:tabs>
            </w:pPr>
            <w:r>
              <w:t>6</w:t>
            </w:r>
            <w:r w:rsidR="00F73266">
              <w:t>. Organizowanie lekcji (historii, języka polskiego, angielskiego, muzyki, plastyki) i zajęć dodatkowych dotyczących historii oraz dziedzictwa kulturowego Polski, regionu i</w:t>
            </w:r>
            <w:r w:rsidR="00E9061A">
              <w:t> </w:t>
            </w:r>
            <w:r w:rsidR="00F73266">
              <w:t>miejscowości.</w:t>
            </w:r>
          </w:p>
        </w:tc>
        <w:tc>
          <w:tcPr>
            <w:tcW w:w="1980" w:type="dxa"/>
            <w:vAlign w:val="center"/>
          </w:tcPr>
          <w:p w14:paraId="3398F6A5" w14:textId="31347CBA" w:rsidR="00F73266" w:rsidRDefault="00F73266" w:rsidP="00F73266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45A1C615" w14:textId="77777777" w:rsidR="00F73266" w:rsidRDefault="00F73266" w:rsidP="00AC0E20">
            <w:pPr>
              <w:jc w:val="center"/>
            </w:pPr>
          </w:p>
          <w:p w14:paraId="6A38FDA6" w14:textId="77777777" w:rsidR="00F73266" w:rsidRDefault="00F73266" w:rsidP="00AC0E20">
            <w:pPr>
              <w:jc w:val="center"/>
            </w:pPr>
          </w:p>
          <w:p w14:paraId="0E3AECC3" w14:textId="2767CA55" w:rsidR="00F73266" w:rsidRDefault="00F73266" w:rsidP="00AC0E20">
            <w:pPr>
              <w:jc w:val="center"/>
            </w:pPr>
            <w:r w:rsidRPr="000556F3">
              <w:t>dyr. E. Samek</w:t>
            </w:r>
          </w:p>
        </w:tc>
        <w:tc>
          <w:tcPr>
            <w:tcW w:w="2137" w:type="dxa"/>
            <w:vAlign w:val="center"/>
          </w:tcPr>
          <w:p w14:paraId="1C522429" w14:textId="77777777" w:rsidR="00F73266" w:rsidRDefault="00F73266" w:rsidP="00F73266">
            <w:pPr>
              <w:jc w:val="center"/>
            </w:pPr>
            <w:r>
              <w:t xml:space="preserve">R. </w:t>
            </w:r>
            <w:proofErr w:type="spellStart"/>
            <w:r>
              <w:t>Cempa</w:t>
            </w:r>
            <w:proofErr w:type="spellEnd"/>
          </w:p>
          <w:p w14:paraId="0599BFFF" w14:textId="0CD4BA8A" w:rsidR="00F73266" w:rsidRDefault="00E9061A" w:rsidP="00F73266">
            <w:pPr>
              <w:jc w:val="center"/>
            </w:pPr>
            <w:r>
              <w:t>nauczyciele</w:t>
            </w:r>
            <w:r w:rsidR="00F73266">
              <w:t xml:space="preserve"> wychowawcy</w:t>
            </w:r>
          </w:p>
        </w:tc>
        <w:tc>
          <w:tcPr>
            <w:tcW w:w="1683" w:type="dxa"/>
          </w:tcPr>
          <w:p w14:paraId="051B4ABF" w14:textId="77777777" w:rsidR="00F73266" w:rsidRDefault="00F73266" w:rsidP="00F73266"/>
          <w:p w14:paraId="030F2D60" w14:textId="77777777" w:rsidR="00F73266" w:rsidRDefault="00F73266" w:rsidP="00F73266"/>
          <w:p w14:paraId="7667543A" w14:textId="4926964C" w:rsidR="00F73266" w:rsidRPr="00872541" w:rsidRDefault="0014740C" w:rsidP="00F73266">
            <w:r>
              <w:t>W</w:t>
            </w:r>
            <w:r w:rsidR="00F73266" w:rsidRPr="0001710B">
              <w:t>g harmonogramu</w:t>
            </w:r>
          </w:p>
        </w:tc>
      </w:tr>
      <w:tr w:rsidR="00F73266" w:rsidRPr="00872541" w14:paraId="080C63BE" w14:textId="77777777" w:rsidTr="00640D71">
        <w:trPr>
          <w:cantSplit/>
          <w:trHeight w:val="720"/>
        </w:trPr>
        <w:tc>
          <w:tcPr>
            <w:tcW w:w="2247" w:type="dxa"/>
            <w:vMerge/>
          </w:tcPr>
          <w:p w14:paraId="2E21C543" w14:textId="1641FE35" w:rsidR="00F73266" w:rsidRPr="00872541" w:rsidRDefault="00F73266" w:rsidP="00F73266"/>
        </w:tc>
        <w:tc>
          <w:tcPr>
            <w:tcW w:w="4202" w:type="dxa"/>
            <w:vAlign w:val="center"/>
          </w:tcPr>
          <w:p w14:paraId="609955DB" w14:textId="15123CD1" w:rsidR="00F73266" w:rsidRDefault="001A3938" w:rsidP="00E9061A">
            <w:pPr>
              <w:tabs>
                <w:tab w:val="left" w:pos="0"/>
              </w:tabs>
            </w:pPr>
            <w:r>
              <w:t>7</w:t>
            </w:r>
            <w:r w:rsidR="00F73266">
              <w:t>. Przygotowywanie w szkole akademii z</w:t>
            </w:r>
            <w:r w:rsidR="00E9061A">
              <w:t> </w:t>
            </w:r>
            <w:r w:rsidR="00F73266">
              <w:t>okazji świąt narodowych i religijnych. Wystawianie pocztu sztandarowego.</w:t>
            </w:r>
          </w:p>
        </w:tc>
        <w:tc>
          <w:tcPr>
            <w:tcW w:w="1980" w:type="dxa"/>
            <w:vAlign w:val="center"/>
          </w:tcPr>
          <w:p w14:paraId="757FAD70" w14:textId="2E95C454" w:rsidR="00F73266" w:rsidRDefault="00F73266" w:rsidP="00F73266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4299A601" w14:textId="77777777" w:rsidR="00F73266" w:rsidRDefault="00F73266" w:rsidP="00AC0E20">
            <w:pPr>
              <w:jc w:val="center"/>
            </w:pPr>
          </w:p>
          <w:p w14:paraId="1B825CE4" w14:textId="77777777" w:rsidR="00F73266" w:rsidRDefault="00F73266" w:rsidP="00AC0E20">
            <w:pPr>
              <w:jc w:val="center"/>
            </w:pPr>
          </w:p>
          <w:p w14:paraId="3E2D9DB2" w14:textId="73325936" w:rsidR="00F73266" w:rsidRDefault="00F73266" w:rsidP="00AC0E20">
            <w:pPr>
              <w:jc w:val="center"/>
            </w:pPr>
            <w:r w:rsidRPr="000556F3">
              <w:t>dyr. E. Samek</w:t>
            </w:r>
          </w:p>
        </w:tc>
        <w:tc>
          <w:tcPr>
            <w:tcW w:w="2137" w:type="dxa"/>
            <w:vAlign w:val="center"/>
          </w:tcPr>
          <w:p w14:paraId="770780D0" w14:textId="535B3E50" w:rsidR="00F73266" w:rsidRDefault="00E9061A" w:rsidP="00F73266">
            <w:pPr>
              <w:jc w:val="center"/>
            </w:pPr>
            <w:r>
              <w:t>nauczyciele</w:t>
            </w:r>
            <w:r w:rsidR="00F73266">
              <w:t xml:space="preserve"> wychowawcy</w:t>
            </w:r>
          </w:p>
        </w:tc>
        <w:tc>
          <w:tcPr>
            <w:tcW w:w="1683" w:type="dxa"/>
          </w:tcPr>
          <w:p w14:paraId="327B9A91" w14:textId="77777777" w:rsidR="00D9620D" w:rsidRDefault="00D9620D" w:rsidP="00D9620D"/>
          <w:p w14:paraId="701FB332" w14:textId="789620F7" w:rsidR="00D9620D" w:rsidRPr="0082007A" w:rsidRDefault="00D9620D" w:rsidP="00D9620D">
            <w:r w:rsidRPr="0082007A">
              <w:t xml:space="preserve">Zał. nr </w:t>
            </w:r>
            <w:r>
              <w:t>2</w:t>
            </w:r>
          </w:p>
          <w:p w14:paraId="75E5B2E1" w14:textId="77777777" w:rsidR="00F73266" w:rsidRPr="00872541" w:rsidRDefault="00F73266" w:rsidP="00F73266"/>
        </w:tc>
      </w:tr>
      <w:tr w:rsidR="00F73266" w:rsidRPr="00872541" w14:paraId="37DC333C" w14:textId="77777777" w:rsidTr="00E45C71">
        <w:trPr>
          <w:cantSplit/>
          <w:trHeight w:val="720"/>
        </w:trPr>
        <w:tc>
          <w:tcPr>
            <w:tcW w:w="2247" w:type="dxa"/>
            <w:vMerge/>
          </w:tcPr>
          <w:p w14:paraId="6B3A8BA2" w14:textId="77777777" w:rsidR="00F73266" w:rsidRPr="00872541" w:rsidRDefault="00F73266" w:rsidP="00F73266"/>
        </w:tc>
        <w:tc>
          <w:tcPr>
            <w:tcW w:w="4202" w:type="dxa"/>
            <w:vAlign w:val="center"/>
          </w:tcPr>
          <w:p w14:paraId="400BACCE" w14:textId="4810929E" w:rsidR="00F73266" w:rsidRPr="0082007A" w:rsidRDefault="001A3938" w:rsidP="00E9061A">
            <w:pPr>
              <w:tabs>
                <w:tab w:val="left" w:pos="163"/>
              </w:tabs>
            </w:pPr>
            <w:r w:rsidRPr="0082007A">
              <w:t>8</w:t>
            </w:r>
            <w:r w:rsidR="00F73266" w:rsidRPr="0082007A">
              <w:t>. Kształtowanie poczucia tożsamości regionalnej poprzez zapoznanie z historią Marcinkowic, zwiedzanie miejsc historycznych i kulturowych w</w:t>
            </w:r>
            <w:r w:rsidR="00E9061A">
              <w:t> </w:t>
            </w:r>
            <w:r w:rsidR="00F73266" w:rsidRPr="0082007A">
              <w:t>Marcinkowicach, dbanie o miejsca pamięci narodowej na terenie naszej miejscowości.</w:t>
            </w:r>
          </w:p>
        </w:tc>
        <w:tc>
          <w:tcPr>
            <w:tcW w:w="1980" w:type="dxa"/>
            <w:vAlign w:val="center"/>
          </w:tcPr>
          <w:p w14:paraId="1AF1247E" w14:textId="5C10C457" w:rsidR="00F73266" w:rsidRPr="0082007A" w:rsidRDefault="00F73266" w:rsidP="00D9620D">
            <w:pPr>
              <w:jc w:val="center"/>
            </w:pPr>
            <w:r w:rsidRPr="0082007A">
              <w:t>IX-VI</w:t>
            </w:r>
          </w:p>
        </w:tc>
        <w:tc>
          <w:tcPr>
            <w:tcW w:w="1849" w:type="dxa"/>
          </w:tcPr>
          <w:p w14:paraId="0A49223D" w14:textId="77777777" w:rsidR="00F73266" w:rsidRDefault="00F73266" w:rsidP="00AC0E20">
            <w:pPr>
              <w:jc w:val="center"/>
            </w:pPr>
          </w:p>
          <w:p w14:paraId="48E12E59" w14:textId="77777777" w:rsidR="0082007A" w:rsidRDefault="0082007A" w:rsidP="00AC0E20">
            <w:pPr>
              <w:jc w:val="center"/>
            </w:pPr>
          </w:p>
          <w:p w14:paraId="01BBEBCB" w14:textId="77777777" w:rsidR="0082007A" w:rsidRPr="0082007A" w:rsidRDefault="0082007A" w:rsidP="00AC0E20">
            <w:pPr>
              <w:jc w:val="center"/>
            </w:pPr>
          </w:p>
          <w:p w14:paraId="3011BE75" w14:textId="32B32F77" w:rsidR="00F73266" w:rsidRPr="0082007A" w:rsidRDefault="00F73266" w:rsidP="00AC0E20">
            <w:pPr>
              <w:jc w:val="center"/>
            </w:pPr>
            <w:r w:rsidRPr="0082007A">
              <w:t>dyr. E. Samek</w:t>
            </w:r>
          </w:p>
        </w:tc>
        <w:tc>
          <w:tcPr>
            <w:tcW w:w="2137" w:type="dxa"/>
            <w:vAlign w:val="center"/>
          </w:tcPr>
          <w:p w14:paraId="33C44953" w14:textId="37795807" w:rsidR="00F73266" w:rsidRPr="0082007A" w:rsidRDefault="00E9061A" w:rsidP="00AC0E20">
            <w:pPr>
              <w:jc w:val="center"/>
            </w:pPr>
            <w:r>
              <w:t>nauczyciele</w:t>
            </w:r>
            <w:r w:rsidR="00F73266" w:rsidRPr="0082007A">
              <w:t xml:space="preserve"> wychowawcy</w:t>
            </w:r>
          </w:p>
        </w:tc>
        <w:tc>
          <w:tcPr>
            <w:tcW w:w="1683" w:type="dxa"/>
            <w:vAlign w:val="center"/>
          </w:tcPr>
          <w:p w14:paraId="5DDAB5D4" w14:textId="77777777" w:rsidR="00AA6EE3" w:rsidRDefault="00AA6EE3" w:rsidP="00AA6EE3">
            <w:r>
              <w:t>Wg harmonogramu</w:t>
            </w:r>
          </w:p>
          <w:p w14:paraId="0C3DBF2F" w14:textId="77777777" w:rsidR="00F73266" w:rsidRPr="0082007A" w:rsidRDefault="00F73266" w:rsidP="0082007A"/>
        </w:tc>
      </w:tr>
      <w:tr w:rsidR="00F73266" w:rsidRPr="00872541" w14:paraId="7DFC125B" w14:textId="77777777" w:rsidTr="00640D71">
        <w:trPr>
          <w:cantSplit/>
          <w:trHeight w:val="720"/>
        </w:trPr>
        <w:tc>
          <w:tcPr>
            <w:tcW w:w="2247" w:type="dxa"/>
            <w:vMerge/>
          </w:tcPr>
          <w:p w14:paraId="6B4CDAD3" w14:textId="77777777" w:rsidR="00F73266" w:rsidRPr="00872541" w:rsidRDefault="00F73266" w:rsidP="00F73266"/>
        </w:tc>
        <w:tc>
          <w:tcPr>
            <w:tcW w:w="4202" w:type="dxa"/>
            <w:vAlign w:val="center"/>
          </w:tcPr>
          <w:p w14:paraId="7E73AE62" w14:textId="54EF9FD6" w:rsidR="001A3938" w:rsidRPr="0082007A" w:rsidRDefault="001A3938" w:rsidP="00E9061A">
            <w:pPr>
              <w:tabs>
                <w:tab w:val="left" w:pos="163"/>
              </w:tabs>
            </w:pPr>
            <w:r w:rsidRPr="0082007A">
              <w:t>9</w:t>
            </w:r>
            <w:r w:rsidR="00F73266" w:rsidRPr="0082007A">
              <w:t>. Udział w projektach i konkursach historycznych, literackich oraz z</w:t>
            </w:r>
            <w:r w:rsidR="00E9061A">
              <w:t> </w:t>
            </w:r>
            <w:r w:rsidR="00F73266" w:rsidRPr="0082007A">
              <w:t>dziedziny edukacji regionalnej. Kultywowanie tradycji szkolnych i</w:t>
            </w:r>
            <w:r w:rsidR="00E9061A">
              <w:t> </w:t>
            </w:r>
            <w:r w:rsidR="00F73266" w:rsidRPr="0082007A">
              <w:t>świątecznych.</w:t>
            </w:r>
          </w:p>
        </w:tc>
        <w:tc>
          <w:tcPr>
            <w:tcW w:w="1980" w:type="dxa"/>
            <w:vAlign w:val="center"/>
          </w:tcPr>
          <w:p w14:paraId="36F5EECC" w14:textId="002875E8" w:rsidR="00F73266" w:rsidRPr="0082007A" w:rsidRDefault="00F73266" w:rsidP="00D9620D">
            <w:pPr>
              <w:jc w:val="center"/>
            </w:pPr>
            <w:r w:rsidRPr="0082007A">
              <w:t>IX-VI</w:t>
            </w:r>
          </w:p>
        </w:tc>
        <w:tc>
          <w:tcPr>
            <w:tcW w:w="1849" w:type="dxa"/>
            <w:vAlign w:val="center"/>
          </w:tcPr>
          <w:p w14:paraId="13D6D211" w14:textId="2B400413" w:rsidR="00F73266" w:rsidRPr="0082007A" w:rsidRDefault="00F73266" w:rsidP="009F5859">
            <w:pPr>
              <w:jc w:val="center"/>
            </w:pPr>
            <w:r w:rsidRPr="0082007A">
              <w:t>dyr. E. Samek</w:t>
            </w:r>
          </w:p>
        </w:tc>
        <w:tc>
          <w:tcPr>
            <w:tcW w:w="2137" w:type="dxa"/>
            <w:vAlign w:val="center"/>
          </w:tcPr>
          <w:p w14:paraId="3345945E" w14:textId="485F8BBE" w:rsidR="00F73266" w:rsidRPr="0082007A" w:rsidRDefault="00E9061A" w:rsidP="009F5859">
            <w:pPr>
              <w:jc w:val="center"/>
            </w:pPr>
            <w:r>
              <w:t>nauczyciele</w:t>
            </w:r>
            <w:r w:rsidR="00F73266" w:rsidRPr="0082007A">
              <w:t xml:space="preserve"> wychowawcy</w:t>
            </w:r>
          </w:p>
        </w:tc>
        <w:tc>
          <w:tcPr>
            <w:tcW w:w="1683" w:type="dxa"/>
          </w:tcPr>
          <w:p w14:paraId="73FC9B11" w14:textId="77777777" w:rsidR="00F73266" w:rsidRPr="0082007A" w:rsidRDefault="00F73266" w:rsidP="0082007A"/>
          <w:p w14:paraId="2A7E8146" w14:textId="77777777" w:rsidR="00AA6EE3" w:rsidRDefault="00AA6EE3" w:rsidP="0082007A"/>
          <w:p w14:paraId="3CD5DD2D" w14:textId="77777777" w:rsidR="00F73266" w:rsidRPr="0082007A" w:rsidRDefault="00F73266" w:rsidP="0082007A">
            <w:r w:rsidRPr="0082007A">
              <w:t>Zał. nr 1</w:t>
            </w:r>
          </w:p>
          <w:p w14:paraId="0F59AAD9" w14:textId="77777777" w:rsidR="00F73266" w:rsidRPr="0082007A" w:rsidRDefault="00F73266" w:rsidP="0082007A"/>
        </w:tc>
      </w:tr>
      <w:tr w:rsidR="001A3938" w:rsidRPr="00872541" w14:paraId="39C89195" w14:textId="77777777" w:rsidTr="00640D71">
        <w:trPr>
          <w:cantSplit/>
          <w:trHeight w:val="720"/>
        </w:trPr>
        <w:tc>
          <w:tcPr>
            <w:tcW w:w="2247" w:type="dxa"/>
            <w:vMerge/>
          </w:tcPr>
          <w:p w14:paraId="27682E1C" w14:textId="77777777" w:rsidR="001A3938" w:rsidRPr="00872541" w:rsidRDefault="001A3938" w:rsidP="001A3938"/>
        </w:tc>
        <w:tc>
          <w:tcPr>
            <w:tcW w:w="4202" w:type="dxa"/>
            <w:vAlign w:val="center"/>
          </w:tcPr>
          <w:p w14:paraId="62BDBD5D" w14:textId="2E9DCA56" w:rsidR="00A62AA4" w:rsidRDefault="001A3938" w:rsidP="00E9061A">
            <w:pPr>
              <w:numPr>
                <w:ilvl w:val="0"/>
                <w:numId w:val="32"/>
              </w:numPr>
              <w:shd w:val="clear" w:color="auto" w:fill="FFFFFF"/>
              <w:ind w:left="0"/>
              <w:textAlignment w:val="baseline"/>
            </w:pPr>
            <w:r>
              <w:t>10.</w:t>
            </w:r>
            <w:r>
              <w:rPr>
                <w:sz w:val="22"/>
                <w:szCs w:val="22"/>
              </w:rPr>
              <w:t xml:space="preserve"> </w:t>
            </w:r>
            <w:r w:rsidRPr="0082007A">
              <w:t>Realizacja zajęć edukacji dla bezpiecze</w:t>
            </w:r>
            <w:r w:rsidR="0082007A">
              <w:t xml:space="preserve">ństwa oraz </w:t>
            </w:r>
            <w:proofErr w:type="spellStart"/>
            <w:r w:rsidR="0082007A">
              <w:t>proobronnych</w:t>
            </w:r>
            <w:proofErr w:type="spellEnd"/>
            <w:r w:rsidR="0082007A">
              <w:t xml:space="preserve"> w</w:t>
            </w:r>
            <w:r w:rsidR="00E9061A">
              <w:t> </w:t>
            </w:r>
            <w:r w:rsidR="0082007A">
              <w:t xml:space="preserve">klasach 7 i </w:t>
            </w:r>
            <w:r w:rsidRPr="0082007A">
              <w:t xml:space="preserve"> 8</w:t>
            </w:r>
            <w:r w:rsidR="0082007A"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41686C8" w14:textId="2BC17906" w:rsidR="001A3938" w:rsidRDefault="001A3938" w:rsidP="001A3938">
            <w:pPr>
              <w:jc w:val="center"/>
            </w:pPr>
            <w:r>
              <w:t>IX-VI</w:t>
            </w:r>
          </w:p>
        </w:tc>
        <w:tc>
          <w:tcPr>
            <w:tcW w:w="1849" w:type="dxa"/>
            <w:vAlign w:val="center"/>
          </w:tcPr>
          <w:p w14:paraId="0F3D7303" w14:textId="384C9759" w:rsidR="001A3938" w:rsidRDefault="001A3938" w:rsidP="001A3938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7" w:type="dxa"/>
            <w:vAlign w:val="center"/>
          </w:tcPr>
          <w:p w14:paraId="2530D8C6" w14:textId="1BEB0E2D" w:rsidR="001A3938" w:rsidRDefault="001A3938" w:rsidP="001A3938">
            <w:pPr>
              <w:jc w:val="center"/>
            </w:pPr>
            <w:r>
              <w:t xml:space="preserve">D. </w:t>
            </w:r>
            <w:r w:rsidR="00C7500B">
              <w:t>Czerwiński</w:t>
            </w:r>
          </w:p>
          <w:p w14:paraId="4371F116" w14:textId="1252CF73" w:rsidR="001A3938" w:rsidRDefault="001A3938" w:rsidP="001A3938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52322C8D" w14:textId="77777777" w:rsidR="00AA6EE3" w:rsidRDefault="00AA6EE3" w:rsidP="00AA6EE3">
            <w:r>
              <w:t>Wg harmonogramu</w:t>
            </w:r>
          </w:p>
          <w:p w14:paraId="053ABF46" w14:textId="77777777" w:rsidR="001A3938" w:rsidRPr="00872541" w:rsidRDefault="001A3938" w:rsidP="001A3938"/>
        </w:tc>
      </w:tr>
      <w:tr w:rsidR="001A3938" w:rsidRPr="00872541" w14:paraId="19801177" w14:textId="77777777" w:rsidTr="00640D71">
        <w:trPr>
          <w:cantSplit/>
          <w:trHeight w:val="720"/>
        </w:trPr>
        <w:tc>
          <w:tcPr>
            <w:tcW w:w="2247" w:type="dxa"/>
            <w:vMerge/>
          </w:tcPr>
          <w:p w14:paraId="5884C5AC" w14:textId="5DF8EBA2" w:rsidR="001A3938" w:rsidRPr="00872541" w:rsidRDefault="001A3938" w:rsidP="001A3938"/>
        </w:tc>
        <w:tc>
          <w:tcPr>
            <w:tcW w:w="4202" w:type="dxa"/>
            <w:vAlign w:val="center"/>
          </w:tcPr>
          <w:p w14:paraId="39063B7C" w14:textId="76680CA5" w:rsidR="001A3938" w:rsidRPr="0082007A" w:rsidRDefault="001A3938" w:rsidP="001A3938">
            <w:pPr>
              <w:tabs>
                <w:tab w:val="left" w:pos="163"/>
              </w:tabs>
            </w:pPr>
            <w:r w:rsidRPr="0082007A">
              <w:t>11.</w:t>
            </w:r>
            <w:r w:rsidR="00E9061A">
              <w:t xml:space="preserve"> </w:t>
            </w:r>
            <w:r w:rsidRPr="0082007A">
              <w:t xml:space="preserve">Realizacja </w:t>
            </w:r>
            <w:r w:rsidR="0082007A">
              <w:t>tematyki z</w:t>
            </w:r>
            <w:r w:rsidRPr="0082007A">
              <w:t xml:space="preserve"> edukacji dla bezpieczeństwa i </w:t>
            </w:r>
            <w:proofErr w:type="spellStart"/>
            <w:r w:rsidRPr="0082007A">
              <w:t>proobronnych</w:t>
            </w:r>
            <w:proofErr w:type="spellEnd"/>
            <w:r w:rsidRPr="0082007A">
              <w:t xml:space="preserve"> na zajęciach z wychowawcą. </w:t>
            </w:r>
          </w:p>
        </w:tc>
        <w:tc>
          <w:tcPr>
            <w:tcW w:w="1980" w:type="dxa"/>
            <w:vAlign w:val="center"/>
          </w:tcPr>
          <w:p w14:paraId="3F24C4B6" w14:textId="46762D07" w:rsidR="001A3938" w:rsidRPr="0082007A" w:rsidRDefault="001A3938" w:rsidP="001A3938">
            <w:pPr>
              <w:jc w:val="center"/>
            </w:pPr>
            <w:r w:rsidRPr="0082007A">
              <w:t>IX-VI</w:t>
            </w:r>
          </w:p>
        </w:tc>
        <w:tc>
          <w:tcPr>
            <w:tcW w:w="1849" w:type="dxa"/>
            <w:vAlign w:val="center"/>
          </w:tcPr>
          <w:p w14:paraId="112EA4E9" w14:textId="3EAA44ED" w:rsidR="001A3938" w:rsidRPr="0082007A" w:rsidRDefault="001A3938" w:rsidP="001A3938">
            <w:pPr>
              <w:jc w:val="center"/>
            </w:pPr>
            <w:r w:rsidRPr="0082007A">
              <w:t>dyr. E. Samek</w:t>
            </w:r>
          </w:p>
        </w:tc>
        <w:tc>
          <w:tcPr>
            <w:tcW w:w="2137" w:type="dxa"/>
            <w:vAlign w:val="center"/>
          </w:tcPr>
          <w:p w14:paraId="25231AB5" w14:textId="3E505402" w:rsidR="001A3938" w:rsidRPr="0082007A" w:rsidRDefault="001A3938" w:rsidP="001A3938">
            <w:pPr>
              <w:jc w:val="center"/>
            </w:pPr>
            <w:r w:rsidRPr="0082007A">
              <w:t xml:space="preserve">D. </w:t>
            </w:r>
            <w:r w:rsidR="00C7500B" w:rsidRPr="0082007A">
              <w:t>Czerwiński</w:t>
            </w:r>
          </w:p>
          <w:p w14:paraId="28F866E4" w14:textId="7FD3758A" w:rsidR="001A3938" w:rsidRPr="0082007A" w:rsidRDefault="001A3938" w:rsidP="001A3938">
            <w:pPr>
              <w:jc w:val="center"/>
            </w:pPr>
            <w:r w:rsidRPr="0082007A">
              <w:t>wychowawcy</w:t>
            </w:r>
          </w:p>
        </w:tc>
        <w:tc>
          <w:tcPr>
            <w:tcW w:w="1683" w:type="dxa"/>
            <w:vAlign w:val="center"/>
          </w:tcPr>
          <w:p w14:paraId="5C8FF392" w14:textId="77777777" w:rsidR="001A3938" w:rsidRPr="0082007A" w:rsidRDefault="001A3938" w:rsidP="001A3938"/>
        </w:tc>
      </w:tr>
    </w:tbl>
    <w:p w14:paraId="7BC78561" w14:textId="77777777" w:rsidR="005A5AE0" w:rsidRDefault="005A5AE0" w:rsidP="00466CCD">
      <w:pPr>
        <w:rPr>
          <w:sz w:val="22"/>
          <w:szCs w:val="22"/>
        </w:rPr>
      </w:pPr>
    </w:p>
    <w:p w14:paraId="6B674688" w14:textId="77777777" w:rsidR="0077481F" w:rsidRDefault="0077481F" w:rsidP="00466CCD">
      <w:pPr>
        <w:rPr>
          <w:sz w:val="22"/>
          <w:szCs w:val="22"/>
        </w:rPr>
      </w:pPr>
    </w:p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38580A" w:rsidRPr="00A34C7D" w14:paraId="1F38EBC4" w14:textId="77777777" w:rsidTr="003D6A84">
        <w:tc>
          <w:tcPr>
            <w:tcW w:w="14382" w:type="dxa"/>
            <w:gridSpan w:val="6"/>
            <w:vAlign w:val="center"/>
          </w:tcPr>
          <w:p w14:paraId="6442710A" w14:textId="77777777" w:rsidR="0038580A" w:rsidRDefault="0038580A" w:rsidP="003D6A84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27EBE18F" w14:textId="04728091" w:rsidR="0038580A" w:rsidRPr="00A34C7D" w:rsidRDefault="0038580A" w:rsidP="00AC0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</w:tc>
      </w:tr>
      <w:tr w:rsidR="0038580A" w:rsidRPr="007F1626" w14:paraId="5735805E" w14:textId="77777777" w:rsidTr="003D6A84">
        <w:trPr>
          <w:trHeight w:val="473"/>
        </w:trPr>
        <w:tc>
          <w:tcPr>
            <w:tcW w:w="14382" w:type="dxa"/>
            <w:gridSpan w:val="6"/>
            <w:vAlign w:val="center"/>
          </w:tcPr>
          <w:p w14:paraId="65B9763F" w14:textId="05B4954F" w:rsidR="0038580A" w:rsidRPr="00281BA3" w:rsidRDefault="0038580A" w:rsidP="003D6A84">
            <w:r>
              <w:t>Zadanie 3</w:t>
            </w:r>
          </w:p>
          <w:p w14:paraId="1AF57FD3" w14:textId="66C873EF" w:rsidR="0038580A" w:rsidRPr="00AC0E20" w:rsidRDefault="0038580A" w:rsidP="00E9061A">
            <w:pPr>
              <w:numPr>
                <w:ilvl w:val="0"/>
                <w:numId w:val="28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color w:val="1B1B1B"/>
                <w:sz w:val="28"/>
                <w:szCs w:val="28"/>
              </w:rPr>
            </w:pPr>
            <w:r w:rsidRPr="0038580A">
              <w:rPr>
                <w:b/>
                <w:color w:val="1B1B1B"/>
                <w:sz w:val="28"/>
                <w:szCs w:val="28"/>
              </w:rPr>
              <w:t>Wspieranie dobrostanu dzieci i młodzieży, ich zdrowia psychicznego. Rozwijanie u uczniów i wychowanków empatii i</w:t>
            </w:r>
            <w:r w:rsidR="00E9061A">
              <w:rPr>
                <w:b/>
                <w:color w:val="1B1B1B"/>
                <w:sz w:val="28"/>
                <w:szCs w:val="28"/>
              </w:rPr>
              <w:t> </w:t>
            </w:r>
            <w:r w:rsidRPr="0038580A">
              <w:rPr>
                <w:b/>
                <w:color w:val="1B1B1B"/>
                <w:sz w:val="28"/>
                <w:szCs w:val="28"/>
              </w:rPr>
              <w:t>wrażliwości na potrzeby innych. Podnoszenie j</w:t>
            </w:r>
            <w:r w:rsidR="00E9061A">
              <w:rPr>
                <w:b/>
                <w:color w:val="1B1B1B"/>
                <w:sz w:val="28"/>
                <w:szCs w:val="28"/>
              </w:rPr>
              <w:t>akości edukacji włączającej i </w:t>
            </w:r>
            <w:r w:rsidRPr="0038580A">
              <w:rPr>
                <w:b/>
                <w:color w:val="1B1B1B"/>
                <w:sz w:val="28"/>
                <w:szCs w:val="28"/>
              </w:rPr>
              <w:t>umiejętności pracy z  zespołem zróżnicowanym.</w:t>
            </w:r>
            <w:r w:rsidR="00A62AA4">
              <w:rPr>
                <w:b/>
                <w:color w:val="1B1B1B"/>
                <w:sz w:val="28"/>
                <w:szCs w:val="28"/>
              </w:rPr>
              <w:t xml:space="preserve"> Wychowanie do wrażliwości na</w:t>
            </w:r>
            <w:r w:rsidR="00E9061A">
              <w:rPr>
                <w:b/>
                <w:color w:val="1B1B1B"/>
                <w:sz w:val="28"/>
                <w:szCs w:val="28"/>
              </w:rPr>
              <w:t xml:space="preserve"> </w:t>
            </w:r>
            <w:r w:rsidR="00A62AA4">
              <w:rPr>
                <w:b/>
                <w:color w:val="1B1B1B"/>
                <w:sz w:val="28"/>
                <w:szCs w:val="28"/>
              </w:rPr>
              <w:t>prawdę i dobro. Kształtowanie postaw i umiejętności służących bezpieczeństwu.</w:t>
            </w:r>
          </w:p>
        </w:tc>
      </w:tr>
      <w:tr w:rsidR="0038580A" w:rsidRPr="00CE2DBC" w14:paraId="5BBFEAFC" w14:textId="77777777" w:rsidTr="003D6A84">
        <w:tc>
          <w:tcPr>
            <w:tcW w:w="2325" w:type="dxa"/>
            <w:vAlign w:val="center"/>
          </w:tcPr>
          <w:p w14:paraId="3A8A7143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6C27EC62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52A44BA9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03F76724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453C9443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4010B36B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0C0F0F" w:rsidRPr="00872541" w14:paraId="671599D7" w14:textId="77777777" w:rsidTr="00640D71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6CA69A97" w14:textId="77777777" w:rsidR="000C0F0F" w:rsidRPr="00872541" w:rsidRDefault="000C0F0F" w:rsidP="000C0F0F">
            <w:pPr>
              <w:spacing w:after="200" w:line="276" w:lineRule="auto"/>
              <w:jc w:val="center"/>
            </w:pPr>
            <w:r>
              <w:t>DYDAKTYKA I WYCHOWANIE</w:t>
            </w:r>
          </w:p>
        </w:tc>
        <w:tc>
          <w:tcPr>
            <w:tcW w:w="4365" w:type="dxa"/>
            <w:vAlign w:val="center"/>
          </w:tcPr>
          <w:p w14:paraId="4E8572EA" w14:textId="699A3630" w:rsidR="000C0F0F" w:rsidRPr="00872541" w:rsidRDefault="00D9620D" w:rsidP="00E9061A">
            <w:pPr>
              <w:tabs>
                <w:tab w:val="left" w:pos="0"/>
                <w:tab w:val="left" w:pos="193"/>
              </w:tabs>
            </w:pPr>
            <w:r>
              <w:t>1</w:t>
            </w:r>
            <w:r w:rsidR="000C0F0F">
              <w:t>.</w:t>
            </w:r>
            <w:r w:rsidR="00E9061A">
              <w:t xml:space="preserve"> </w:t>
            </w:r>
            <w:r w:rsidR="000C0F0F">
              <w:t xml:space="preserve">Dbałość </w:t>
            </w:r>
            <w:r w:rsidR="00664FDE">
              <w:t>p</w:t>
            </w:r>
            <w:r w:rsidR="000C0F0F">
              <w:t>ozytywny klimat w szkole oraz bezpieczeństwo uczniów w szkole i</w:t>
            </w:r>
            <w:r w:rsidR="00E9061A">
              <w:t> </w:t>
            </w:r>
            <w:r w:rsidR="000C0F0F">
              <w:t>w</w:t>
            </w:r>
            <w:r w:rsidR="00E9061A">
              <w:t> </w:t>
            </w:r>
            <w:r w:rsidR="000C0F0F">
              <w:t>czasie zajęć organizowanych przez szkołę</w:t>
            </w:r>
            <w:r w:rsidR="00664FDE">
              <w:t xml:space="preserve">, zapobieganie </w:t>
            </w:r>
            <w:proofErr w:type="spellStart"/>
            <w:r w:rsidR="00664FDE">
              <w:t>zachowaniom</w:t>
            </w:r>
            <w:proofErr w:type="spellEnd"/>
            <w:r w:rsidR="00664FDE">
              <w:t xml:space="preserve"> ryzykownym</w:t>
            </w:r>
            <w:r w:rsidR="000C0F0F">
              <w:t xml:space="preserve"> – wypełnianie dyżurów przez nauczycieli, przestrzeganie regulaminów przez uczniów.</w:t>
            </w:r>
          </w:p>
        </w:tc>
        <w:tc>
          <w:tcPr>
            <w:tcW w:w="2103" w:type="dxa"/>
            <w:vAlign w:val="center"/>
          </w:tcPr>
          <w:p w14:paraId="70964FC0" w14:textId="7ECF390B" w:rsidR="000C0F0F" w:rsidRPr="00872541" w:rsidRDefault="000C0F0F" w:rsidP="001B0739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6ECC5919" w14:textId="77777777" w:rsidR="000C0F0F" w:rsidRDefault="000C0F0F" w:rsidP="000C0F0F">
            <w:pPr>
              <w:jc w:val="center"/>
            </w:pPr>
          </w:p>
          <w:p w14:paraId="308308E6" w14:textId="77777777" w:rsidR="000C0F0F" w:rsidRDefault="000C0F0F" w:rsidP="000C0F0F">
            <w:pPr>
              <w:jc w:val="center"/>
            </w:pPr>
          </w:p>
          <w:p w14:paraId="2DF919ED" w14:textId="77777777" w:rsidR="000C0F0F" w:rsidRDefault="000C0F0F" w:rsidP="000C0F0F">
            <w:pPr>
              <w:jc w:val="center"/>
            </w:pPr>
          </w:p>
          <w:p w14:paraId="0ECA7869" w14:textId="48645FAE" w:rsidR="000C0F0F" w:rsidRDefault="000C0F0F" w:rsidP="000C0F0F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087A1975" w14:textId="5B13EC2E" w:rsidR="000C0F0F" w:rsidRPr="00872541" w:rsidRDefault="00E9061A" w:rsidP="000C0F0F">
            <w:pPr>
              <w:jc w:val="center"/>
            </w:pPr>
            <w:r>
              <w:t>nauczyciele</w:t>
            </w:r>
            <w:r w:rsidR="000C0F0F">
              <w:t xml:space="preserve"> wychowawcy</w:t>
            </w:r>
          </w:p>
        </w:tc>
        <w:tc>
          <w:tcPr>
            <w:tcW w:w="1683" w:type="dxa"/>
            <w:vAlign w:val="center"/>
          </w:tcPr>
          <w:p w14:paraId="69E3FA0E" w14:textId="77777777" w:rsidR="00AA6EE3" w:rsidRDefault="00AA6EE3" w:rsidP="00AA6EE3">
            <w:r>
              <w:t>Wg harmonogramu</w:t>
            </w:r>
          </w:p>
          <w:p w14:paraId="4F2F5D28" w14:textId="77777777" w:rsidR="000C0F0F" w:rsidRPr="00872541" w:rsidRDefault="000C0F0F" w:rsidP="000C0F0F"/>
        </w:tc>
      </w:tr>
      <w:tr w:rsidR="00220289" w:rsidRPr="00872541" w14:paraId="0FAE8E9A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3F222C83" w14:textId="77777777" w:rsidR="00220289" w:rsidRDefault="00220289" w:rsidP="00220289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1D126200" w14:textId="7C2CD558" w:rsidR="00220289" w:rsidRDefault="00D9620D" w:rsidP="00E9061A">
            <w:pPr>
              <w:tabs>
                <w:tab w:val="left" w:pos="163"/>
              </w:tabs>
            </w:pPr>
            <w:r>
              <w:t>2</w:t>
            </w:r>
            <w:r w:rsidR="00220289">
              <w:t>.</w:t>
            </w:r>
            <w:r w:rsidR="00E9061A">
              <w:t xml:space="preserve"> </w:t>
            </w:r>
            <w:r w:rsidR="00220289">
              <w:t>Przypomnienie zasad zachowania zawartych w Statucie Szkoły, praw i</w:t>
            </w:r>
            <w:r w:rsidR="00E9061A">
              <w:t> </w:t>
            </w:r>
            <w:r w:rsidR="00220289">
              <w:t>obowiązków ucznia oraz zasad oceny zachowania na lekcjach z wychowawcą oraz przez nauczycieli w salach przedmiotowych.</w:t>
            </w:r>
          </w:p>
        </w:tc>
        <w:tc>
          <w:tcPr>
            <w:tcW w:w="2103" w:type="dxa"/>
            <w:vAlign w:val="center"/>
          </w:tcPr>
          <w:p w14:paraId="65466D9E" w14:textId="36894F6F" w:rsidR="00220289" w:rsidRDefault="00220289" w:rsidP="00220289">
            <w:pPr>
              <w:jc w:val="center"/>
            </w:pPr>
            <w:r>
              <w:t>IX</w:t>
            </w:r>
          </w:p>
        </w:tc>
        <w:tc>
          <w:tcPr>
            <w:tcW w:w="1841" w:type="dxa"/>
          </w:tcPr>
          <w:p w14:paraId="4CB926C5" w14:textId="77777777" w:rsidR="00220289" w:rsidRDefault="00220289" w:rsidP="00220289">
            <w:pPr>
              <w:jc w:val="center"/>
            </w:pPr>
          </w:p>
          <w:p w14:paraId="76113E69" w14:textId="77777777" w:rsidR="00220289" w:rsidRDefault="00220289" w:rsidP="00220289">
            <w:pPr>
              <w:jc w:val="center"/>
            </w:pPr>
          </w:p>
          <w:p w14:paraId="59E83B83" w14:textId="68DEE0C9" w:rsidR="00220289" w:rsidRDefault="00220289" w:rsidP="00E9061A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D3FE6C2" w14:textId="49625C88" w:rsidR="00220289" w:rsidRDefault="00220289" w:rsidP="00220289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578475F8" w14:textId="77777777" w:rsidR="00220289" w:rsidRPr="00872541" w:rsidRDefault="00220289" w:rsidP="00220289"/>
        </w:tc>
      </w:tr>
      <w:tr w:rsidR="00220289" w:rsidRPr="00872541" w14:paraId="77A32A03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15EA115C" w14:textId="77777777" w:rsidR="00220289" w:rsidRDefault="00220289" w:rsidP="00220289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1C2F97EE" w14:textId="26588591" w:rsidR="00220289" w:rsidRDefault="00D9620D" w:rsidP="00220289">
            <w:pPr>
              <w:tabs>
                <w:tab w:val="left" w:pos="53"/>
                <w:tab w:val="left" w:pos="143"/>
              </w:tabs>
            </w:pPr>
            <w:r>
              <w:t>3</w:t>
            </w:r>
            <w:r w:rsidR="00220289">
              <w:t>.</w:t>
            </w:r>
            <w:r w:rsidR="00E9061A">
              <w:t xml:space="preserve"> </w:t>
            </w:r>
            <w:r w:rsidR="00220289">
              <w:t>Przypomnienie zasad korzystania z sali gimnastycznej, sali zabaw, placu zabaw, pracowni komputerowej, świetlicy.</w:t>
            </w:r>
          </w:p>
          <w:p w14:paraId="4FA8A507" w14:textId="00AECF97" w:rsidR="00220289" w:rsidRDefault="00A62AA4" w:rsidP="00AC0E20">
            <w:pPr>
              <w:tabs>
                <w:tab w:val="left" w:pos="53"/>
                <w:tab w:val="left" w:pos="163"/>
              </w:tabs>
            </w:pPr>
            <w:r>
              <w:t>Przeprowadzenie próbnej ewakuacji na wypadek zagrożenia.</w:t>
            </w:r>
          </w:p>
        </w:tc>
        <w:tc>
          <w:tcPr>
            <w:tcW w:w="2103" w:type="dxa"/>
            <w:vAlign w:val="center"/>
          </w:tcPr>
          <w:p w14:paraId="13CFD6A3" w14:textId="68E442D3" w:rsidR="00220289" w:rsidRDefault="00220289" w:rsidP="00220289">
            <w:pPr>
              <w:jc w:val="center"/>
            </w:pPr>
            <w:r>
              <w:t>IX</w:t>
            </w:r>
          </w:p>
        </w:tc>
        <w:tc>
          <w:tcPr>
            <w:tcW w:w="1841" w:type="dxa"/>
          </w:tcPr>
          <w:p w14:paraId="17E48FCB" w14:textId="77777777" w:rsidR="00220289" w:rsidRDefault="00220289" w:rsidP="00220289">
            <w:pPr>
              <w:jc w:val="center"/>
            </w:pPr>
          </w:p>
          <w:p w14:paraId="6A7D36DF" w14:textId="77777777" w:rsidR="00AC0E20" w:rsidRDefault="00AC0E20" w:rsidP="00220289">
            <w:pPr>
              <w:jc w:val="center"/>
            </w:pPr>
          </w:p>
          <w:p w14:paraId="2769DD92" w14:textId="366D0AE1" w:rsidR="00220289" w:rsidRDefault="00220289" w:rsidP="00220289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95F68D2" w14:textId="24389A6B" w:rsidR="00220289" w:rsidRDefault="00E9061A" w:rsidP="00220289">
            <w:pPr>
              <w:jc w:val="center"/>
            </w:pPr>
            <w:r>
              <w:t>nauczyciel</w:t>
            </w:r>
            <w:r w:rsidR="00220289">
              <w:t>, wychowawcy</w:t>
            </w:r>
          </w:p>
          <w:p w14:paraId="2365DFEA" w14:textId="3C45345B" w:rsidR="00A62AA4" w:rsidRDefault="00A62AA4" w:rsidP="00220289">
            <w:pPr>
              <w:jc w:val="center"/>
            </w:pPr>
            <w:r>
              <w:t>T. Widomski</w:t>
            </w:r>
          </w:p>
        </w:tc>
        <w:tc>
          <w:tcPr>
            <w:tcW w:w="1683" w:type="dxa"/>
            <w:vAlign w:val="center"/>
          </w:tcPr>
          <w:p w14:paraId="164BDE7D" w14:textId="77777777" w:rsidR="00220289" w:rsidRPr="00872541" w:rsidRDefault="00220289" w:rsidP="00220289"/>
        </w:tc>
      </w:tr>
      <w:tr w:rsidR="00220289" w:rsidRPr="00872541" w14:paraId="3E9C78DA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6582540C" w14:textId="77777777" w:rsidR="00220289" w:rsidRDefault="00220289" w:rsidP="00220289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53DF4984" w14:textId="711E3AF0" w:rsidR="00220289" w:rsidRDefault="00D9620D" w:rsidP="00220289">
            <w:pPr>
              <w:tabs>
                <w:tab w:val="left" w:pos="53"/>
                <w:tab w:val="left" w:pos="143"/>
              </w:tabs>
            </w:pPr>
            <w:r>
              <w:t>4</w:t>
            </w:r>
            <w:r w:rsidR="00E9061A">
              <w:t>.</w:t>
            </w:r>
            <w:r w:rsidR="00220289">
              <w:t>Spotkanie z policjantem nt. zasad bezpieczeństwa w szkole i w drodze do szkoły.</w:t>
            </w:r>
          </w:p>
        </w:tc>
        <w:tc>
          <w:tcPr>
            <w:tcW w:w="2103" w:type="dxa"/>
            <w:vAlign w:val="center"/>
          </w:tcPr>
          <w:p w14:paraId="38144224" w14:textId="1B5C7518" w:rsidR="00220289" w:rsidRDefault="00220289" w:rsidP="00220289">
            <w:pPr>
              <w:jc w:val="center"/>
            </w:pPr>
            <w:r>
              <w:t>IX</w:t>
            </w:r>
          </w:p>
        </w:tc>
        <w:tc>
          <w:tcPr>
            <w:tcW w:w="1841" w:type="dxa"/>
          </w:tcPr>
          <w:p w14:paraId="4504CC38" w14:textId="77777777" w:rsidR="00220289" w:rsidRDefault="00220289" w:rsidP="00220289">
            <w:pPr>
              <w:jc w:val="center"/>
            </w:pPr>
          </w:p>
          <w:p w14:paraId="7C3A3C36" w14:textId="641B6A84" w:rsidR="00220289" w:rsidRDefault="00220289" w:rsidP="00220289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6124DB5A" w14:textId="0AD2328E" w:rsidR="00220289" w:rsidRDefault="00220289" w:rsidP="00220289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5DFFEFB9" w14:textId="77777777" w:rsidR="00220289" w:rsidRPr="00872541" w:rsidRDefault="00220289" w:rsidP="00220289"/>
        </w:tc>
      </w:tr>
      <w:tr w:rsidR="00220289" w:rsidRPr="00872541" w14:paraId="09BF6CB4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5DD04D78" w14:textId="77777777" w:rsidR="00220289" w:rsidRDefault="00220289" w:rsidP="00220289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1B38D674" w14:textId="3B305F72" w:rsidR="00A62AA4" w:rsidRDefault="00D9620D" w:rsidP="00220289">
            <w:pPr>
              <w:tabs>
                <w:tab w:val="left" w:pos="53"/>
                <w:tab w:val="left" w:pos="143"/>
              </w:tabs>
            </w:pPr>
            <w:r>
              <w:t>5</w:t>
            </w:r>
            <w:r w:rsidR="00220289">
              <w:t>. Budowanie relacji społecznych w klasie - organizowanie zajęć i uroczystości integrujących klasę oraz całą społeczność szkolną.</w:t>
            </w:r>
          </w:p>
        </w:tc>
        <w:tc>
          <w:tcPr>
            <w:tcW w:w="2103" w:type="dxa"/>
            <w:vAlign w:val="center"/>
          </w:tcPr>
          <w:p w14:paraId="6E87DC28" w14:textId="6A3F57A8" w:rsidR="00220289" w:rsidRDefault="00220289" w:rsidP="00220289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1B12BD99" w14:textId="77777777" w:rsidR="00220289" w:rsidRDefault="00220289" w:rsidP="00220289"/>
          <w:p w14:paraId="6D15D753" w14:textId="390049D5" w:rsidR="00220289" w:rsidRDefault="00220289" w:rsidP="00220289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79F28176" w14:textId="3EFC39B6" w:rsidR="00220289" w:rsidRDefault="00E9061A" w:rsidP="00220289">
            <w:pPr>
              <w:jc w:val="center"/>
            </w:pPr>
            <w:r>
              <w:t>nauczyciele</w:t>
            </w:r>
            <w:r w:rsidR="00220289">
              <w:t xml:space="preserve"> wychowawcy</w:t>
            </w:r>
          </w:p>
        </w:tc>
        <w:tc>
          <w:tcPr>
            <w:tcW w:w="1683" w:type="dxa"/>
            <w:vAlign w:val="center"/>
          </w:tcPr>
          <w:p w14:paraId="1917CA64" w14:textId="77777777" w:rsidR="00D9620D" w:rsidRPr="0082007A" w:rsidRDefault="00D9620D" w:rsidP="00D9620D">
            <w:r w:rsidRPr="0082007A">
              <w:t>Zał. nr 1</w:t>
            </w:r>
          </w:p>
          <w:p w14:paraId="675D84E0" w14:textId="77777777" w:rsidR="00220289" w:rsidRPr="00872541" w:rsidRDefault="00220289" w:rsidP="00220289"/>
        </w:tc>
      </w:tr>
      <w:tr w:rsidR="00220289" w:rsidRPr="00872541" w14:paraId="2BB5B13E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7D4A2B3A" w14:textId="77777777" w:rsidR="00220289" w:rsidRDefault="00220289" w:rsidP="00220289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216946E9" w14:textId="2FC80CA6" w:rsidR="00220289" w:rsidRDefault="00D9620D" w:rsidP="00AC0E20">
            <w:pPr>
              <w:tabs>
                <w:tab w:val="left" w:pos="0"/>
              </w:tabs>
            </w:pPr>
            <w:r>
              <w:t>6</w:t>
            </w:r>
            <w:r w:rsidR="00220289">
              <w:t>.</w:t>
            </w:r>
            <w:r w:rsidR="00E9061A">
              <w:t xml:space="preserve"> </w:t>
            </w:r>
            <w:r w:rsidR="00220289">
              <w:t>Udział dzieci w akcjach i projek</w:t>
            </w:r>
            <w:r w:rsidR="00A62AA4">
              <w:t>tach dotyczących bezpieczeństwa, profilaktyki uzależnień oraz rozwijanie wrażliwości na potrzeby innych – działalność wolontariuszy.</w:t>
            </w:r>
          </w:p>
        </w:tc>
        <w:tc>
          <w:tcPr>
            <w:tcW w:w="2103" w:type="dxa"/>
            <w:vAlign w:val="center"/>
          </w:tcPr>
          <w:p w14:paraId="5ED20F6A" w14:textId="00E402BA" w:rsidR="00220289" w:rsidRDefault="00220289" w:rsidP="00220289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46493E83" w14:textId="77777777" w:rsidR="00220289" w:rsidRDefault="00220289" w:rsidP="00220289">
            <w:pPr>
              <w:jc w:val="center"/>
            </w:pPr>
          </w:p>
          <w:p w14:paraId="02EFF020" w14:textId="77777777" w:rsidR="00220289" w:rsidRDefault="00220289" w:rsidP="00220289">
            <w:pPr>
              <w:jc w:val="center"/>
            </w:pPr>
          </w:p>
          <w:p w14:paraId="3BA64D3E" w14:textId="49DBB3F9" w:rsidR="00220289" w:rsidRDefault="00220289" w:rsidP="00220289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0C9421B7" w14:textId="77777777" w:rsidR="00220289" w:rsidRDefault="00220289" w:rsidP="00220289">
            <w:pPr>
              <w:jc w:val="center"/>
            </w:pPr>
            <w:r>
              <w:t>I. Szajewska</w:t>
            </w:r>
          </w:p>
          <w:p w14:paraId="29DE3430" w14:textId="77777777" w:rsidR="00220289" w:rsidRDefault="00220289" w:rsidP="00220289">
            <w:pPr>
              <w:jc w:val="center"/>
            </w:pPr>
            <w:r>
              <w:t>T. Widomski</w:t>
            </w:r>
          </w:p>
          <w:p w14:paraId="4C84CC96" w14:textId="1158792A" w:rsidR="00220289" w:rsidRDefault="009F5859" w:rsidP="00220289">
            <w:pPr>
              <w:jc w:val="center"/>
            </w:pPr>
            <w:r>
              <w:t>p</w:t>
            </w:r>
            <w:r w:rsidR="00C414FB">
              <w:t>edagog</w:t>
            </w:r>
          </w:p>
          <w:p w14:paraId="75EE2766" w14:textId="1DA96458" w:rsidR="00220289" w:rsidRDefault="00220289" w:rsidP="00220289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14:paraId="0CCCBD70" w14:textId="77777777" w:rsidR="00D9620D" w:rsidRPr="0082007A" w:rsidRDefault="00D9620D" w:rsidP="00D9620D">
            <w:r w:rsidRPr="0082007A">
              <w:t>Zał. nr 1</w:t>
            </w:r>
          </w:p>
          <w:p w14:paraId="4C6A7920" w14:textId="40BC2463" w:rsidR="00220289" w:rsidRPr="00872541" w:rsidRDefault="00220289" w:rsidP="00220289"/>
        </w:tc>
      </w:tr>
      <w:tr w:rsidR="00220289" w:rsidRPr="00872541" w14:paraId="0F6CBE2A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2406ED1D" w14:textId="77777777" w:rsidR="00220289" w:rsidRDefault="00220289" w:rsidP="00220289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38C3271C" w14:textId="48C1E347" w:rsidR="0095774C" w:rsidRDefault="00D9620D" w:rsidP="00C414FB">
            <w:pPr>
              <w:tabs>
                <w:tab w:val="left" w:pos="163"/>
              </w:tabs>
            </w:pPr>
            <w:r>
              <w:t>7.</w:t>
            </w:r>
            <w:r w:rsidR="00E9061A">
              <w:t xml:space="preserve"> </w:t>
            </w:r>
            <w:r w:rsidR="00220289">
              <w:t xml:space="preserve">Indywidualne wsparcie </w:t>
            </w:r>
            <w:r w:rsidR="00C414FB">
              <w:t xml:space="preserve">rodziców </w:t>
            </w:r>
            <w:r w:rsidR="00220289">
              <w:t xml:space="preserve">przez pedagoga i psychologa w zakresie profilaktyki uzależnień, zdrowia psychicznego dzieci, w tym dzieci ze specjalnymi potrzebami. </w:t>
            </w:r>
          </w:p>
        </w:tc>
        <w:tc>
          <w:tcPr>
            <w:tcW w:w="2103" w:type="dxa"/>
            <w:vAlign w:val="center"/>
          </w:tcPr>
          <w:p w14:paraId="31C03224" w14:textId="18E9ADD4" w:rsidR="00220289" w:rsidRDefault="00220289" w:rsidP="00AC0E20">
            <w:pPr>
              <w:jc w:val="center"/>
            </w:pPr>
            <w:r w:rsidRPr="00946B26">
              <w:t>IX-VI</w:t>
            </w:r>
          </w:p>
        </w:tc>
        <w:tc>
          <w:tcPr>
            <w:tcW w:w="1841" w:type="dxa"/>
          </w:tcPr>
          <w:p w14:paraId="57BE4C65" w14:textId="77777777" w:rsidR="00220289" w:rsidRPr="00946B26" w:rsidRDefault="00220289" w:rsidP="00220289">
            <w:pPr>
              <w:jc w:val="center"/>
            </w:pPr>
          </w:p>
          <w:p w14:paraId="34BA6E3D" w14:textId="77777777" w:rsidR="00220289" w:rsidRDefault="00220289" w:rsidP="00AC0E20"/>
          <w:p w14:paraId="3550682B" w14:textId="6F23F545" w:rsidR="00220289" w:rsidRDefault="00220289" w:rsidP="00220289">
            <w:pPr>
              <w:jc w:val="center"/>
            </w:pPr>
            <w:r w:rsidRPr="00946B26">
              <w:t>dyr. E. Samek</w:t>
            </w:r>
          </w:p>
        </w:tc>
        <w:tc>
          <w:tcPr>
            <w:tcW w:w="2065" w:type="dxa"/>
            <w:vAlign w:val="center"/>
          </w:tcPr>
          <w:p w14:paraId="68B91256" w14:textId="20B2D333" w:rsidR="00220289" w:rsidRDefault="00E9061A" w:rsidP="00220289">
            <w:pPr>
              <w:jc w:val="center"/>
            </w:pPr>
            <w:r>
              <w:t>pedagog</w:t>
            </w:r>
            <w:r w:rsidR="00220289">
              <w:t xml:space="preserve"> psycholog</w:t>
            </w:r>
          </w:p>
        </w:tc>
        <w:tc>
          <w:tcPr>
            <w:tcW w:w="1683" w:type="dxa"/>
            <w:vAlign w:val="center"/>
          </w:tcPr>
          <w:p w14:paraId="1F01497B" w14:textId="77777777" w:rsidR="00220289" w:rsidRPr="00872541" w:rsidRDefault="00220289" w:rsidP="00220289"/>
        </w:tc>
      </w:tr>
      <w:tr w:rsidR="00220289" w:rsidRPr="00872541" w14:paraId="377F0278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52083A5D" w14:textId="77777777" w:rsidR="00220289" w:rsidRDefault="00220289" w:rsidP="00220289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20B3E884" w14:textId="420163E3" w:rsidR="00220289" w:rsidRDefault="00D9620D" w:rsidP="00E9061A">
            <w:pPr>
              <w:tabs>
                <w:tab w:val="left" w:pos="163"/>
              </w:tabs>
            </w:pPr>
            <w:r>
              <w:t>8</w:t>
            </w:r>
            <w:r w:rsidR="00220289" w:rsidRPr="00946B26">
              <w:t>.</w:t>
            </w:r>
            <w:r w:rsidR="00220289">
              <w:t xml:space="preserve"> Lekcje wychowawcze oraz lekcje z</w:t>
            </w:r>
            <w:r w:rsidR="00E9061A">
              <w:t> </w:t>
            </w:r>
            <w:r w:rsidR="00220289">
              <w:t>pedagogiem i psychologiem, dotyczące bezpieczeństwa w szkole i poza nią, ochrony i wzmacniania zd</w:t>
            </w:r>
            <w:r w:rsidR="00A62AA4">
              <w:t xml:space="preserve">rowia psychicznego, </w:t>
            </w:r>
            <w:proofErr w:type="spellStart"/>
            <w:r w:rsidR="00A62AA4">
              <w:t>zachowań</w:t>
            </w:r>
            <w:proofErr w:type="spellEnd"/>
            <w:r w:rsidR="00A62AA4">
              <w:t xml:space="preserve"> ryzykownych, uzależnień, </w:t>
            </w:r>
            <w:proofErr w:type="spellStart"/>
            <w:r w:rsidR="00220289">
              <w:t>cyberuzależnienia</w:t>
            </w:r>
            <w:proofErr w:type="spellEnd"/>
          </w:p>
        </w:tc>
        <w:tc>
          <w:tcPr>
            <w:tcW w:w="2103" w:type="dxa"/>
            <w:vAlign w:val="center"/>
          </w:tcPr>
          <w:p w14:paraId="30EBDB8F" w14:textId="6C9532EA" w:rsidR="00220289" w:rsidRDefault="00220289" w:rsidP="00AC0E20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2CF39DD" w14:textId="77777777" w:rsidR="00220289" w:rsidRDefault="00220289" w:rsidP="00220289">
            <w:pPr>
              <w:jc w:val="center"/>
            </w:pPr>
          </w:p>
          <w:p w14:paraId="3709EE8A" w14:textId="77777777" w:rsidR="00220289" w:rsidRDefault="00220289" w:rsidP="00AC0E20"/>
          <w:p w14:paraId="6352BAFD" w14:textId="1310EC71" w:rsidR="00220289" w:rsidRDefault="00220289" w:rsidP="00220289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77DC6508" w14:textId="00DE99F9" w:rsidR="00220289" w:rsidRDefault="00E9061A" w:rsidP="00E9061A">
            <w:pPr>
              <w:jc w:val="center"/>
            </w:pPr>
            <w:r>
              <w:t>wychowawcy pedagog</w:t>
            </w:r>
            <w:r w:rsidR="00220289">
              <w:t xml:space="preserve"> psycholog</w:t>
            </w:r>
          </w:p>
        </w:tc>
        <w:tc>
          <w:tcPr>
            <w:tcW w:w="1683" w:type="dxa"/>
            <w:vAlign w:val="center"/>
          </w:tcPr>
          <w:p w14:paraId="5D1CDE0A" w14:textId="77777777" w:rsidR="00220289" w:rsidRPr="00872541" w:rsidRDefault="00220289" w:rsidP="00220289"/>
        </w:tc>
      </w:tr>
      <w:tr w:rsidR="00664ADC" w:rsidRPr="00872541" w14:paraId="3D2603C9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35C4E1DB" w14:textId="77777777" w:rsidR="00664ADC" w:rsidRDefault="00664ADC" w:rsidP="00664ADC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5D195E81" w14:textId="253C32A0" w:rsidR="00664ADC" w:rsidRDefault="00D9620D" w:rsidP="00C414FB">
            <w:pPr>
              <w:tabs>
                <w:tab w:val="left" w:pos="0"/>
              </w:tabs>
            </w:pPr>
            <w:r>
              <w:t>9</w:t>
            </w:r>
            <w:r w:rsidR="00664ADC">
              <w:t xml:space="preserve">. Uwzględnianie w nauczaniu i wychowaniu indywidualnych potrzeb psychofizycznych uczniów – </w:t>
            </w:r>
            <w:r w:rsidR="0095774C">
              <w:t>współpraca z</w:t>
            </w:r>
            <w:r w:rsidR="00C414FB">
              <w:t> </w:t>
            </w:r>
            <w:r w:rsidR="0095774C">
              <w:t xml:space="preserve">Poradnią Psychologiczno-Pedagogiczną, </w:t>
            </w:r>
            <w:r w:rsidR="00664ADC">
              <w:t xml:space="preserve">dostosowanie </w:t>
            </w:r>
            <w:r w:rsidR="0095774C">
              <w:t>wymagań i warunków edukacyjnych, stosowanie różnorodnych form i metod pracy w zespołach zróżnicowanych.</w:t>
            </w:r>
          </w:p>
        </w:tc>
        <w:tc>
          <w:tcPr>
            <w:tcW w:w="2103" w:type="dxa"/>
            <w:vAlign w:val="center"/>
          </w:tcPr>
          <w:p w14:paraId="314B73CC" w14:textId="6D742786" w:rsidR="00664ADC" w:rsidRDefault="00664ADC" w:rsidP="00AC0E20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1C1D2CA1" w14:textId="77777777" w:rsidR="00664ADC" w:rsidRDefault="00664ADC" w:rsidP="00664ADC">
            <w:pPr>
              <w:jc w:val="center"/>
            </w:pPr>
          </w:p>
          <w:p w14:paraId="2645D429" w14:textId="77777777" w:rsidR="00664ADC" w:rsidRDefault="00664ADC" w:rsidP="00664ADC">
            <w:pPr>
              <w:jc w:val="center"/>
            </w:pPr>
          </w:p>
          <w:p w14:paraId="5A779BA1" w14:textId="77777777" w:rsidR="00AC0E20" w:rsidRDefault="00AC0E20" w:rsidP="00664ADC">
            <w:pPr>
              <w:jc w:val="center"/>
            </w:pPr>
          </w:p>
          <w:p w14:paraId="36A63965" w14:textId="5FE90129" w:rsidR="00664ADC" w:rsidRDefault="00664ADC" w:rsidP="00664ADC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08DE5AB0" w14:textId="77777777" w:rsidR="00664ADC" w:rsidRDefault="00664ADC" w:rsidP="00664ADC">
            <w:pPr>
              <w:jc w:val="center"/>
            </w:pPr>
            <w:r>
              <w:t>nauczyciele</w:t>
            </w:r>
          </w:p>
          <w:p w14:paraId="21F49AD4" w14:textId="5549CEC7" w:rsidR="00664ADC" w:rsidRDefault="00664ADC" w:rsidP="00664ADC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3FE48744" w14:textId="77777777" w:rsidR="00664ADC" w:rsidRPr="00872541" w:rsidRDefault="00664ADC" w:rsidP="00664ADC"/>
        </w:tc>
      </w:tr>
      <w:tr w:rsidR="00220289" w:rsidRPr="00872541" w14:paraId="5BF88A93" w14:textId="77777777" w:rsidTr="003D6A84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129450BD" w14:textId="77777777" w:rsidR="00220289" w:rsidRDefault="00220289" w:rsidP="00220289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5EEA0ECB" w14:textId="67F83696" w:rsidR="0095774C" w:rsidRDefault="00563021" w:rsidP="00C414FB">
            <w:pPr>
              <w:tabs>
                <w:tab w:val="left" w:pos="163"/>
              </w:tabs>
            </w:pPr>
            <w:r>
              <w:t>10.</w:t>
            </w:r>
            <w:r w:rsidR="00C414FB">
              <w:t xml:space="preserve"> </w:t>
            </w:r>
            <w:r w:rsidR="00220289">
              <w:t>Zapoznanie rodziców z nowościami w</w:t>
            </w:r>
            <w:r w:rsidR="00C414FB">
              <w:t> </w:t>
            </w:r>
            <w:r w:rsidR="00220289">
              <w:t>zakresie edukacji i wychowania dzieci, m.in. na temat ochrony i wzmacniania zdrowia psychicznego dzieci i młodzieży, profilaktyki uzależnień podczas zebrań klasowych i indywidualnych spotkań.</w:t>
            </w:r>
          </w:p>
        </w:tc>
        <w:tc>
          <w:tcPr>
            <w:tcW w:w="2103" w:type="dxa"/>
            <w:vAlign w:val="center"/>
          </w:tcPr>
          <w:p w14:paraId="54465B0F" w14:textId="7565B903" w:rsidR="00220289" w:rsidRDefault="00220289" w:rsidP="00AC0E20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540D147" w14:textId="77777777" w:rsidR="00220289" w:rsidRDefault="00220289" w:rsidP="00220289">
            <w:pPr>
              <w:jc w:val="center"/>
            </w:pPr>
          </w:p>
          <w:p w14:paraId="0224764A" w14:textId="77777777" w:rsidR="00220289" w:rsidRDefault="00220289" w:rsidP="00AC0E20"/>
          <w:p w14:paraId="2A203C12" w14:textId="4BDAB758" w:rsidR="00220289" w:rsidRDefault="00220289" w:rsidP="00220289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1AD4E6A" w14:textId="75CD972A" w:rsidR="00220289" w:rsidRDefault="00C414FB" w:rsidP="00220289">
            <w:pPr>
              <w:jc w:val="center"/>
            </w:pPr>
            <w:r>
              <w:t>wychowawcy</w:t>
            </w:r>
            <w:r w:rsidR="00220289">
              <w:t xml:space="preserve"> pedagog</w:t>
            </w:r>
          </w:p>
        </w:tc>
        <w:tc>
          <w:tcPr>
            <w:tcW w:w="1683" w:type="dxa"/>
          </w:tcPr>
          <w:p w14:paraId="60A6041C" w14:textId="77777777" w:rsidR="00220289" w:rsidRPr="00872541" w:rsidRDefault="00220289" w:rsidP="00220289"/>
        </w:tc>
      </w:tr>
      <w:tr w:rsidR="00220289" w:rsidRPr="00946B26" w14:paraId="545D1CEC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42BBA838" w14:textId="77777777" w:rsidR="00220289" w:rsidRPr="00872541" w:rsidRDefault="00220289" w:rsidP="00220289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4314163" w14:textId="7AAEB808" w:rsidR="0095774C" w:rsidRPr="00946B26" w:rsidRDefault="00563021" w:rsidP="00AC0E20">
            <w:pPr>
              <w:tabs>
                <w:tab w:val="left" w:pos="163"/>
              </w:tabs>
            </w:pPr>
            <w:r>
              <w:t>11.</w:t>
            </w:r>
            <w:r w:rsidR="00C414FB">
              <w:t xml:space="preserve"> </w:t>
            </w:r>
            <w:r w:rsidR="00220289">
              <w:t xml:space="preserve">Prelekcje dla rodziców na temat ochrony i wzmacniania zdrowia psychicznego dzieci i młodzieży, </w:t>
            </w:r>
            <w:r w:rsidR="0095774C">
              <w:t xml:space="preserve">profilaktyki uzależnień i </w:t>
            </w:r>
            <w:proofErr w:type="spellStart"/>
            <w:r w:rsidR="0095774C">
              <w:t>zachowań</w:t>
            </w:r>
            <w:proofErr w:type="spellEnd"/>
            <w:r w:rsidR="0095774C">
              <w:t xml:space="preserve"> ryzykownych.</w:t>
            </w:r>
          </w:p>
        </w:tc>
        <w:tc>
          <w:tcPr>
            <w:tcW w:w="2103" w:type="dxa"/>
            <w:vAlign w:val="center"/>
          </w:tcPr>
          <w:p w14:paraId="60A65305" w14:textId="77777777" w:rsidR="00220289" w:rsidRPr="00946B26" w:rsidRDefault="00220289" w:rsidP="00AC0E20">
            <w:pPr>
              <w:jc w:val="center"/>
            </w:pPr>
            <w:r w:rsidRPr="00946B26">
              <w:t>IX-VI</w:t>
            </w:r>
          </w:p>
        </w:tc>
        <w:tc>
          <w:tcPr>
            <w:tcW w:w="1841" w:type="dxa"/>
          </w:tcPr>
          <w:p w14:paraId="67CBE1C6" w14:textId="77777777" w:rsidR="00220289" w:rsidRPr="00946B26" w:rsidRDefault="00220289" w:rsidP="00220289">
            <w:pPr>
              <w:jc w:val="center"/>
            </w:pPr>
          </w:p>
          <w:p w14:paraId="2CF5AC74" w14:textId="77777777" w:rsidR="00220289" w:rsidRPr="00946B26" w:rsidRDefault="00220289" w:rsidP="00AC0E20"/>
          <w:p w14:paraId="67E5B881" w14:textId="77777777" w:rsidR="00220289" w:rsidRPr="00946B26" w:rsidRDefault="00220289" w:rsidP="00220289">
            <w:pPr>
              <w:jc w:val="center"/>
            </w:pPr>
            <w:r w:rsidRPr="00946B26">
              <w:t>dyr. E. Samek</w:t>
            </w:r>
          </w:p>
        </w:tc>
        <w:tc>
          <w:tcPr>
            <w:tcW w:w="2065" w:type="dxa"/>
            <w:vAlign w:val="center"/>
          </w:tcPr>
          <w:p w14:paraId="72E408F3" w14:textId="7329C862" w:rsidR="00220289" w:rsidRPr="00946B26" w:rsidRDefault="00220289" w:rsidP="00220289">
            <w:pPr>
              <w:jc w:val="center"/>
            </w:pPr>
            <w:r>
              <w:t>w</w:t>
            </w:r>
            <w:r w:rsidRPr="00946B26">
              <w:t>ychowawcy</w:t>
            </w:r>
            <w:r w:rsidR="00C414FB">
              <w:t xml:space="preserve"> pedagog</w:t>
            </w:r>
            <w:r>
              <w:t xml:space="preserve"> psycholog</w:t>
            </w:r>
          </w:p>
        </w:tc>
        <w:tc>
          <w:tcPr>
            <w:tcW w:w="1683" w:type="dxa"/>
            <w:vAlign w:val="center"/>
          </w:tcPr>
          <w:p w14:paraId="3138352F" w14:textId="77777777" w:rsidR="00220289" w:rsidRPr="00946B26" w:rsidRDefault="00220289" w:rsidP="00220289"/>
        </w:tc>
      </w:tr>
      <w:tr w:rsidR="00220289" w:rsidRPr="00872541" w14:paraId="40FFD985" w14:textId="77777777" w:rsidTr="003D6A84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7C21B7CD" w14:textId="532F255E" w:rsidR="00220289" w:rsidRPr="00872541" w:rsidRDefault="00220289" w:rsidP="00220289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4953493" w14:textId="020C97E5" w:rsidR="00220289" w:rsidRDefault="00563021" w:rsidP="00220289">
            <w:pPr>
              <w:tabs>
                <w:tab w:val="left" w:pos="0"/>
                <w:tab w:val="left" w:pos="193"/>
              </w:tabs>
            </w:pPr>
            <w:r>
              <w:t>12</w:t>
            </w:r>
            <w:r w:rsidR="00220289">
              <w:t xml:space="preserve">. Organizowanie na terenie szkoły zajęć dodatkowych w ramach wsparcia psychologiczno-pedagogicznego: </w:t>
            </w:r>
          </w:p>
          <w:p w14:paraId="5B0EC40B" w14:textId="6C56BB75" w:rsidR="00220289" w:rsidRDefault="00C414FB" w:rsidP="00C414FB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220289">
              <w:t>korekcyjno-kompensacyjnych,</w:t>
            </w:r>
          </w:p>
          <w:p w14:paraId="6083AF43" w14:textId="59B356B7" w:rsidR="00220289" w:rsidRDefault="00C414FB" w:rsidP="00C414FB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220289">
              <w:t>dydaktyczno-wyrównawczych,</w:t>
            </w:r>
          </w:p>
          <w:p w14:paraId="36E7924E" w14:textId="2CA7DFF9" w:rsidR="00220289" w:rsidRDefault="00C414FB" w:rsidP="00C414FB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220289">
              <w:t>logopedycznych,</w:t>
            </w:r>
          </w:p>
          <w:p w14:paraId="6CE48290" w14:textId="028CC455" w:rsidR="00220289" w:rsidRDefault="00C414FB" w:rsidP="00C414FB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95774C">
              <w:t>rewalidacji indywidualnej</w:t>
            </w:r>
          </w:p>
          <w:p w14:paraId="1571D26A" w14:textId="1DE56AD6" w:rsidR="00220289" w:rsidRDefault="00C414FB" w:rsidP="00C414FB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95774C">
              <w:t>rozwijających kompetencje emocjonalne.</w:t>
            </w:r>
          </w:p>
        </w:tc>
        <w:tc>
          <w:tcPr>
            <w:tcW w:w="2103" w:type="dxa"/>
            <w:vAlign w:val="center"/>
          </w:tcPr>
          <w:p w14:paraId="4AA1E8FA" w14:textId="63DD2015" w:rsidR="00220289" w:rsidRDefault="00220289" w:rsidP="00AC0E20">
            <w:pPr>
              <w:jc w:val="center"/>
            </w:pPr>
            <w:r w:rsidRPr="00872541">
              <w:t>I</w:t>
            </w:r>
            <w:r w:rsidR="009725EE">
              <w:t>X-</w:t>
            </w:r>
            <w:r w:rsidRPr="00872541">
              <w:t>VI</w:t>
            </w:r>
          </w:p>
        </w:tc>
        <w:tc>
          <w:tcPr>
            <w:tcW w:w="1841" w:type="dxa"/>
          </w:tcPr>
          <w:p w14:paraId="407388B3" w14:textId="77777777" w:rsidR="00220289" w:rsidRDefault="00220289" w:rsidP="00220289">
            <w:pPr>
              <w:jc w:val="center"/>
            </w:pPr>
          </w:p>
          <w:p w14:paraId="2B50189D" w14:textId="77777777" w:rsidR="00220289" w:rsidRDefault="00220289" w:rsidP="00220289">
            <w:pPr>
              <w:jc w:val="center"/>
            </w:pPr>
          </w:p>
          <w:p w14:paraId="687F83B6" w14:textId="77777777" w:rsidR="00220289" w:rsidRDefault="00220289" w:rsidP="00AC0E20"/>
          <w:p w14:paraId="7EECBE12" w14:textId="77777777" w:rsidR="00220289" w:rsidRDefault="00220289" w:rsidP="00220289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B44BA63" w14:textId="77777777" w:rsidR="00220289" w:rsidRDefault="00220289" w:rsidP="00220289">
            <w:pPr>
              <w:jc w:val="center"/>
            </w:pPr>
            <w:r>
              <w:t>nauczyciele zajęć dodatkowych</w:t>
            </w:r>
          </w:p>
        </w:tc>
        <w:tc>
          <w:tcPr>
            <w:tcW w:w="1683" w:type="dxa"/>
            <w:vAlign w:val="center"/>
          </w:tcPr>
          <w:p w14:paraId="76AF5FEC" w14:textId="77777777" w:rsidR="00220289" w:rsidRPr="00872541" w:rsidRDefault="00220289" w:rsidP="00220289">
            <w:r>
              <w:t>Wg harmonogramu</w:t>
            </w:r>
          </w:p>
        </w:tc>
      </w:tr>
      <w:tr w:rsidR="00664ADC" w:rsidRPr="00872541" w14:paraId="31E3B5AA" w14:textId="77777777" w:rsidTr="003D6A84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1AFBAEBA" w14:textId="77777777" w:rsidR="00664ADC" w:rsidRPr="00872541" w:rsidRDefault="00664ADC" w:rsidP="00664ADC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446ADB07" w14:textId="61979381" w:rsidR="00664ADC" w:rsidRDefault="00563021" w:rsidP="00C414FB">
            <w:pPr>
              <w:tabs>
                <w:tab w:val="left" w:pos="0"/>
                <w:tab w:val="left" w:pos="193"/>
              </w:tabs>
            </w:pPr>
            <w:r>
              <w:t>13</w:t>
            </w:r>
            <w:r w:rsidR="00664ADC">
              <w:t>. Organizowanie godzin przeznaczonych na konsultacje z nauczycielami uczniów i</w:t>
            </w:r>
            <w:r w:rsidR="00C414FB">
              <w:t> </w:t>
            </w:r>
            <w:r w:rsidR="00664ADC">
              <w:t>rodziców – godziny dostępności.</w:t>
            </w:r>
          </w:p>
        </w:tc>
        <w:tc>
          <w:tcPr>
            <w:tcW w:w="2103" w:type="dxa"/>
            <w:vAlign w:val="center"/>
          </w:tcPr>
          <w:p w14:paraId="526183FE" w14:textId="744583F4" w:rsidR="00664ADC" w:rsidRDefault="00664ADC" w:rsidP="00AC0E20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F3E4DA3" w14:textId="77777777" w:rsidR="00664ADC" w:rsidRDefault="00664ADC" w:rsidP="00664ADC"/>
          <w:p w14:paraId="0211890F" w14:textId="0435271B" w:rsidR="00664ADC" w:rsidRDefault="00664ADC" w:rsidP="00664ADC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75C3B97F" w14:textId="0629F5D4" w:rsidR="00664ADC" w:rsidRPr="0001710B" w:rsidRDefault="00664ADC" w:rsidP="00664ADC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69FCED4F" w14:textId="77777777" w:rsidR="00AA6EE3" w:rsidRDefault="00AA6EE3" w:rsidP="00AA6EE3">
            <w:r>
              <w:t>Wg harmonogramu</w:t>
            </w:r>
          </w:p>
          <w:p w14:paraId="70B02E0E" w14:textId="77777777" w:rsidR="00664ADC" w:rsidRPr="00872541" w:rsidRDefault="00664ADC" w:rsidP="00664ADC"/>
        </w:tc>
      </w:tr>
      <w:tr w:rsidR="00664ADC" w:rsidRPr="00872541" w14:paraId="04A0BF85" w14:textId="77777777" w:rsidTr="00345C5D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459F631B" w14:textId="77777777" w:rsidR="00664ADC" w:rsidRPr="00872541" w:rsidRDefault="00664ADC" w:rsidP="00664ADC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EA9E3FE" w14:textId="35249ECB" w:rsidR="00664ADC" w:rsidRDefault="00563021" w:rsidP="00664ADC">
            <w:pPr>
              <w:tabs>
                <w:tab w:val="left" w:pos="53"/>
                <w:tab w:val="left" w:pos="143"/>
              </w:tabs>
            </w:pPr>
            <w:r>
              <w:t>14</w:t>
            </w:r>
            <w:r w:rsidR="00664ADC" w:rsidRPr="00946B26">
              <w:t>.</w:t>
            </w:r>
            <w:r w:rsidR="009725EE">
              <w:t xml:space="preserve"> </w:t>
            </w:r>
            <w:r w:rsidR="00664ADC" w:rsidRPr="00946B26">
              <w:t>Podejmowanie przez nauczycieli różnych form doskonalenia zawo</w:t>
            </w:r>
            <w:r w:rsidR="00664ADC">
              <w:t>dowego.</w:t>
            </w:r>
          </w:p>
        </w:tc>
        <w:tc>
          <w:tcPr>
            <w:tcW w:w="2103" w:type="dxa"/>
            <w:vAlign w:val="center"/>
          </w:tcPr>
          <w:p w14:paraId="269C514E" w14:textId="0441888D" w:rsidR="00664ADC" w:rsidRDefault="00664ADC" w:rsidP="00664ADC">
            <w:pPr>
              <w:jc w:val="center"/>
            </w:pPr>
            <w:r>
              <w:t>IX-VI</w:t>
            </w:r>
          </w:p>
        </w:tc>
        <w:tc>
          <w:tcPr>
            <w:tcW w:w="1841" w:type="dxa"/>
            <w:vAlign w:val="center"/>
          </w:tcPr>
          <w:p w14:paraId="55E7E27E" w14:textId="61202BB0" w:rsidR="00664ADC" w:rsidRDefault="00664ADC" w:rsidP="00664ADC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2A38EE0F" w14:textId="77777777" w:rsidR="00664ADC" w:rsidRDefault="00664ADC" w:rsidP="00664ADC">
            <w:pPr>
              <w:jc w:val="center"/>
            </w:pPr>
            <w:r>
              <w:t>nauczyciele</w:t>
            </w:r>
          </w:p>
          <w:p w14:paraId="3BE8EEB7" w14:textId="6511773C" w:rsidR="00664ADC" w:rsidRPr="0001710B" w:rsidRDefault="00664ADC" w:rsidP="00664ADC">
            <w:pPr>
              <w:jc w:val="center"/>
            </w:pPr>
            <w:r>
              <w:t>wychowawcy</w:t>
            </w:r>
            <w:r w:rsidRPr="00872541">
              <w:t xml:space="preserve"> </w:t>
            </w:r>
          </w:p>
        </w:tc>
        <w:tc>
          <w:tcPr>
            <w:tcW w:w="1683" w:type="dxa"/>
            <w:vAlign w:val="center"/>
          </w:tcPr>
          <w:p w14:paraId="2728E411" w14:textId="77777777" w:rsidR="00AA6EE3" w:rsidRDefault="00AA6EE3" w:rsidP="00AA6EE3">
            <w:r>
              <w:t>Wg harmonogramu</w:t>
            </w:r>
          </w:p>
          <w:p w14:paraId="721AAE61" w14:textId="77777777" w:rsidR="00664ADC" w:rsidRPr="00872541" w:rsidRDefault="00664ADC" w:rsidP="00664ADC"/>
        </w:tc>
      </w:tr>
    </w:tbl>
    <w:p w14:paraId="7409B681" w14:textId="77777777" w:rsidR="0077481F" w:rsidRDefault="0077481F" w:rsidP="00466CCD">
      <w:pPr>
        <w:rPr>
          <w:sz w:val="22"/>
          <w:szCs w:val="22"/>
        </w:rPr>
      </w:pPr>
    </w:p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38580A" w:rsidRPr="00A34C7D" w14:paraId="0C400AA3" w14:textId="77777777" w:rsidTr="003D6A84">
        <w:tc>
          <w:tcPr>
            <w:tcW w:w="14382" w:type="dxa"/>
            <w:gridSpan w:val="6"/>
            <w:vAlign w:val="center"/>
          </w:tcPr>
          <w:p w14:paraId="55B869F2" w14:textId="77777777" w:rsidR="0038580A" w:rsidRDefault="0038580A" w:rsidP="003D6A84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12C0DF37" w14:textId="190FBE76" w:rsidR="0038580A" w:rsidRPr="00A34C7D" w:rsidRDefault="0038580A" w:rsidP="0056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</w:tc>
      </w:tr>
      <w:tr w:rsidR="0038580A" w:rsidRPr="007F1626" w14:paraId="46FEFA71" w14:textId="77777777" w:rsidTr="003D6A84">
        <w:trPr>
          <w:trHeight w:val="473"/>
        </w:trPr>
        <w:tc>
          <w:tcPr>
            <w:tcW w:w="14382" w:type="dxa"/>
            <w:gridSpan w:val="6"/>
            <w:vAlign w:val="center"/>
          </w:tcPr>
          <w:p w14:paraId="0FE4D7E6" w14:textId="4731125F" w:rsidR="0038580A" w:rsidRPr="00281BA3" w:rsidRDefault="0038580A" w:rsidP="003D6A84">
            <w:r>
              <w:t>Zadanie 4</w:t>
            </w:r>
          </w:p>
          <w:p w14:paraId="531425E7" w14:textId="64EC9F14" w:rsidR="0038580A" w:rsidRPr="00AC0E20" w:rsidRDefault="0038580A" w:rsidP="009725EE">
            <w:pPr>
              <w:numPr>
                <w:ilvl w:val="0"/>
                <w:numId w:val="27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color w:val="1B1B1B"/>
                <w:sz w:val="28"/>
                <w:szCs w:val="28"/>
              </w:rPr>
            </w:pPr>
            <w:r w:rsidRPr="0038580A">
              <w:rPr>
                <w:b/>
                <w:color w:val="1B1B1B"/>
                <w:sz w:val="28"/>
                <w:szCs w:val="28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</w:tc>
      </w:tr>
      <w:tr w:rsidR="0038580A" w:rsidRPr="00CE2DBC" w14:paraId="7C264CFC" w14:textId="77777777" w:rsidTr="003D6A84">
        <w:tc>
          <w:tcPr>
            <w:tcW w:w="2325" w:type="dxa"/>
            <w:vAlign w:val="center"/>
          </w:tcPr>
          <w:p w14:paraId="3EDA8DA1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61782564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593F473E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6B9CEE29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7E699686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33C087CB" w14:textId="77777777" w:rsidR="0038580A" w:rsidRPr="00CE2DBC" w:rsidRDefault="0038580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38580A" w:rsidRPr="00872541" w14:paraId="355A746A" w14:textId="77777777" w:rsidTr="003D6A84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6464625F" w14:textId="77777777" w:rsidR="0038580A" w:rsidRPr="00872541" w:rsidRDefault="0038580A" w:rsidP="003D6A84">
            <w:pPr>
              <w:spacing w:after="200" w:line="276" w:lineRule="auto"/>
              <w:jc w:val="center"/>
            </w:pPr>
            <w:r>
              <w:t>DYDAKTYKA I WYCHOWANIE</w:t>
            </w:r>
          </w:p>
        </w:tc>
        <w:tc>
          <w:tcPr>
            <w:tcW w:w="4365" w:type="dxa"/>
            <w:vAlign w:val="center"/>
          </w:tcPr>
          <w:p w14:paraId="073AB48B" w14:textId="3DD2C51C" w:rsidR="0038580A" w:rsidRPr="00872541" w:rsidRDefault="0038580A" w:rsidP="009725EE">
            <w:pPr>
              <w:tabs>
                <w:tab w:val="left" w:pos="0"/>
              </w:tabs>
            </w:pPr>
            <w:r>
              <w:t>1.</w:t>
            </w:r>
            <w:r w:rsidR="009725EE">
              <w:t xml:space="preserve"> </w:t>
            </w:r>
            <w:r>
              <w:t>Wykorzystywanie technologii informacyjno-komunikacyjnej na lekcjach, podczas zajęć dodatkowych i</w:t>
            </w:r>
            <w:r w:rsidR="009725EE">
              <w:t> </w:t>
            </w:r>
            <w:r>
              <w:t>specjalistycznych oraz w czasie uroczystości szkolnych.</w:t>
            </w:r>
          </w:p>
        </w:tc>
        <w:tc>
          <w:tcPr>
            <w:tcW w:w="2103" w:type="dxa"/>
            <w:vAlign w:val="center"/>
          </w:tcPr>
          <w:p w14:paraId="722CE560" w14:textId="77777777" w:rsidR="0038580A" w:rsidRPr="00872541" w:rsidRDefault="0038580A" w:rsidP="003D6A84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F688C83" w14:textId="77777777" w:rsidR="0038580A" w:rsidRDefault="0038580A" w:rsidP="003D6A84">
            <w:pPr>
              <w:jc w:val="center"/>
            </w:pPr>
          </w:p>
          <w:p w14:paraId="28E34227" w14:textId="77777777" w:rsidR="0038580A" w:rsidRDefault="0038580A" w:rsidP="003D6A84">
            <w:pPr>
              <w:jc w:val="center"/>
            </w:pPr>
          </w:p>
          <w:p w14:paraId="316D8D5D" w14:textId="77777777" w:rsidR="0038580A" w:rsidRDefault="0038580A" w:rsidP="003D6A84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2D4EF4B" w14:textId="77777777" w:rsidR="0038580A" w:rsidRDefault="0038580A" w:rsidP="003D6A84">
            <w:pPr>
              <w:jc w:val="center"/>
            </w:pPr>
            <w:r>
              <w:t>nauczyciele</w:t>
            </w:r>
          </w:p>
          <w:p w14:paraId="4DECE72A" w14:textId="77777777" w:rsidR="0038580A" w:rsidRPr="00872541" w:rsidRDefault="0038580A" w:rsidP="003D6A84">
            <w:pPr>
              <w:jc w:val="center"/>
            </w:pPr>
            <w:r>
              <w:t>wychowawcy</w:t>
            </w:r>
          </w:p>
        </w:tc>
        <w:tc>
          <w:tcPr>
            <w:tcW w:w="1683" w:type="dxa"/>
          </w:tcPr>
          <w:p w14:paraId="06D603B2" w14:textId="77777777" w:rsidR="00563021" w:rsidRDefault="00563021" w:rsidP="00563021"/>
          <w:p w14:paraId="5B5878F0" w14:textId="77777777" w:rsidR="00563021" w:rsidRDefault="00563021" w:rsidP="00563021"/>
          <w:p w14:paraId="0C0A6BCB" w14:textId="77777777" w:rsidR="00563021" w:rsidRPr="0082007A" w:rsidRDefault="00563021" w:rsidP="00563021">
            <w:r w:rsidRPr="0082007A">
              <w:t>Zał. nr 1</w:t>
            </w:r>
          </w:p>
          <w:p w14:paraId="146D04B6" w14:textId="77777777" w:rsidR="0038580A" w:rsidRPr="00872541" w:rsidRDefault="0038580A" w:rsidP="003D6A84"/>
        </w:tc>
      </w:tr>
      <w:tr w:rsidR="00640D71" w:rsidRPr="00872541" w14:paraId="347DA5C1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2E8FD87A" w14:textId="77777777" w:rsidR="00640D71" w:rsidRDefault="00640D71" w:rsidP="00640D71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5F709224" w14:textId="6E6ABFA8" w:rsidR="00640D71" w:rsidRDefault="00640D71" w:rsidP="00640D71">
            <w:pPr>
              <w:tabs>
                <w:tab w:val="left" w:pos="0"/>
              </w:tabs>
            </w:pPr>
            <w:r>
              <w:t>2.</w:t>
            </w:r>
            <w:r w:rsidR="009725EE">
              <w:t xml:space="preserve"> </w:t>
            </w:r>
            <w:r>
              <w:t>Wykorzystywanie na zajęciach, podczas realizacji projektów oraz uroczystości szkolnych pomocy dydaktycznych zakupionyc</w:t>
            </w:r>
            <w:r w:rsidR="00C70188">
              <w:t>h w ramach programu Laboratoria Przyszłości, Aktywna Tablica</w:t>
            </w:r>
            <w:r>
              <w:t xml:space="preserve"> oraz technologii informacyjno-komunikacyjnych.</w:t>
            </w:r>
          </w:p>
        </w:tc>
        <w:tc>
          <w:tcPr>
            <w:tcW w:w="2103" w:type="dxa"/>
            <w:vAlign w:val="center"/>
          </w:tcPr>
          <w:p w14:paraId="7CA35667" w14:textId="24B7979D" w:rsidR="00640D71" w:rsidRDefault="00640D71" w:rsidP="00640D7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2402420" w14:textId="77777777" w:rsidR="00640D71" w:rsidRDefault="00640D71" w:rsidP="00640D71">
            <w:pPr>
              <w:jc w:val="center"/>
            </w:pPr>
          </w:p>
          <w:p w14:paraId="61B69B0B" w14:textId="77777777" w:rsidR="00640D71" w:rsidRDefault="00640D71" w:rsidP="00640D71">
            <w:pPr>
              <w:jc w:val="center"/>
            </w:pPr>
          </w:p>
          <w:p w14:paraId="3566D069" w14:textId="77777777" w:rsidR="00640D71" w:rsidRDefault="00640D71" w:rsidP="00640D71">
            <w:pPr>
              <w:jc w:val="center"/>
            </w:pPr>
          </w:p>
          <w:p w14:paraId="213699C4" w14:textId="445616B3" w:rsidR="00640D71" w:rsidRDefault="00640D71" w:rsidP="00640D7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5B1A09A" w14:textId="77777777" w:rsidR="00640D71" w:rsidRDefault="00640D71" w:rsidP="00640D71">
            <w:pPr>
              <w:jc w:val="center"/>
            </w:pPr>
            <w:r>
              <w:t>nauczyciele</w:t>
            </w:r>
          </w:p>
          <w:p w14:paraId="46B5C0DB" w14:textId="7A6B0A09" w:rsidR="00640D71" w:rsidRDefault="00640D71" w:rsidP="00640D71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45B4646E" w14:textId="77777777" w:rsidR="00640D71" w:rsidRPr="00872541" w:rsidRDefault="00640D71" w:rsidP="00640D71"/>
        </w:tc>
      </w:tr>
      <w:tr w:rsidR="00640D71" w:rsidRPr="00872541" w14:paraId="02F9B9F7" w14:textId="77777777" w:rsidTr="00640D71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3AE465C6" w14:textId="77777777" w:rsidR="00640D71" w:rsidRDefault="00640D71" w:rsidP="00640D71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67212CBA" w14:textId="5709A7AB" w:rsidR="00640D71" w:rsidRDefault="00563021" w:rsidP="00640D71">
            <w:pPr>
              <w:tabs>
                <w:tab w:val="left" w:pos="0"/>
              </w:tabs>
            </w:pPr>
            <w:r>
              <w:t>3</w:t>
            </w:r>
            <w:r w:rsidR="00640D71">
              <w:t>. Organizowanie dla uczniów informatycznych zajęć d</w:t>
            </w:r>
            <w:r w:rsidR="009725EE">
              <w:t xml:space="preserve">odatkowych i kół zainteresowań </w:t>
            </w:r>
            <w:r w:rsidR="00640D71">
              <w:t xml:space="preserve">- lego roboty, druk 3D, </w:t>
            </w:r>
            <w:proofErr w:type="spellStart"/>
            <w:r w:rsidR="00640D71">
              <w:t>photon</w:t>
            </w:r>
            <w:proofErr w:type="spellEnd"/>
            <w:r w:rsidR="00640D71">
              <w:t>.</w:t>
            </w:r>
          </w:p>
        </w:tc>
        <w:tc>
          <w:tcPr>
            <w:tcW w:w="2103" w:type="dxa"/>
            <w:vAlign w:val="center"/>
          </w:tcPr>
          <w:p w14:paraId="7EBDC690" w14:textId="355CDEE7" w:rsidR="00640D71" w:rsidRDefault="00640D71" w:rsidP="00640D7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46E01896" w14:textId="77777777" w:rsidR="00640D71" w:rsidRDefault="00640D71" w:rsidP="00640D71"/>
          <w:p w14:paraId="51779133" w14:textId="1E1C1613" w:rsidR="00640D71" w:rsidRDefault="00640D71" w:rsidP="00640D7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68799BD" w14:textId="77777777" w:rsidR="00640D71" w:rsidRDefault="00640D71" w:rsidP="00640D71">
            <w:pPr>
              <w:jc w:val="center"/>
            </w:pPr>
            <w:r>
              <w:t>E. Samek</w:t>
            </w:r>
          </w:p>
          <w:p w14:paraId="0B21C267" w14:textId="77777777" w:rsidR="00640D71" w:rsidRDefault="00640D71" w:rsidP="00640D71">
            <w:pPr>
              <w:jc w:val="center"/>
            </w:pPr>
            <w:r>
              <w:t>nauczyciele</w:t>
            </w:r>
          </w:p>
          <w:p w14:paraId="730A3A59" w14:textId="292B9B9F" w:rsidR="00640D71" w:rsidRDefault="00640D71" w:rsidP="00640D71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66C21705" w14:textId="77777777" w:rsidR="00AA6EE3" w:rsidRDefault="00AA6EE3" w:rsidP="00AA6EE3">
            <w:r>
              <w:t>Wg harmonogramu</w:t>
            </w:r>
          </w:p>
          <w:p w14:paraId="6A6D6CF4" w14:textId="77777777" w:rsidR="00640D71" w:rsidRPr="00872541" w:rsidRDefault="00640D71" w:rsidP="00640D71"/>
        </w:tc>
      </w:tr>
      <w:tr w:rsidR="0038580A" w:rsidRPr="00946B26" w14:paraId="5CFB7E5A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6A30C61F" w14:textId="77777777" w:rsidR="0038580A" w:rsidRPr="00872541" w:rsidRDefault="0038580A" w:rsidP="003D6A84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6F8A206" w14:textId="77164FBF" w:rsidR="0038580A" w:rsidRPr="00946B26" w:rsidRDefault="00563021" w:rsidP="009725EE">
            <w:pPr>
              <w:tabs>
                <w:tab w:val="left" w:pos="163"/>
              </w:tabs>
            </w:pPr>
            <w:r>
              <w:t>4</w:t>
            </w:r>
            <w:r w:rsidR="0038580A" w:rsidRPr="00946B26">
              <w:t>.</w:t>
            </w:r>
            <w:r w:rsidR="009725EE">
              <w:t xml:space="preserve"> </w:t>
            </w:r>
            <w:r w:rsidR="0038580A" w:rsidRPr="00946B26">
              <w:t>Przeprowadzenie lekcji wychowawczych</w:t>
            </w:r>
            <w:r w:rsidR="0038580A">
              <w:t xml:space="preserve"> oraz zajęć z pedagogiem i psychologiem</w:t>
            </w:r>
            <w:r w:rsidR="0038580A" w:rsidRPr="00946B26">
              <w:t xml:space="preserve"> dotyczących bezpiecznego i roztropnego korzystania z</w:t>
            </w:r>
            <w:r w:rsidR="0038580A">
              <w:t xml:space="preserve"> Internetu i</w:t>
            </w:r>
            <w:r w:rsidR="009725EE">
              <w:t> </w:t>
            </w:r>
            <w:r w:rsidR="0038580A">
              <w:t>mediów społecznych, ze szczególnym naciskiem na krytyczne podejście do treści tam publikowanych.</w:t>
            </w:r>
          </w:p>
        </w:tc>
        <w:tc>
          <w:tcPr>
            <w:tcW w:w="2103" w:type="dxa"/>
            <w:vAlign w:val="center"/>
          </w:tcPr>
          <w:p w14:paraId="2B6C7E72" w14:textId="77777777" w:rsidR="0038580A" w:rsidRPr="00946B26" w:rsidRDefault="0038580A" w:rsidP="003D6A84">
            <w:pPr>
              <w:jc w:val="center"/>
            </w:pPr>
            <w:r w:rsidRPr="00946B26">
              <w:t>IX-VI</w:t>
            </w:r>
          </w:p>
        </w:tc>
        <w:tc>
          <w:tcPr>
            <w:tcW w:w="1841" w:type="dxa"/>
          </w:tcPr>
          <w:p w14:paraId="7C3BB314" w14:textId="77777777" w:rsidR="0038580A" w:rsidRPr="00946B26" w:rsidRDefault="0038580A" w:rsidP="003D6A84">
            <w:pPr>
              <w:jc w:val="center"/>
            </w:pPr>
          </w:p>
          <w:p w14:paraId="1951F40A" w14:textId="77777777" w:rsidR="0038580A" w:rsidRDefault="0038580A" w:rsidP="003D6A84">
            <w:pPr>
              <w:jc w:val="center"/>
            </w:pPr>
          </w:p>
          <w:p w14:paraId="780BDB27" w14:textId="77777777" w:rsidR="0038580A" w:rsidRPr="00946B26" w:rsidRDefault="0038580A" w:rsidP="003D6A84">
            <w:pPr>
              <w:jc w:val="center"/>
            </w:pPr>
          </w:p>
          <w:p w14:paraId="79E357DB" w14:textId="77777777" w:rsidR="0038580A" w:rsidRPr="00946B26" w:rsidRDefault="0038580A" w:rsidP="003D6A84">
            <w:pPr>
              <w:jc w:val="center"/>
            </w:pPr>
            <w:r w:rsidRPr="00946B26">
              <w:t>dyr. E. Samek</w:t>
            </w:r>
          </w:p>
        </w:tc>
        <w:tc>
          <w:tcPr>
            <w:tcW w:w="2065" w:type="dxa"/>
            <w:vAlign w:val="center"/>
          </w:tcPr>
          <w:p w14:paraId="21AE73F5" w14:textId="77777777" w:rsidR="0038580A" w:rsidRPr="00946B26" w:rsidRDefault="0038580A" w:rsidP="003D6A84">
            <w:pPr>
              <w:jc w:val="center"/>
            </w:pPr>
            <w:r w:rsidRPr="00946B26">
              <w:t>wychowawcy</w:t>
            </w:r>
          </w:p>
        </w:tc>
        <w:tc>
          <w:tcPr>
            <w:tcW w:w="1683" w:type="dxa"/>
            <w:vAlign w:val="center"/>
          </w:tcPr>
          <w:p w14:paraId="3CA33A2C" w14:textId="77777777" w:rsidR="0038580A" w:rsidRPr="00946B26" w:rsidRDefault="0038580A" w:rsidP="003D6A84"/>
        </w:tc>
      </w:tr>
      <w:tr w:rsidR="0038580A" w:rsidRPr="00946B26" w14:paraId="34D6AC00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372B30C4" w14:textId="77777777" w:rsidR="0038580A" w:rsidRPr="00872541" w:rsidRDefault="0038580A" w:rsidP="003D6A84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EFAA287" w14:textId="557F6325" w:rsidR="0038580A" w:rsidRPr="00946B26" w:rsidRDefault="00563021" w:rsidP="003D6A84">
            <w:pPr>
              <w:tabs>
                <w:tab w:val="left" w:pos="0"/>
              </w:tabs>
            </w:pPr>
            <w:r>
              <w:t>5</w:t>
            </w:r>
            <w:r w:rsidR="0038580A">
              <w:t>.</w:t>
            </w:r>
            <w:r w:rsidR="009725EE">
              <w:t xml:space="preserve"> </w:t>
            </w:r>
            <w:r w:rsidR="0038580A">
              <w:t>Zorganizowanie Tygodnia Bezpiecznego Internetu.</w:t>
            </w:r>
          </w:p>
        </w:tc>
        <w:tc>
          <w:tcPr>
            <w:tcW w:w="2103" w:type="dxa"/>
            <w:vAlign w:val="center"/>
          </w:tcPr>
          <w:p w14:paraId="4039C7EB" w14:textId="77777777" w:rsidR="0038580A" w:rsidRPr="00946B26" w:rsidRDefault="0038580A" w:rsidP="003D6A84">
            <w:pPr>
              <w:jc w:val="center"/>
            </w:pPr>
            <w:r w:rsidRPr="00946B26">
              <w:t>IX-VI</w:t>
            </w:r>
          </w:p>
        </w:tc>
        <w:tc>
          <w:tcPr>
            <w:tcW w:w="1841" w:type="dxa"/>
          </w:tcPr>
          <w:p w14:paraId="03B76907" w14:textId="77777777" w:rsidR="0038580A" w:rsidRPr="00946B26" w:rsidRDefault="0038580A" w:rsidP="003D6A84">
            <w:pPr>
              <w:jc w:val="center"/>
            </w:pPr>
          </w:p>
          <w:p w14:paraId="2E44DF2D" w14:textId="77777777" w:rsidR="0038580A" w:rsidRPr="00946B26" w:rsidRDefault="0038580A" w:rsidP="003D6A84">
            <w:pPr>
              <w:jc w:val="center"/>
            </w:pPr>
            <w:r w:rsidRPr="00946B26">
              <w:t>dyr. E. Samek</w:t>
            </w:r>
          </w:p>
        </w:tc>
        <w:tc>
          <w:tcPr>
            <w:tcW w:w="2065" w:type="dxa"/>
            <w:vAlign w:val="center"/>
          </w:tcPr>
          <w:p w14:paraId="23328C94" w14:textId="77777777" w:rsidR="0038580A" w:rsidRDefault="0038580A" w:rsidP="003D6A84">
            <w:pPr>
              <w:jc w:val="center"/>
            </w:pPr>
            <w:r>
              <w:t>E. Samek</w:t>
            </w:r>
          </w:p>
          <w:p w14:paraId="6547CB53" w14:textId="77777777" w:rsidR="0038580A" w:rsidRPr="00946B26" w:rsidRDefault="0038580A" w:rsidP="003D6A84">
            <w:pPr>
              <w:jc w:val="center"/>
            </w:pPr>
            <w:r w:rsidRPr="00946B26">
              <w:t>nauczyciele</w:t>
            </w:r>
          </w:p>
        </w:tc>
        <w:tc>
          <w:tcPr>
            <w:tcW w:w="1683" w:type="dxa"/>
            <w:vAlign w:val="center"/>
          </w:tcPr>
          <w:p w14:paraId="0E502CE3" w14:textId="77777777" w:rsidR="0038580A" w:rsidRPr="00946B26" w:rsidRDefault="0038580A" w:rsidP="003D6A84"/>
        </w:tc>
      </w:tr>
      <w:tr w:rsidR="0038580A" w:rsidRPr="00946B26" w14:paraId="3BA8110E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2A9143EF" w14:textId="77777777" w:rsidR="0038580A" w:rsidRPr="00872541" w:rsidRDefault="0038580A" w:rsidP="003D6A84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8FCD1D0" w14:textId="0DF5DC29" w:rsidR="0038580A" w:rsidRDefault="00563021" w:rsidP="009725EE">
            <w:pPr>
              <w:tabs>
                <w:tab w:val="left" w:pos="0"/>
              </w:tabs>
            </w:pPr>
            <w:r>
              <w:t>6</w:t>
            </w:r>
            <w:r w:rsidR="0038580A">
              <w:t>.</w:t>
            </w:r>
            <w:r w:rsidR="009725EE">
              <w:t xml:space="preserve"> </w:t>
            </w:r>
            <w:r w:rsidR="0038580A">
              <w:t>Spotkanie z policjantem dotyczące bezpieczeństwa w sieci i</w:t>
            </w:r>
            <w:r w:rsidR="009725EE">
              <w:t> </w:t>
            </w:r>
            <w:r w:rsidR="0038580A">
              <w:t>odpowiedzialności prawnej młodzieży.</w:t>
            </w:r>
          </w:p>
        </w:tc>
        <w:tc>
          <w:tcPr>
            <w:tcW w:w="2103" w:type="dxa"/>
            <w:vAlign w:val="center"/>
          </w:tcPr>
          <w:p w14:paraId="760A0056" w14:textId="77777777" w:rsidR="0038580A" w:rsidRPr="00872541" w:rsidRDefault="0038580A" w:rsidP="003D6A84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78BBD308" w14:textId="77777777" w:rsidR="0038580A" w:rsidRDefault="0038580A" w:rsidP="003D6A84"/>
          <w:p w14:paraId="589BDA68" w14:textId="77777777" w:rsidR="0038580A" w:rsidRDefault="0038580A" w:rsidP="003D6A84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6E16B566" w14:textId="77777777" w:rsidR="0038580A" w:rsidRDefault="0038580A" w:rsidP="003D6A84">
            <w:pPr>
              <w:jc w:val="center"/>
            </w:pPr>
            <w:r>
              <w:t>nauczyciele</w:t>
            </w:r>
          </w:p>
          <w:p w14:paraId="783A004A" w14:textId="77777777" w:rsidR="0038580A" w:rsidRPr="00872541" w:rsidRDefault="0038580A" w:rsidP="003D6A84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642A08FF" w14:textId="77777777" w:rsidR="0038580A" w:rsidRPr="00946B26" w:rsidRDefault="0038580A" w:rsidP="003D6A84"/>
        </w:tc>
      </w:tr>
      <w:tr w:rsidR="0038580A" w:rsidRPr="00872541" w14:paraId="6008D54B" w14:textId="77777777" w:rsidTr="003D6A84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39A30793" w14:textId="77777777" w:rsidR="0038580A" w:rsidRPr="00872541" w:rsidRDefault="0038580A" w:rsidP="003D6A84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78E9287D" w14:textId="5CA9C8F7" w:rsidR="0038580A" w:rsidRPr="00872541" w:rsidRDefault="00563021" w:rsidP="009725EE">
            <w:pPr>
              <w:tabs>
                <w:tab w:val="left" w:pos="0"/>
              </w:tabs>
            </w:pPr>
            <w:r>
              <w:t>7</w:t>
            </w:r>
            <w:r w:rsidR="0038580A" w:rsidRPr="00946B26">
              <w:t>.</w:t>
            </w:r>
            <w:r w:rsidR="009725EE">
              <w:t xml:space="preserve"> </w:t>
            </w:r>
            <w:r w:rsidR="0038580A" w:rsidRPr="00946B26">
              <w:t>Podejmowanie przez nauczycieli różnych form doskonalenia zawo</w:t>
            </w:r>
            <w:r w:rsidR="0038580A">
              <w:t>dowego dotyczących wykorzystania TIK na lekcjach oraz bezpieczeństwa uczniów w</w:t>
            </w:r>
            <w:r w:rsidR="009725EE">
              <w:t> </w:t>
            </w:r>
            <w:r w:rsidR="0038580A">
              <w:t>sieci.</w:t>
            </w:r>
          </w:p>
        </w:tc>
        <w:tc>
          <w:tcPr>
            <w:tcW w:w="2103" w:type="dxa"/>
            <w:vAlign w:val="center"/>
          </w:tcPr>
          <w:p w14:paraId="23C33155" w14:textId="77777777" w:rsidR="0038580A" w:rsidRPr="00C34E57" w:rsidRDefault="0038580A" w:rsidP="003D6A84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12484F57" w14:textId="77777777" w:rsidR="0038580A" w:rsidRDefault="0038580A" w:rsidP="003D6A84">
            <w:pPr>
              <w:jc w:val="center"/>
            </w:pPr>
          </w:p>
          <w:p w14:paraId="7B187EB0" w14:textId="77777777" w:rsidR="0038580A" w:rsidRDefault="0038580A" w:rsidP="003D6A84">
            <w:pPr>
              <w:jc w:val="center"/>
            </w:pPr>
          </w:p>
          <w:p w14:paraId="75C12E14" w14:textId="77777777" w:rsidR="0038580A" w:rsidRDefault="0038580A" w:rsidP="003D6A84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0F11B71F" w14:textId="77777777" w:rsidR="0038580A" w:rsidRDefault="0038580A" w:rsidP="003D6A84">
            <w:pPr>
              <w:jc w:val="center"/>
            </w:pPr>
            <w:r>
              <w:t>nauczyciele</w:t>
            </w:r>
          </w:p>
          <w:p w14:paraId="35AACB7F" w14:textId="77777777" w:rsidR="0038580A" w:rsidRPr="0071421B" w:rsidRDefault="0038580A" w:rsidP="003D6A84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3EFA1985" w14:textId="77777777" w:rsidR="00AA6EE3" w:rsidRDefault="00AA6EE3" w:rsidP="00AA6EE3">
            <w:r>
              <w:t>Wg harmonogramu</w:t>
            </w:r>
          </w:p>
          <w:p w14:paraId="744D998E" w14:textId="77777777" w:rsidR="0038580A" w:rsidRPr="00872541" w:rsidRDefault="0038580A" w:rsidP="003D6A84"/>
        </w:tc>
      </w:tr>
    </w:tbl>
    <w:p w14:paraId="641F994A" w14:textId="77777777" w:rsidR="00B574F5" w:rsidRDefault="00B574F5" w:rsidP="00466CCD">
      <w:pPr>
        <w:rPr>
          <w:sz w:val="22"/>
          <w:szCs w:val="22"/>
        </w:rPr>
      </w:pPr>
    </w:p>
    <w:p w14:paraId="33AB70AB" w14:textId="77777777" w:rsidR="0077481F" w:rsidRDefault="0077481F" w:rsidP="00466CCD">
      <w:pPr>
        <w:rPr>
          <w:sz w:val="22"/>
          <w:szCs w:val="22"/>
        </w:rPr>
      </w:pPr>
    </w:p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8E0581" w:rsidRPr="00A34C7D" w14:paraId="513554D0" w14:textId="77777777" w:rsidTr="003D6A84">
        <w:tc>
          <w:tcPr>
            <w:tcW w:w="1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42B0" w14:textId="77777777" w:rsidR="008E0581" w:rsidRDefault="008E0581" w:rsidP="003D6A84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2A45C222" w14:textId="359612D4" w:rsidR="008E0581" w:rsidRPr="00A34C7D" w:rsidRDefault="008E0581" w:rsidP="00AC0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</w:tc>
      </w:tr>
      <w:tr w:rsidR="008E0581" w:rsidRPr="007B05B4" w14:paraId="0E12DE94" w14:textId="77777777" w:rsidTr="003D6A84">
        <w:tc>
          <w:tcPr>
            <w:tcW w:w="1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8DD3" w14:textId="25B4F43A" w:rsidR="008E0581" w:rsidRPr="00281BA3" w:rsidRDefault="00E63F5F" w:rsidP="003D6A84">
            <w:pPr>
              <w:rPr>
                <w:bCs/>
              </w:rPr>
            </w:pPr>
            <w:r>
              <w:rPr>
                <w:bCs/>
              </w:rPr>
              <w:t>Zadanie 5</w:t>
            </w:r>
          </w:p>
          <w:p w14:paraId="1C1FE14C" w14:textId="58F5850A" w:rsidR="008E0581" w:rsidRPr="00AC0E20" w:rsidRDefault="00FB05FF" w:rsidP="009725EE">
            <w:pPr>
              <w:numPr>
                <w:ilvl w:val="0"/>
                <w:numId w:val="30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color w:val="1B1B1B"/>
                <w:sz w:val="28"/>
                <w:szCs w:val="28"/>
              </w:rPr>
            </w:pPr>
            <w:r w:rsidRPr="00FB05FF">
              <w:rPr>
                <w:b/>
                <w:color w:val="1B1B1B"/>
                <w:sz w:val="28"/>
                <w:szCs w:val="28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</w:tr>
      <w:tr w:rsidR="008E0581" w:rsidRPr="00CE2DBC" w14:paraId="5CCA3834" w14:textId="77777777" w:rsidTr="003D6A84">
        <w:tc>
          <w:tcPr>
            <w:tcW w:w="2325" w:type="dxa"/>
            <w:vAlign w:val="center"/>
          </w:tcPr>
          <w:p w14:paraId="04F18F90" w14:textId="77777777" w:rsidR="008E0581" w:rsidRPr="00CE2DBC" w:rsidRDefault="008E0581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421D38D7" w14:textId="77777777" w:rsidR="008E0581" w:rsidRPr="00CE2DBC" w:rsidRDefault="008E0581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761A6C6A" w14:textId="77777777" w:rsidR="008E0581" w:rsidRPr="00CE2DBC" w:rsidRDefault="008E0581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6EBE1651" w14:textId="77777777" w:rsidR="008E0581" w:rsidRPr="00CE2DBC" w:rsidRDefault="008E0581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0D6B0C5A" w14:textId="77777777" w:rsidR="008E0581" w:rsidRPr="00CE2DBC" w:rsidRDefault="008E0581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5EC593F6" w14:textId="77777777" w:rsidR="008E0581" w:rsidRPr="00CE2DBC" w:rsidRDefault="008E0581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8E0581" w:rsidRPr="00872541" w14:paraId="4A9DCEF9" w14:textId="77777777" w:rsidTr="003D6A84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788F8724" w14:textId="77777777" w:rsidR="009725EE" w:rsidRDefault="008E0581" w:rsidP="003D6A84">
            <w:pPr>
              <w:spacing w:after="200" w:line="276" w:lineRule="auto"/>
              <w:jc w:val="center"/>
            </w:pPr>
            <w:r>
              <w:t xml:space="preserve">DYDAKTYKA </w:t>
            </w:r>
          </w:p>
          <w:p w14:paraId="54DB1C0C" w14:textId="354060FF" w:rsidR="008E0581" w:rsidRPr="00872541" w:rsidRDefault="008E0581" w:rsidP="003D6A84">
            <w:pPr>
              <w:spacing w:after="200" w:line="276" w:lineRule="auto"/>
              <w:jc w:val="center"/>
            </w:pPr>
            <w:r>
              <w:t>I WYCHOWANIE</w:t>
            </w:r>
          </w:p>
        </w:tc>
        <w:tc>
          <w:tcPr>
            <w:tcW w:w="4365" w:type="dxa"/>
            <w:vAlign w:val="center"/>
          </w:tcPr>
          <w:p w14:paraId="67D8F0FE" w14:textId="3ED3AC6D" w:rsidR="008E0581" w:rsidRPr="00872541" w:rsidRDefault="008E0581" w:rsidP="009725EE">
            <w:pPr>
              <w:tabs>
                <w:tab w:val="left" w:pos="0"/>
              </w:tabs>
            </w:pPr>
            <w:r>
              <w:t>1.</w:t>
            </w:r>
            <w:r w:rsidR="009725EE">
              <w:t xml:space="preserve"> </w:t>
            </w:r>
            <w:r>
              <w:t>Opracowanie planów pracy z</w:t>
            </w:r>
            <w:r w:rsidR="009725EE">
              <w:t> </w:t>
            </w:r>
            <w:r>
              <w:t>poszczególnych przedmiotów zgodnie z</w:t>
            </w:r>
            <w:r w:rsidR="009725EE">
              <w:t> </w:t>
            </w:r>
            <w:r>
              <w:t>podstawą programową oraz planów zajęć dodatkowych i specjalistycznych.</w:t>
            </w:r>
          </w:p>
        </w:tc>
        <w:tc>
          <w:tcPr>
            <w:tcW w:w="2103" w:type="dxa"/>
            <w:vAlign w:val="center"/>
          </w:tcPr>
          <w:p w14:paraId="08A23816" w14:textId="77777777" w:rsidR="008E0581" w:rsidRPr="00872541" w:rsidRDefault="008E0581" w:rsidP="003D6A84">
            <w:pPr>
              <w:jc w:val="center"/>
            </w:pPr>
            <w:r w:rsidRPr="00872541">
              <w:t>IX</w:t>
            </w:r>
          </w:p>
        </w:tc>
        <w:tc>
          <w:tcPr>
            <w:tcW w:w="1841" w:type="dxa"/>
            <w:vAlign w:val="center"/>
          </w:tcPr>
          <w:p w14:paraId="524E687A" w14:textId="77777777" w:rsidR="008E0581" w:rsidRPr="00872541" w:rsidRDefault="008E0581" w:rsidP="003D6A84">
            <w:pPr>
              <w:jc w:val="center"/>
            </w:pPr>
            <w:r w:rsidRPr="00872541">
              <w:t xml:space="preserve">dyr.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250AEAE9" w14:textId="351119B1" w:rsidR="008E0581" w:rsidRPr="00872541" w:rsidRDefault="008E0581" w:rsidP="003D6A84">
            <w:pPr>
              <w:jc w:val="center"/>
            </w:pPr>
            <w:r>
              <w:t>n</w:t>
            </w:r>
            <w:r w:rsidR="009725EE">
              <w:t>auczyciele</w:t>
            </w:r>
            <w:r w:rsidRPr="00872541">
              <w:t xml:space="preserve"> wychowawcy</w:t>
            </w:r>
          </w:p>
        </w:tc>
        <w:tc>
          <w:tcPr>
            <w:tcW w:w="1683" w:type="dxa"/>
          </w:tcPr>
          <w:p w14:paraId="1BB1E314" w14:textId="77777777" w:rsidR="008E0581" w:rsidRDefault="008E0581" w:rsidP="003D6A84"/>
          <w:p w14:paraId="12612EFD" w14:textId="77777777" w:rsidR="00AA6EE3" w:rsidRDefault="00AA6EE3" w:rsidP="003D6A84"/>
          <w:p w14:paraId="2EE2B746" w14:textId="77777777" w:rsidR="00AA6EE3" w:rsidRPr="00872541" w:rsidRDefault="00AA6EE3" w:rsidP="003D6A84"/>
        </w:tc>
      </w:tr>
      <w:tr w:rsidR="00664ADC" w:rsidRPr="00872541" w14:paraId="30CB1346" w14:textId="77777777" w:rsidTr="00345C5D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5CC089E4" w14:textId="77777777" w:rsidR="00664ADC" w:rsidRDefault="00664ADC" w:rsidP="00664ADC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6176D282" w14:textId="10478286" w:rsidR="00664ADC" w:rsidRDefault="00563021" w:rsidP="00664ADC">
            <w:pPr>
              <w:tabs>
                <w:tab w:val="left" w:pos="0"/>
              </w:tabs>
            </w:pPr>
            <w:r>
              <w:t>2</w:t>
            </w:r>
            <w:r w:rsidR="00664ADC">
              <w:t>.</w:t>
            </w:r>
            <w:r w:rsidR="009725EE">
              <w:t xml:space="preserve"> </w:t>
            </w:r>
            <w:r w:rsidR="00664ADC">
              <w:t xml:space="preserve">Stosowanie różnorodnych form przekazu treści dydaktyczno-wychowawczych w szkole i poza terenem szkoły – ciekawe lekcje, wycieczki, pokazy, </w:t>
            </w:r>
            <w:r w:rsidR="009725EE">
              <w:t>projekty edukacyjne, warsztaty edukacyjne</w:t>
            </w:r>
            <w:r w:rsidR="00664ADC">
              <w:t>, spotkania z ciekawymi ludźmi.</w:t>
            </w:r>
          </w:p>
        </w:tc>
        <w:tc>
          <w:tcPr>
            <w:tcW w:w="2103" w:type="dxa"/>
            <w:vAlign w:val="center"/>
          </w:tcPr>
          <w:p w14:paraId="2676A789" w14:textId="21D6FFE6" w:rsidR="00664ADC" w:rsidRPr="00872541" w:rsidRDefault="00664ADC" w:rsidP="00664ADC">
            <w:pPr>
              <w:jc w:val="center"/>
            </w:pPr>
            <w:r w:rsidRPr="00872541">
              <w:t>I</w:t>
            </w:r>
            <w:r w:rsidR="009725EE">
              <w:t>X-</w:t>
            </w:r>
            <w:r w:rsidRPr="00872541">
              <w:t>VI</w:t>
            </w:r>
          </w:p>
        </w:tc>
        <w:tc>
          <w:tcPr>
            <w:tcW w:w="1841" w:type="dxa"/>
          </w:tcPr>
          <w:p w14:paraId="36F60FA0" w14:textId="77777777" w:rsidR="00664ADC" w:rsidRDefault="00664ADC" w:rsidP="00664ADC">
            <w:pPr>
              <w:jc w:val="center"/>
            </w:pPr>
          </w:p>
          <w:p w14:paraId="6C3850CB" w14:textId="77777777" w:rsidR="00664ADC" w:rsidRDefault="00664ADC" w:rsidP="00AC0E20"/>
          <w:p w14:paraId="3105F23C" w14:textId="4780702F" w:rsidR="00664ADC" w:rsidRPr="00872541" w:rsidRDefault="00664ADC" w:rsidP="00664ADC">
            <w:pPr>
              <w:jc w:val="center"/>
            </w:pPr>
            <w:r w:rsidRPr="007D1891">
              <w:t>dyr. E. Samek</w:t>
            </w:r>
          </w:p>
        </w:tc>
        <w:tc>
          <w:tcPr>
            <w:tcW w:w="2065" w:type="dxa"/>
            <w:vAlign w:val="center"/>
          </w:tcPr>
          <w:p w14:paraId="255C9F68" w14:textId="0B727A40" w:rsidR="00664ADC" w:rsidRDefault="009725EE" w:rsidP="00664ADC">
            <w:pPr>
              <w:jc w:val="center"/>
            </w:pPr>
            <w:r>
              <w:t>nauczyciele</w:t>
            </w:r>
          </w:p>
          <w:p w14:paraId="4C2ABBDE" w14:textId="6D5C1492" w:rsidR="00664ADC" w:rsidRDefault="00664ADC" w:rsidP="00664ADC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  <w:vAlign w:val="center"/>
          </w:tcPr>
          <w:p w14:paraId="1E7605D9" w14:textId="77777777" w:rsidR="00664ADC" w:rsidRPr="00872541" w:rsidRDefault="00664ADC" w:rsidP="00664ADC"/>
        </w:tc>
      </w:tr>
      <w:tr w:rsidR="00664ADC" w:rsidRPr="00872541" w14:paraId="39C311E5" w14:textId="77777777" w:rsidTr="00345C5D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28204359" w14:textId="77777777" w:rsidR="00664ADC" w:rsidRDefault="00664ADC" w:rsidP="00664ADC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78C47B08" w14:textId="22671723" w:rsidR="00664ADC" w:rsidRDefault="00563021" w:rsidP="00664ADC">
            <w:pPr>
              <w:tabs>
                <w:tab w:val="left" w:pos="0"/>
              </w:tabs>
            </w:pPr>
            <w:r>
              <w:t>3</w:t>
            </w:r>
            <w:r w:rsidR="00664ADC">
              <w:t>.</w:t>
            </w:r>
            <w:r w:rsidR="009725EE">
              <w:t xml:space="preserve"> </w:t>
            </w:r>
            <w:r w:rsidR="00664ADC">
              <w:t>Wykorzystywanie na zajęciach, podczas realizacji projektów oraz uroczystości szkolnych pomocy dydaktycznych</w:t>
            </w:r>
            <w:r w:rsidR="00754AF7">
              <w:t xml:space="preserve"> zakupionych w ramach programu Laboratoria Przyszłości, Aktywna Tablica</w:t>
            </w:r>
            <w:r w:rsidR="00664ADC">
              <w:t xml:space="preserve"> oraz technologii informacyjno-komunikacyjnych.</w:t>
            </w:r>
          </w:p>
        </w:tc>
        <w:tc>
          <w:tcPr>
            <w:tcW w:w="2103" w:type="dxa"/>
            <w:vAlign w:val="center"/>
          </w:tcPr>
          <w:p w14:paraId="24B0C99C" w14:textId="31C5AEE0" w:rsidR="00664ADC" w:rsidRPr="00872541" w:rsidRDefault="00664ADC" w:rsidP="00664ADC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07D2A4AA" w14:textId="77777777" w:rsidR="00664ADC" w:rsidRDefault="00664ADC" w:rsidP="00664ADC">
            <w:pPr>
              <w:jc w:val="center"/>
            </w:pPr>
          </w:p>
          <w:p w14:paraId="26EAC308" w14:textId="77777777" w:rsidR="00664ADC" w:rsidRDefault="00664ADC" w:rsidP="00AC0E20"/>
          <w:p w14:paraId="2D332822" w14:textId="1748C301" w:rsidR="00664ADC" w:rsidRDefault="00664ADC" w:rsidP="00664ADC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D6DC093" w14:textId="77777777" w:rsidR="00664ADC" w:rsidRDefault="00664ADC" w:rsidP="00664ADC">
            <w:pPr>
              <w:jc w:val="center"/>
            </w:pPr>
            <w:r>
              <w:t>nauczyciele</w:t>
            </w:r>
          </w:p>
          <w:p w14:paraId="1E977E9D" w14:textId="56819E9E" w:rsidR="00664ADC" w:rsidRDefault="00664ADC" w:rsidP="00664ADC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34E113D8" w14:textId="77777777" w:rsidR="00664ADC" w:rsidRPr="00872541" w:rsidRDefault="00664ADC" w:rsidP="00664ADC"/>
        </w:tc>
      </w:tr>
      <w:tr w:rsidR="00664ADC" w:rsidRPr="00872541" w14:paraId="7BAEBF3F" w14:textId="77777777" w:rsidTr="00345C5D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09FD808C" w14:textId="77777777" w:rsidR="00664ADC" w:rsidRDefault="00664ADC" w:rsidP="00664ADC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5D393B72" w14:textId="563C19B7" w:rsidR="00664ADC" w:rsidRDefault="00563021" w:rsidP="00664ADC">
            <w:pPr>
              <w:tabs>
                <w:tab w:val="left" w:pos="0"/>
              </w:tabs>
            </w:pPr>
            <w:r>
              <w:t>4</w:t>
            </w:r>
            <w:r w:rsidR="00664ADC">
              <w:t>.</w:t>
            </w:r>
            <w:r w:rsidR="009725EE">
              <w:t xml:space="preserve"> </w:t>
            </w:r>
            <w:r w:rsidR="00664ADC">
              <w:t xml:space="preserve">Stosowanie różnorodnych form i metod pracy w celu rozwijania umiejętności </w:t>
            </w:r>
            <w:r w:rsidR="00754AF7">
              <w:t>przyrodniczych i matematycznych.</w:t>
            </w:r>
          </w:p>
        </w:tc>
        <w:tc>
          <w:tcPr>
            <w:tcW w:w="2103" w:type="dxa"/>
            <w:vAlign w:val="center"/>
          </w:tcPr>
          <w:p w14:paraId="77AA7447" w14:textId="65487261" w:rsidR="00664ADC" w:rsidRPr="00872541" w:rsidRDefault="00664ADC" w:rsidP="00664ADC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758DAB7" w14:textId="77777777" w:rsidR="00664ADC" w:rsidRDefault="00664ADC" w:rsidP="00664ADC">
            <w:pPr>
              <w:jc w:val="center"/>
            </w:pPr>
          </w:p>
          <w:p w14:paraId="613BCF43" w14:textId="16CB7267" w:rsidR="00664ADC" w:rsidRDefault="00664ADC" w:rsidP="00664ADC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15F09DAE" w14:textId="77777777" w:rsidR="00664ADC" w:rsidRDefault="00664ADC" w:rsidP="00664ADC">
            <w:pPr>
              <w:jc w:val="center"/>
            </w:pPr>
            <w:r>
              <w:t>nauczyciele</w:t>
            </w:r>
          </w:p>
          <w:p w14:paraId="4E8B26C3" w14:textId="4ADDE1E5" w:rsidR="00664ADC" w:rsidRDefault="00664ADC" w:rsidP="00664ADC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4B5AF67C" w14:textId="77777777" w:rsidR="00664ADC" w:rsidRPr="00872541" w:rsidRDefault="00664ADC" w:rsidP="00664ADC"/>
        </w:tc>
      </w:tr>
      <w:tr w:rsidR="00664ADC" w:rsidRPr="00872541" w14:paraId="4D62A740" w14:textId="77777777" w:rsidTr="00345C5D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7F846191" w14:textId="77777777" w:rsidR="00664ADC" w:rsidRDefault="00664ADC" w:rsidP="00664ADC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149FE500" w14:textId="48F4D473" w:rsidR="00664ADC" w:rsidRDefault="00563021" w:rsidP="009725EE">
            <w:pPr>
              <w:tabs>
                <w:tab w:val="left" w:pos="53"/>
                <w:tab w:val="left" w:pos="143"/>
              </w:tabs>
            </w:pPr>
            <w:r>
              <w:t>5</w:t>
            </w:r>
            <w:r w:rsidR="00664ADC">
              <w:t>.</w:t>
            </w:r>
            <w:r w:rsidR="009725EE">
              <w:t xml:space="preserve"> </w:t>
            </w:r>
            <w:r w:rsidR="00664ADC">
              <w:t>Stwarzanie uczniom możliwości i</w:t>
            </w:r>
            <w:r w:rsidR="009725EE">
              <w:t> </w:t>
            </w:r>
            <w:r w:rsidR="00664ADC">
              <w:t>warunków do rozwijania aktywności, samodzielności, kreatywności i</w:t>
            </w:r>
            <w:r w:rsidR="009725EE">
              <w:t> </w:t>
            </w:r>
            <w:r w:rsidR="00664ADC">
              <w:t>innowacyjności na lekcjach i zajęciach dodatkowych.</w:t>
            </w:r>
          </w:p>
        </w:tc>
        <w:tc>
          <w:tcPr>
            <w:tcW w:w="2103" w:type="dxa"/>
            <w:vAlign w:val="center"/>
          </w:tcPr>
          <w:p w14:paraId="5520E513" w14:textId="61B0A33E" w:rsidR="00664ADC" w:rsidRPr="00872541" w:rsidRDefault="00664ADC" w:rsidP="00664ADC">
            <w:pPr>
              <w:jc w:val="center"/>
            </w:pPr>
            <w:r w:rsidRPr="0001710B">
              <w:t>IX-VI</w:t>
            </w:r>
          </w:p>
        </w:tc>
        <w:tc>
          <w:tcPr>
            <w:tcW w:w="1841" w:type="dxa"/>
          </w:tcPr>
          <w:p w14:paraId="507362DB" w14:textId="77777777" w:rsidR="00664ADC" w:rsidRDefault="00664ADC" w:rsidP="00664ADC"/>
          <w:p w14:paraId="200CC613" w14:textId="77777777" w:rsidR="00AC0E20" w:rsidRDefault="00AC0E20" w:rsidP="00664ADC">
            <w:pPr>
              <w:jc w:val="center"/>
            </w:pPr>
          </w:p>
          <w:p w14:paraId="6A00ECF5" w14:textId="75A44385" w:rsidR="00664ADC" w:rsidRDefault="00664ADC" w:rsidP="00664ADC">
            <w:pPr>
              <w:jc w:val="center"/>
            </w:pPr>
            <w:r w:rsidRPr="007D1891">
              <w:t>dyr. E. Samek</w:t>
            </w:r>
          </w:p>
        </w:tc>
        <w:tc>
          <w:tcPr>
            <w:tcW w:w="2065" w:type="dxa"/>
            <w:vAlign w:val="center"/>
          </w:tcPr>
          <w:p w14:paraId="408F51CA" w14:textId="39BF4EF6" w:rsidR="00664ADC" w:rsidRDefault="00664ADC" w:rsidP="00664ADC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</w:tcPr>
          <w:p w14:paraId="5541839B" w14:textId="77777777" w:rsidR="00664ADC" w:rsidRPr="00872541" w:rsidRDefault="00664ADC" w:rsidP="00664ADC"/>
        </w:tc>
      </w:tr>
      <w:tr w:rsidR="00664ADC" w:rsidRPr="00872541" w14:paraId="6EC1F39C" w14:textId="77777777" w:rsidTr="00345C5D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31405004" w14:textId="77777777" w:rsidR="00664ADC" w:rsidRDefault="00664ADC" w:rsidP="00664ADC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0B4A64BA" w14:textId="3620C7EE" w:rsidR="00664ADC" w:rsidRDefault="00563021" w:rsidP="009725EE">
            <w:pPr>
              <w:tabs>
                <w:tab w:val="left" w:pos="0"/>
                <w:tab w:val="left" w:pos="193"/>
              </w:tabs>
            </w:pPr>
            <w:r>
              <w:t>6</w:t>
            </w:r>
            <w:r w:rsidR="00664ADC">
              <w:t>.</w:t>
            </w:r>
            <w:r w:rsidR="009725EE">
              <w:t xml:space="preserve"> </w:t>
            </w:r>
            <w:r w:rsidR="00664ADC">
              <w:t xml:space="preserve">Organizowanie w szkole kół zainteresowań </w:t>
            </w:r>
            <w:r w:rsidR="00754AF7">
              <w:t>i zajęć dla dzieci uzdolnionych oraz udział tych uczniów w</w:t>
            </w:r>
            <w:r w:rsidR="009725EE">
              <w:t> </w:t>
            </w:r>
            <w:r w:rsidR="00754AF7">
              <w:t>projektach i konkursach przedmiotowych.</w:t>
            </w:r>
          </w:p>
        </w:tc>
        <w:tc>
          <w:tcPr>
            <w:tcW w:w="2103" w:type="dxa"/>
            <w:vAlign w:val="center"/>
          </w:tcPr>
          <w:p w14:paraId="4006DAAF" w14:textId="12C36AD7" w:rsidR="00664ADC" w:rsidRPr="0001710B" w:rsidRDefault="00664ADC" w:rsidP="00664ADC">
            <w:pPr>
              <w:jc w:val="center"/>
            </w:pPr>
            <w:r w:rsidRPr="00872541">
              <w:t>I</w:t>
            </w:r>
            <w:r w:rsidR="009725EE">
              <w:t>X-</w:t>
            </w:r>
            <w:r w:rsidRPr="00872541">
              <w:t>VI</w:t>
            </w:r>
          </w:p>
        </w:tc>
        <w:tc>
          <w:tcPr>
            <w:tcW w:w="1841" w:type="dxa"/>
            <w:vAlign w:val="center"/>
          </w:tcPr>
          <w:p w14:paraId="62003E5E" w14:textId="3CE8FCCB" w:rsidR="00664ADC" w:rsidRDefault="00664ADC" w:rsidP="00AC0E20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14:paraId="3E659156" w14:textId="5136C67F" w:rsidR="00664ADC" w:rsidRPr="0001710B" w:rsidRDefault="00664ADC" w:rsidP="00664ADC">
            <w:pPr>
              <w:jc w:val="center"/>
            </w:pPr>
            <w:r>
              <w:t>nauczyciele zajęć dodatkowych i kół zainteresowań</w:t>
            </w:r>
          </w:p>
        </w:tc>
        <w:tc>
          <w:tcPr>
            <w:tcW w:w="1683" w:type="dxa"/>
            <w:vAlign w:val="center"/>
          </w:tcPr>
          <w:p w14:paraId="3153B1A9" w14:textId="77777777" w:rsidR="00664ADC" w:rsidRDefault="00664ADC" w:rsidP="00664ADC">
            <w:r>
              <w:t>Wg harmonogramu</w:t>
            </w:r>
          </w:p>
          <w:p w14:paraId="72D35BA9" w14:textId="77777777" w:rsidR="00563021" w:rsidRPr="0082007A" w:rsidRDefault="00563021" w:rsidP="00563021">
            <w:r w:rsidRPr="0082007A">
              <w:t>Zał. nr 1</w:t>
            </w:r>
          </w:p>
          <w:p w14:paraId="59856D60" w14:textId="3D69CC4E" w:rsidR="00563021" w:rsidRPr="00872541" w:rsidRDefault="00563021" w:rsidP="00664ADC"/>
        </w:tc>
      </w:tr>
      <w:tr w:rsidR="00664ADC" w:rsidRPr="00872541" w14:paraId="5FA3E395" w14:textId="77777777" w:rsidTr="00345C5D">
        <w:trPr>
          <w:cantSplit/>
          <w:trHeight w:val="835"/>
        </w:trPr>
        <w:tc>
          <w:tcPr>
            <w:tcW w:w="2325" w:type="dxa"/>
            <w:vMerge/>
            <w:textDirection w:val="btLr"/>
            <w:vAlign w:val="center"/>
          </w:tcPr>
          <w:p w14:paraId="77E95BFD" w14:textId="77777777" w:rsidR="00664ADC" w:rsidRDefault="00664ADC" w:rsidP="00664ADC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4E7B0387" w14:textId="5B988767" w:rsidR="00664ADC" w:rsidRDefault="00563021" w:rsidP="009725EE">
            <w:pPr>
              <w:tabs>
                <w:tab w:val="left" w:pos="0"/>
                <w:tab w:val="left" w:pos="193"/>
              </w:tabs>
            </w:pPr>
            <w:r>
              <w:t>7</w:t>
            </w:r>
            <w:r w:rsidR="00664ADC">
              <w:t>.</w:t>
            </w:r>
            <w:r w:rsidR="009725EE">
              <w:t xml:space="preserve"> </w:t>
            </w:r>
            <w:r w:rsidR="00664ADC">
              <w:t>Stworzenie uczniom warunków do zaprezentowania ich pasji poprzez udział w akademiach, konkursach szkolnych i</w:t>
            </w:r>
            <w:r w:rsidR="009725EE">
              <w:t> </w:t>
            </w:r>
            <w:r w:rsidR="00664ADC">
              <w:t>pozaszkolnych, wystawach, projektach edukacyjnych.</w:t>
            </w:r>
          </w:p>
        </w:tc>
        <w:tc>
          <w:tcPr>
            <w:tcW w:w="2103" w:type="dxa"/>
            <w:vAlign w:val="center"/>
          </w:tcPr>
          <w:p w14:paraId="60432D61" w14:textId="1241B7D5" w:rsidR="00664ADC" w:rsidRPr="00872541" w:rsidRDefault="00664ADC" w:rsidP="00664ADC">
            <w:pPr>
              <w:jc w:val="center"/>
            </w:pPr>
            <w:r>
              <w:t>IX-VI</w:t>
            </w:r>
          </w:p>
        </w:tc>
        <w:tc>
          <w:tcPr>
            <w:tcW w:w="1841" w:type="dxa"/>
            <w:vAlign w:val="center"/>
          </w:tcPr>
          <w:p w14:paraId="0C30CC31" w14:textId="7E361475" w:rsidR="00664ADC" w:rsidRDefault="00664ADC" w:rsidP="00AC0E20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47162122" w14:textId="7BBBC18A" w:rsidR="00664ADC" w:rsidRDefault="00664ADC" w:rsidP="00664ADC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</w:tcPr>
          <w:p w14:paraId="6CFCC0D8" w14:textId="77777777" w:rsidR="00664ADC" w:rsidRDefault="00664ADC" w:rsidP="00664ADC"/>
          <w:p w14:paraId="377F0618" w14:textId="77777777" w:rsidR="00664ADC" w:rsidRDefault="00664ADC" w:rsidP="00664ADC"/>
          <w:p w14:paraId="2DB26EDC" w14:textId="77777777" w:rsidR="00563021" w:rsidRPr="0082007A" w:rsidRDefault="00563021" w:rsidP="00563021">
            <w:r w:rsidRPr="0082007A">
              <w:t>Zał. nr 1</w:t>
            </w:r>
          </w:p>
          <w:p w14:paraId="1F19A8A7" w14:textId="77777777" w:rsidR="00664ADC" w:rsidRDefault="00664ADC" w:rsidP="00664ADC"/>
          <w:p w14:paraId="47E2DC58" w14:textId="77777777" w:rsidR="00664ADC" w:rsidRDefault="00664ADC" w:rsidP="00664ADC"/>
          <w:p w14:paraId="3701EB12" w14:textId="77777777" w:rsidR="00664ADC" w:rsidRDefault="00664ADC" w:rsidP="00664ADC"/>
        </w:tc>
      </w:tr>
      <w:tr w:rsidR="008E380D" w:rsidRPr="00872541" w14:paraId="7593FF72" w14:textId="77777777" w:rsidTr="00B574F5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2319F86E" w14:textId="77777777" w:rsidR="008E380D" w:rsidRPr="00872541" w:rsidRDefault="008E380D" w:rsidP="008E380D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65C62DD" w14:textId="6FE0A12C" w:rsidR="008E380D" w:rsidRPr="00872541" w:rsidRDefault="00563021" w:rsidP="009725EE">
            <w:pPr>
              <w:tabs>
                <w:tab w:val="left" w:pos="0"/>
              </w:tabs>
            </w:pPr>
            <w:r>
              <w:t>8</w:t>
            </w:r>
            <w:r w:rsidR="008E380D">
              <w:t>. Uwzględnianie w nauczaniu i</w:t>
            </w:r>
            <w:r w:rsidR="009725EE">
              <w:t> </w:t>
            </w:r>
            <w:r w:rsidR="008E380D">
              <w:t>wychowaniu indywidualnych potrzeb psychofizycznych uczniów – współpraca z</w:t>
            </w:r>
            <w:r w:rsidR="009725EE">
              <w:t> </w:t>
            </w:r>
            <w:r w:rsidR="008E380D">
              <w:t>Poradnią Psychologiczno-Pedagogiczną, dostosowanie wymagań i warunków edukacyjnych, stosowanie różnorodnych form i metod pracy.</w:t>
            </w:r>
          </w:p>
        </w:tc>
        <w:tc>
          <w:tcPr>
            <w:tcW w:w="2103" w:type="dxa"/>
            <w:vAlign w:val="center"/>
          </w:tcPr>
          <w:p w14:paraId="11497607" w14:textId="55C6818E" w:rsidR="008E380D" w:rsidRPr="00872541" w:rsidRDefault="008E380D" w:rsidP="008E380D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C508F78" w14:textId="77777777" w:rsidR="008E380D" w:rsidRDefault="008E380D" w:rsidP="008E380D">
            <w:pPr>
              <w:jc w:val="center"/>
            </w:pPr>
          </w:p>
          <w:p w14:paraId="299CC151" w14:textId="77777777" w:rsidR="008E380D" w:rsidRDefault="008E380D" w:rsidP="008E380D">
            <w:pPr>
              <w:jc w:val="center"/>
            </w:pPr>
          </w:p>
          <w:p w14:paraId="586FA3E4" w14:textId="77777777" w:rsidR="00AC0E20" w:rsidRDefault="00AC0E20" w:rsidP="008E380D">
            <w:pPr>
              <w:jc w:val="center"/>
            </w:pPr>
          </w:p>
          <w:p w14:paraId="4A41B7CB" w14:textId="7DB10847" w:rsidR="008E380D" w:rsidRPr="00872541" w:rsidRDefault="008E380D" w:rsidP="008E380D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0FF1AA8" w14:textId="77777777" w:rsidR="008E380D" w:rsidRDefault="008E380D" w:rsidP="008E380D">
            <w:pPr>
              <w:jc w:val="center"/>
            </w:pPr>
            <w:r>
              <w:t>nauczyciele</w:t>
            </w:r>
          </w:p>
          <w:p w14:paraId="5634CB00" w14:textId="65AE6E01" w:rsidR="008E380D" w:rsidRPr="00872541" w:rsidRDefault="008E380D" w:rsidP="008E380D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425C9A30" w14:textId="77777777" w:rsidR="008E380D" w:rsidRPr="00872541" w:rsidRDefault="008E380D" w:rsidP="008E380D">
            <w:pPr>
              <w:jc w:val="center"/>
            </w:pPr>
          </w:p>
        </w:tc>
      </w:tr>
      <w:tr w:rsidR="00664ADC" w:rsidRPr="00872541" w14:paraId="59CF58C7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7705FF20" w14:textId="77777777" w:rsidR="00664ADC" w:rsidRPr="00872541" w:rsidRDefault="00664ADC" w:rsidP="00664ADC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C196CCE" w14:textId="6DE680E9" w:rsidR="00664ADC" w:rsidRDefault="00563021" w:rsidP="00664ADC">
            <w:pPr>
              <w:tabs>
                <w:tab w:val="left" w:pos="0"/>
                <w:tab w:val="left" w:pos="193"/>
              </w:tabs>
            </w:pPr>
            <w:r>
              <w:t>9</w:t>
            </w:r>
            <w:r w:rsidR="00664ADC">
              <w:t>.</w:t>
            </w:r>
            <w:r w:rsidR="009725EE">
              <w:t xml:space="preserve"> </w:t>
            </w:r>
            <w:r w:rsidR="00664ADC">
              <w:t xml:space="preserve">Organizowanie na terenie szkoły zajęć dodatkowych w ramach wsparcia psychologiczno-pedagogicznego: </w:t>
            </w:r>
          </w:p>
          <w:p w14:paraId="366FF02E" w14:textId="5E5D6116" w:rsidR="00664ADC" w:rsidRDefault="009725EE" w:rsidP="009725EE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664ADC">
              <w:t>korekcyjno-kompensacyjnych,</w:t>
            </w:r>
          </w:p>
          <w:p w14:paraId="339D10AB" w14:textId="0A504B44" w:rsidR="00664ADC" w:rsidRPr="00872541" w:rsidRDefault="009725EE" w:rsidP="009725EE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664ADC">
              <w:t>dydaktyczno-wyrównawczych,</w:t>
            </w:r>
          </w:p>
        </w:tc>
        <w:tc>
          <w:tcPr>
            <w:tcW w:w="2103" w:type="dxa"/>
            <w:vAlign w:val="center"/>
          </w:tcPr>
          <w:p w14:paraId="2B9540AC" w14:textId="45245951" w:rsidR="00664ADC" w:rsidRPr="00872541" w:rsidRDefault="00664ADC" w:rsidP="00664ADC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</w:t>
            </w:r>
            <w:r w:rsidR="0080780B">
              <w:t>X-</w:t>
            </w:r>
            <w:r w:rsidRPr="00872541">
              <w:t>VI</w:t>
            </w:r>
          </w:p>
        </w:tc>
        <w:tc>
          <w:tcPr>
            <w:tcW w:w="1841" w:type="dxa"/>
            <w:vAlign w:val="center"/>
          </w:tcPr>
          <w:p w14:paraId="17DEC414" w14:textId="77777777" w:rsidR="00664ADC" w:rsidRPr="00872541" w:rsidRDefault="00664ADC" w:rsidP="00664ADC">
            <w:pPr>
              <w:jc w:val="center"/>
            </w:pPr>
            <w:r w:rsidRPr="00872541">
              <w:t>dy</w:t>
            </w:r>
            <w:r>
              <w:t>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5814F294" w14:textId="77777777" w:rsidR="00664ADC" w:rsidRPr="00872541" w:rsidRDefault="00664ADC" w:rsidP="00664ADC">
            <w:pPr>
              <w:tabs>
                <w:tab w:val="left" w:pos="0"/>
                <w:tab w:val="left" w:pos="193"/>
              </w:tabs>
              <w:jc w:val="center"/>
            </w:pPr>
            <w:r>
              <w:t>nauczyciele zajęć dodatkowych</w:t>
            </w:r>
          </w:p>
        </w:tc>
        <w:tc>
          <w:tcPr>
            <w:tcW w:w="1683" w:type="dxa"/>
            <w:vAlign w:val="center"/>
          </w:tcPr>
          <w:p w14:paraId="36AB0443" w14:textId="77777777" w:rsidR="00664ADC" w:rsidRPr="00872541" w:rsidRDefault="00664ADC" w:rsidP="00962663">
            <w:r>
              <w:t>Wg harmonogramu</w:t>
            </w:r>
          </w:p>
        </w:tc>
      </w:tr>
      <w:tr w:rsidR="00664ADC" w:rsidRPr="00872541" w14:paraId="4D58BA47" w14:textId="77777777" w:rsidTr="00345C5D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028DAD5A" w14:textId="77777777" w:rsidR="00664ADC" w:rsidRPr="00872541" w:rsidRDefault="00664ADC" w:rsidP="00664ADC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46A6621" w14:textId="3EEC5D6F" w:rsidR="00664ADC" w:rsidRPr="00872541" w:rsidRDefault="00563021" w:rsidP="00AC0E20">
            <w:pPr>
              <w:tabs>
                <w:tab w:val="left" w:pos="0"/>
              </w:tabs>
            </w:pPr>
            <w:r>
              <w:t>10</w:t>
            </w:r>
            <w:r w:rsidR="00664ADC">
              <w:t>.</w:t>
            </w:r>
            <w:r w:rsidR="009725EE">
              <w:t xml:space="preserve"> </w:t>
            </w:r>
            <w:r w:rsidR="00664ADC">
              <w:t>Podejmowanie przez nauczycieli różnych form doskonalenia zawodowego.</w:t>
            </w:r>
          </w:p>
        </w:tc>
        <w:tc>
          <w:tcPr>
            <w:tcW w:w="2103" w:type="dxa"/>
            <w:vAlign w:val="center"/>
          </w:tcPr>
          <w:p w14:paraId="00DCA036" w14:textId="1870D1E7" w:rsidR="00664ADC" w:rsidRPr="00872541" w:rsidRDefault="00664ADC" w:rsidP="00664ADC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B313FD1" w14:textId="77777777" w:rsidR="00664ADC" w:rsidRDefault="00664ADC" w:rsidP="00664ADC">
            <w:pPr>
              <w:jc w:val="center"/>
            </w:pPr>
          </w:p>
          <w:p w14:paraId="2AFAEF24" w14:textId="6B6A17E7" w:rsidR="00664ADC" w:rsidRPr="00872541" w:rsidRDefault="00664ADC" w:rsidP="00664ADC">
            <w:pPr>
              <w:jc w:val="center"/>
            </w:pPr>
            <w:r w:rsidRPr="007249A3">
              <w:t>dyr. E. Samek</w:t>
            </w:r>
          </w:p>
        </w:tc>
        <w:tc>
          <w:tcPr>
            <w:tcW w:w="2065" w:type="dxa"/>
            <w:vAlign w:val="center"/>
          </w:tcPr>
          <w:p w14:paraId="77B50268" w14:textId="6023F718" w:rsidR="00664ADC" w:rsidRPr="00872541" w:rsidRDefault="00664ADC" w:rsidP="00AC0E20">
            <w:pPr>
              <w:tabs>
                <w:tab w:val="left" w:pos="0"/>
                <w:tab w:val="left" w:pos="193"/>
              </w:tabs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51276A81" w14:textId="77777777" w:rsidR="00AA6EE3" w:rsidRDefault="00AA6EE3" w:rsidP="00AA6EE3"/>
          <w:p w14:paraId="355466A5" w14:textId="77777777" w:rsidR="00AA6EE3" w:rsidRDefault="00AA6EE3" w:rsidP="00AA6EE3">
            <w:r>
              <w:t>Wg harmonogramu</w:t>
            </w:r>
          </w:p>
          <w:p w14:paraId="762A3C50" w14:textId="1D0B1A72" w:rsidR="00664ADC" w:rsidRPr="00872541" w:rsidRDefault="00664ADC" w:rsidP="00AA6EE3"/>
        </w:tc>
      </w:tr>
      <w:tr w:rsidR="00664ADC" w14:paraId="28E1B942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5E0E22F1" w14:textId="77777777" w:rsidR="00664ADC" w:rsidRPr="00872541" w:rsidRDefault="00664ADC" w:rsidP="00664ADC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6B48A6E1" w14:textId="2759A00C" w:rsidR="00664ADC" w:rsidRDefault="00563021" w:rsidP="009725EE">
            <w:pPr>
              <w:tabs>
                <w:tab w:val="left" w:pos="0"/>
                <w:tab w:val="left" w:pos="193"/>
              </w:tabs>
            </w:pPr>
            <w:r>
              <w:t>11</w:t>
            </w:r>
            <w:r w:rsidR="00664ADC">
              <w:t>.</w:t>
            </w:r>
            <w:r w:rsidR="009725EE">
              <w:t xml:space="preserve"> </w:t>
            </w:r>
            <w:r w:rsidR="00664ADC">
              <w:t>Organizowanie godzin przeznaczonych na konsultacje z nauczycielami uczniów i</w:t>
            </w:r>
            <w:r w:rsidR="009725EE">
              <w:t> </w:t>
            </w:r>
            <w:r w:rsidR="00664ADC">
              <w:t>rodziców.</w:t>
            </w:r>
          </w:p>
        </w:tc>
        <w:tc>
          <w:tcPr>
            <w:tcW w:w="2103" w:type="dxa"/>
            <w:vAlign w:val="center"/>
          </w:tcPr>
          <w:p w14:paraId="5D36FA53" w14:textId="63D3E06E" w:rsidR="00664ADC" w:rsidRPr="00872541" w:rsidRDefault="00664ADC" w:rsidP="0080780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</w:t>
            </w:r>
            <w:r w:rsidR="0080780B">
              <w:t>X</w:t>
            </w:r>
            <w:r w:rsidRPr="00872541">
              <w:t>-VI</w:t>
            </w:r>
          </w:p>
        </w:tc>
        <w:tc>
          <w:tcPr>
            <w:tcW w:w="1841" w:type="dxa"/>
            <w:vAlign w:val="center"/>
          </w:tcPr>
          <w:p w14:paraId="212E3445" w14:textId="77777777" w:rsidR="00664ADC" w:rsidRPr="00872541" w:rsidRDefault="00664ADC" w:rsidP="00664ADC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0498070C" w14:textId="77777777" w:rsidR="00664ADC" w:rsidRDefault="00664ADC" w:rsidP="00664ADC">
            <w:pPr>
              <w:tabs>
                <w:tab w:val="left" w:pos="0"/>
                <w:tab w:val="left" w:pos="193"/>
              </w:tabs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702DB8A5" w14:textId="77777777" w:rsidR="00AA6EE3" w:rsidRDefault="00AA6EE3" w:rsidP="00AA6EE3"/>
          <w:p w14:paraId="01F28D67" w14:textId="77777777" w:rsidR="00AA6EE3" w:rsidRDefault="00AA6EE3" w:rsidP="00AA6EE3">
            <w:r>
              <w:t>Wg harmonogramu</w:t>
            </w:r>
          </w:p>
          <w:p w14:paraId="575311E1" w14:textId="77777777" w:rsidR="00664ADC" w:rsidRDefault="00664ADC" w:rsidP="00AA6EE3"/>
        </w:tc>
      </w:tr>
    </w:tbl>
    <w:p w14:paraId="6A5AE92E" w14:textId="5A2E31EE" w:rsidR="005E6484" w:rsidRDefault="005E6484" w:rsidP="00466CCD"/>
    <w:p w14:paraId="530E290F" w14:textId="77777777" w:rsidR="0077481F" w:rsidRDefault="0077481F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582CAA" w:rsidRPr="00A34C7D" w14:paraId="3276BB71" w14:textId="77777777" w:rsidTr="003D6A84">
        <w:tc>
          <w:tcPr>
            <w:tcW w:w="14382" w:type="dxa"/>
            <w:gridSpan w:val="6"/>
            <w:vAlign w:val="center"/>
          </w:tcPr>
          <w:p w14:paraId="30D6909E" w14:textId="4DEF45C8" w:rsidR="00582CAA" w:rsidRPr="00A34C7D" w:rsidRDefault="00582CAA" w:rsidP="00AC0E20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</w:tc>
      </w:tr>
      <w:tr w:rsidR="00582CAA" w:rsidRPr="007F1626" w14:paraId="46FB749A" w14:textId="77777777" w:rsidTr="003D6A84">
        <w:trPr>
          <w:trHeight w:val="473"/>
        </w:trPr>
        <w:tc>
          <w:tcPr>
            <w:tcW w:w="14382" w:type="dxa"/>
            <w:gridSpan w:val="6"/>
            <w:vAlign w:val="center"/>
          </w:tcPr>
          <w:p w14:paraId="1001A0D1" w14:textId="60DF3309" w:rsidR="00582CAA" w:rsidRPr="00281BA3" w:rsidRDefault="00E63F5F" w:rsidP="003D6A84">
            <w:r>
              <w:t>Zadanie 6</w:t>
            </w:r>
          </w:p>
          <w:p w14:paraId="2655DC91" w14:textId="547320CC" w:rsidR="00582CAA" w:rsidRPr="00AC0E20" w:rsidRDefault="005A5AE0" w:rsidP="003D6A84">
            <w:pPr>
              <w:numPr>
                <w:ilvl w:val="0"/>
                <w:numId w:val="29"/>
              </w:numPr>
              <w:shd w:val="clear" w:color="auto" w:fill="FFFFFF"/>
              <w:ind w:left="0"/>
              <w:textAlignment w:val="baseline"/>
              <w:rPr>
                <w:b/>
                <w:color w:val="1B1B1B"/>
                <w:sz w:val="28"/>
                <w:szCs w:val="28"/>
              </w:rPr>
            </w:pPr>
            <w:r w:rsidRPr="005A5AE0">
              <w:rPr>
                <w:b/>
                <w:color w:val="1B1B1B"/>
                <w:sz w:val="28"/>
                <w:szCs w:val="28"/>
              </w:rPr>
              <w:t>Praca z uczniem z doświadczeniem migracyjnym, w tym w zakresie nauczania języka polskiego jako języka obcego.</w:t>
            </w:r>
          </w:p>
        </w:tc>
      </w:tr>
      <w:tr w:rsidR="00582CAA" w:rsidRPr="00CE2DBC" w14:paraId="107E0D77" w14:textId="77777777" w:rsidTr="003D6A84">
        <w:tc>
          <w:tcPr>
            <w:tcW w:w="2325" w:type="dxa"/>
            <w:vAlign w:val="center"/>
          </w:tcPr>
          <w:p w14:paraId="37B50E30" w14:textId="77777777" w:rsidR="00582CAA" w:rsidRPr="00CE2DBC" w:rsidRDefault="00582CA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37EE23E6" w14:textId="77777777" w:rsidR="00582CAA" w:rsidRPr="00CE2DBC" w:rsidRDefault="00582CA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45E40DF0" w14:textId="77777777" w:rsidR="00582CAA" w:rsidRPr="00CE2DBC" w:rsidRDefault="00582CA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58F792CB" w14:textId="77777777" w:rsidR="00582CAA" w:rsidRPr="00CE2DBC" w:rsidRDefault="00582CA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2CC75116" w14:textId="77777777" w:rsidR="00582CAA" w:rsidRPr="00CE2DBC" w:rsidRDefault="00582CA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757E7C93" w14:textId="77777777" w:rsidR="00582CAA" w:rsidRPr="00CE2DBC" w:rsidRDefault="00582CAA" w:rsidP="003D6A84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82CAA" w:rsidRPr="00872541" w14:paraId="6AD41D90" w14:textId="77777777" w:rsidTr="003D6A84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4ED73DA9" w14:textId="77777777" w:rsidR="00582CAA" w:rsidRPr="00872541" w:rsidRDefault="00582CAA" w:rsidP="003D6A84">
            <w:pPr>
              <w:spacing w:after="200" w:line="276" w:lineRule="auto"/>
              <w:jc w:val="center"/>
            </w:pPr>
            <w:r>
              <w:t>DYDAKTYKA</w:t>
            </w:r>
          </w:p>
        </w:tc>
        <w:tc>
          <w:tcPr>
            <w:tcW w:w="4365" w:type="dxa"/>
            <w:vAlign w:val="center"/>
          </w:tcPr>
          <w:p w14:paraId="748A6EE3" w14:textId="5ECFD20F" w:rsidR="00582CAA" w:rsidRPr="00872541" w:rsidRDefault="00582CAA" w:rsidP="003D6A84">
            <w:pPr>
              <w:tabs>
                <w:tab w:val="left" w:pos="0"/>
              </w:tabs>
            </w:pPr>
            <w:r>
              <w:t>1.</w:t>
            </w:r>
            <w:r w:rsidR="00962663">
              <w:t xml:space="preserve"> </w:t>
            </w:r>
            <w:r>
              <w:t>Podejmowanie przez nauczycieli różnych form doskonalenia zawodowego dotyczących nauczania języka polskiego jako obcego.</w:t>
            </w:r>
          </w:p>
        </w:tc>
        <w:tc>
          <w:tcPr>
            <w:tcW w:w="2103" w:type="dxa"/>
            <w:vAlign w:val="center"/>
          </w:tcPr>
          <w:p w14:paraId="7DCD012F" w14:textId="77777777" w:rsidR="00582CAA" w:rsidRPr="00872541" w:rsidRDefault="00582CAA" w:rsidP="003D6A84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5FBE080D" w14:textId="77777777" w:rsidR="00AC0E20" w:rsidRDefault="00AC0E20" w:rsidP="0077481F"/>
          <w:p w14:paraId="475E5870" w14:textId="77777777" w:rsidR="00582CAA" w:rsidRDefault="00582CAA" w:rsidP="003D6A84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0973AE3C" w14:textId="0AD629E1" w:rsidR="00582CAA" w:rsidRDefault="00962663" w:rsidP="003D6A84">
            <w:pPr>
              <w:jc w:val="center"/>
            </w:pPr>
            <w:r>
              <w:t>E. Pajor – Wojsław</w:t>
            </w:r>
          </w:p>
          <w:p w14:paraId="35EFFCB4" w14:textId="77777777" w:rsidR="00582CAA" w:rsidRPr="00872541" w:rsidRDefault="00582CAA" w:rsidP="003D6A84">
            <w:pPr>
              <w:jc w:val="center"/>
            </w:pPr>
            <w:r>
              <w:t>nauczyciele</w:t>
            </w:r>
          </w:p>
        </w:tc>
        <w:tc>
          <w:tcPr>
            <w:tcW w:w="1683" w:type="dxa"/>
          </w:tcPr>
          <w:p w14:paraId="2C0F7EFC" w14:textId="77777777" w:rsidR="00AA6EE3" w:rsidRDefault="00AA6EE3" w:rsidP="003D6A84"/>
          <w:p w14:paraId="698760E9" w14:textId="77777777" w:rsidR="00AA6EE3" w:rsidRDefault="00AA6EE3" w:rsidP="00AA6EE3">
            <w:r>
              <w:t>Wg harmonogramu</w:t>
            </w:r>
          </w:p>
          <w:p w14:paraId="52BE551D" w14:textId="77777777" w:rsidR="00AA6EE3" w:rsidRPr="00872541" w:rsidRDefault="00AA6EE3" w:rsidP="003D6A84"/>
        </w:tc>
      </w:tr>
      <w:tr w:rsidR="00582CAA" w:rsidRPr="00872541" w14:paraId="233684CC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667F09F5" w14:textId="77777777" w:rsidR="00582CAA" w:rsidRPr="00872541" w:rsidRDefault="00582CAA" w:rsidP="003D6A84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424F7CB" w14:textId="22B2B00C" w:rsidR="00582CAA" w:rsidRPr="00872541" w:rsidRDefault="00582CAA" w:rsidP="003D6A84">
            <w:pPr>
              <w:tabs>
                <w:tab w:val="left" w:pos="0"/>
              </w:tabs>
            </w:pPr>
            <w:r>
              <w:t>2.</w:t>
            </w:r>
            <w:r w:rsidR="00962663">
              <w:t xml:space="preserve"> </w:t>
            </w:r>
            <w:r>
              <w:t>Samokształcenie nauczycieli – podnoszenie stopnia znajomości języka ukraińskiego.</w:t>
            </w:r>
          </w:p>
        </w:tc>
        <w:tc>
          <w:tcPr>
            <w:tcW w:w="2103" w:type="dxa"/>
            <w:vAlign w:val="center"/>
          </w:tcPr>
          <w:p w14:paraId="2942FE0A" w14:textId="77777777" w:rsidR="00582CAA" w:rsidRPr="00872541" w:rsidRDefault="00582CAA" w:rsidP="003D6A84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0A189091" w14:textId="77777777" w:rsidR="00582CAA" w:rsidRDefault="00582CAA" w:rsidP="003D6A84">
            <w:pPr>
              <w:jc w:val="center"/>
            </w:pPr>
          </w:p>
          <w:p w14:paraId="6B6EB05D" w14:textId="77777777" w:rsidR="00582CAA" w:rsidRDefault="00582CAA" w:rsidP="003D6A84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1070C7A4" w14:textId="77777777" w:rsidR="00582CAA" w:rsidRPr="0071421B" w:rsidRDefault="00582CAA" w:rsidP="003D6A84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51A788C3" w14:textId="77777777" w:rsidR="00582CAA" w:rsidRPr="00872541" w:rsidRDefault="00582CAA" w:rsidP="003D6A84"/>
        </w:tc>
      </w:tr>
      <w:tr w:rsidR="00582CAA" w:rsidRPr="00872541" w14:paraId="27725FD2" w14:textId="77777777" w:rsidTr="003D6A84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7D91456C" w14:textId="77777777" w:rsidR="00582CAA" w:rsidRPr="00872541" w:rsidRDefault="00582CAA" w:rsidP="003D6A84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18BDDC60" w14:textId="3404F22D" w:rsidR="00582CAA" w:rsidRPr="00872541" w:rsidRDefault="00582CAA" w:rsidP="00962663">
            <w:pPr>
              <w:tabs>
                <w:tab w:val="left" w:pos="0"/>
              </w:tabs>
            </w:pPr>
            <w:r>
              <w:t>3.</w:t>
            </w:r>
            <w:r w:rsidR="00962663">
              <w:t xml:space="preserve"> </w:t>
            </w:r>
            <w:r>
              <w:t>Integrowanie dzieci z Ukrainy ze społecznością szkolną poprzez udział w</w:t>
            </w:r>
            <w:r w:rsidR="00962663">
              <w:t> </w:t>
            </w:r>
            <w:r>
              <w:t>projektach, uroczystościach szkolnych, wycieczkach.</w:t>
            </w:r>
          </w:p>
        </w:tc>
        <w:tc>
          <w:tcPr>
            <w:tcW w:w="2103" w:type="dxa"/>
            <w:vAlign w:val="center"/>
          </w:tcPr>
          <w:p w14:paraId="46BC0B91" w14:textId="77777777" w:rsidR="00582CAA" w:rsidRPr="00C34E57" w:rsidRDefault="00582CAA" w:rsidP="003D6A84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7149876" w14:textId="77777777" w:rsidR="00582CAA" w:rsidRDefault="00582CAA" w:rsidP="003D6A84">
            <w:pPr>
              <w:jc w:val="center"/>
            </w:pPr>
          </w:p>
          <w:p w14:paraId="2C29B817" w14:textId="77777777" w:rsidR="00582CAA" w:rsidRDefault="00582CAA" w:rsidP="003D6A84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788204C" w14:textId="77777777" w:rsidR="00582CAA" w:rsidRDefault="00582CAA" w:rsidP="003D6A84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1C4BEA90" w14:textId="77777777" w:rsidR="00582CAA" w:rsidRPr="00872541" w:rsidRDefault="00582CAA" w:rsidP="003D6A84"/>
        </w:tc>
      </w:tr>
      <w:tr w:rsidR="00582CAA" w:rsidRPr="00872541" w14:paraId="3E40C1E3" w14:textId="77777777" w:rsidTr="003D6A84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69D2B608" w14:textId="77777777" w:rsidR="00582CAA" w:rsidRPr="00872541" w:rsidRDefault="00582CAA" w:rsidP="003D6A84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78309828" w14:textId="6409973B" w:rsidR="00582CAA" w:rsidRPr="00872541" w:rsidRDefault="00582CAA" w:rsidP="00962663">
            <w:pPr>
              <w:tabs>
                <w:tab w:val="left" w:pos="0"/>
              </w:tabs>
            </w:pPr>
            <w:r>
              <w:t>4.</w:t>
            </w:r>
            <w:r w:rsidR="00962663">
              <w:t xml:space="preserve"> </w:t>
            </w:r>
            <w:r>
              <w:t>Organizowanie zajęć integrujących przez wychowawców, pedagoga i</w:t>
            </w:r>
            <w:r w:rsidR="00962663">
              <w:t> </w:t>
            </w:r>
            <w:r>
              <w:t>psychologa.</w:t>
            </w:r>
          </w:p>
        </w:tc>
        <w:tc>
          <w:tcPr>
            <w:tcW w:w="2103" w:type="dxa"/>
            <w:vAlign w:val="center"/>
          </w:tcPr>
          <w:p w14:paraId="7B4A2918" w14:textId="77777777" w:rsidR="00582CAA" w:rsidRPr="00C34E57" w:rsidRDefault="00582CAA" w:rsidP="003D6A84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67177394" w14:textId="77777777" w:rsidR="00582CAA" w:rsidRDefault="00582CAA" w:rsidP="003D6A84"/>
          <w:p w14:paraId="09B9EA55" w14:textId="77777777" w:rsidR="00582CAA" w:rsidRDefault="00582CAA" w:rsidP="003D6A84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C5F7221" w14:textId="77777777" w:rsidR="00582CAA" w:rsidRDefault="00582CAA" w:rsidP="003D6A84">
            <w:pPr>
              <w:jc w:val="center"/>
            </w:pPr>
            <w:r>
              <w:t>wychowawcy</w:t>
            </w:r>
          </w:p>
          <w:p w14:paraId="34AA3F1F" w14:textId="77777777" w:rsidR="00582CAA" w:rsidRDefault="00582CAA" w:rsidP="003D6A84">
            <w:pPr>
              <w:jc w:val="center"/>
            </w:pPr>
            <w:r>
              <w:t>pedagog</w:t>
            </w:r>
          </w:p>
          <w:p w14:paraId="024447A8" w14:textId="77777777" w:rsidR="00582CAA" w:rsidRPr="0071421B" w:rsidRDefault="00582CAA" w:rsidP="003D6A84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14:paraId="107D9EC6" w14:textId="77777777" w:rsidR="00582CAA" w:rsidRPr="00872541" w:rsidRDefault="00582CAA" w:rsidP="003D6A84"/>
        </w:tc>
      </w:tr>
    </w:tbl>
    <w:p w14:paraId="71165808" w14:textId="77777777" w:rsidR="002C2B82" w:rsidRDefault="002C2B82" w:rsidP="007D4664"/>
    <w:p w14:paraId="614A1597" w14:textId="77777777" w:rsidR="0077481F" w:rsidRDefault="0077481F" w:rsidP="007D4664"/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4344"/>
        <w:gridCol w:w="2031"/>
        <w:gridCol w:w="1854"/>
        <w:gridCol w:w="2168"/>
        <w:gridCol w:w="1592"/>
      </w:tblGrid>
      <w:tr w:rsidR="00FB05FF" w:rsidRPr="00A34C7D" w14:paraId="276A7770" w14:textId="77777777" w:rsidTr="00962663">
        <w:tc>
          <w:tcPr>
            <w:tcW w:w="14459" w:type="dxa"/>
            <w:gridSpan w:val="6"/>
            <w:vAlign w:val="center"/>
          </w:tcPr>
          <w:p w14:paraId="180232FB" w14:textId="77777777" w:rsidR="00FB05FF" w:rsidRPr="00A34C7D" w:rsidRDefault="00FB05FF" w:rsidP="003D6A84">
            <w:pPr>
              <w:jc w:val="center"/>
              <w:rPr>
                <w:b/>
                <w:sz w:val="28"/>
                <w:szCs w:val="28"/>
              </w:rPr>
            </w:pPr>
            <w:r w:rsidRPr="00A34C7D">
              <w:rPr>
                <w:b/>
                <w:sz w:val="28"/>
                <w:szCs w:val="28"/>
              </w:rPr>
              <w:t>Część I - Zadania wskazane przez Ministra Edukacji Narodowej</w:t>
            </w:r>
          </w:p>
        </w:tc>
      </w:tr>
      <w:tr w:rsidR="00FB05FF" w:rsidRPr="002F7477" w14:paraId="428F302F" w14:textId="77777777" w:rsidTr="00962663">
        <w:trPr>
          <w:trHeight w:val="473"/>
        </w:trPr>
        <w:tc>
          <w:tcPr>
            <w:tcW w:w="14459" w:type="dxa"/>
            <w:gridSpan w:val="6"/>
            <w:vAlign w:val="center"/>
          </w:tcPr>
          <w:p w14:paraId="3A74DCA1" w14:textId="282F81A4" w:rsidR="00FB05FF" w:rsidRPr="00872541" w:rsidRDefault="00E63F5F" w:rsidP="003D6A84">
            <w:r>
              <w:t>Zadanie 7</w:t>
            </w:r>
            <w:r w:rsidR="00FB05FF" w:rsidRPr="00872541">
              <w:t xml:space="preserve"> </w:t>
            </w:r>
          </w:p>
          <w:p w14:paraId="3040D745" w14:textId="7F880556" w:rsidR="00FB05FF" w:rsidRPr="0077481F" w:rsidRDefault="00FB05FF" w:rsidP="0077481F">
            <w:pPr>
              <w:pStyle w:val="menfon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FF">
              <w:rPr>
                <w:rFonts w:ascii="Times New Roman" w:hAnsi="Times New Roman" w:cs="Times New Roman"/>
                <w:b/>
                <w:sz w:val="28"/>
                <w:szCs w:val="28"/>
              </w:rPr>
              <w:t>Zgodność z przepisami prawa oświatowego 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ganizacji doradztwa zawodowego.</w:t>
            </w:r>
          </w:p>
        </w:tc>
      </w:tr>
      <w:tr w:rsidR="00FB05FF" w:rsidRPr="00872541" w14:paraId="3F9001BC" w14:textId="77777777" w:rsidTr="00962663">
        <w:tc>
          <w:tcPr>
            <w:tcW w:w="2470" w:type="dxa"/>
            <w:vAlign w:val="center"/>
          </w:tcPr>
          <w:p w14:paraId="77992022" w14:textId="77777777" w:rsidR="00FB05FF" w:rsidRPr="00872541" w:rsidRDefault="00FB05FF" w:rsidP="003D6A84">
            <w:pPr>
              <w:jc w:val="center"/>
            </w:pPr>
            <w:r w:rsidRPr="00872541">
              <w:t>Obszar, którego dotyczy zadanie</w:t>
            </w:r>
          </w:p>
        </w:tc>
        <w:tc>
          <w:tcPr>
            <w:tcW w:w="4344" w:type="dxa"/>
            <w:vAlign w:val="center"/>
          </w:tcPr>
          <w:p w14:paraId="48729D0E" w14:textId="77777777" w:rsidR="00FB05FF" w:rsidRPr="00872541" w:rsidRDefault="00FB05FF" w:rsidP="003D6A84">
            <w:pPr>
              <w:jc w:val="center"/>
            </w:pPr>
            <w:r>
              <w:t>Planowane</w:t>
            </w:r>
            <w:r w:rsidRPr="00872541">
              <w:t xml:space="preserve"> działania</w:t>
            </w:r>
          </w:p>
        </w:tc>
        <w:tc>
          <w:tcPr>
            <w:tcW w:w="2031" w:type="dxa"/>
            <w:vAlign w:val="center"/>
          </w:tcPr>
          <w:p w14:paraId="700000B8" w14:textId="77777777" w:rsidR="00FB05FF" w:rsidRPr="00872541" w:rsidRDefault="00FB05FF" w:rsidP="003D6A84">
            <w:pPr>
              <w:jc w:val="center"/>
            </w:pPr>
            <w:r w:rsidRPr="00872541">
              <w:t>Termin realizacji</w:t>
            </w:r>
          </w:p>
        </w:tc>
        <w:tc>
          <w:tcPr>
            <w:tcW w:w="1854" w:type="dxa"/>
            <w:vAlign w:val="center"/>
          </w:tcPr>
          <w:p w14:paraId="4B287C7E" w14:textId="77777777" w:rsidR="00FB05FF" w:rsidRPr="00872541" w:rsidRDefault="00FB05FF" w:rsidP="003D6A84">
            <w:pPr>
              <w:jc w:val="center"/>
            </w:pPr>
            <w:r w:rsidRPr="00872541">
              <w:t>Osoby odpowiedzialne</w:t>
            </w:r>
          </w:p>
        </w:tc>
        <w:tc>
          <w:tcPr>
            <w:tcW w:w="2168" w:type="dxa"/>
            <w:vAlign w:val="center"/>
          </w:tcPr>
          <w:p w14:paraId="6B3CCC1B" w14:textId="77777777" w:rsidR="00FB05FF" w:rsidRPr="00872541" w:rsidRDefault="00FB05FF" w:rsidP="003D6A84">
            <w:pPr>
              <w:jc w:val="center"/>
            </w:pPr>
            <w:r w:rsidRPr="00872541">
              <w:t>Osoby realizujące</w:t>
            </w:r>
          </w:p>
        </w:tc>
        <w:tc>
          <w:tcPr>
            <w:tcW w:w="1592" w:type="dxa"/>
            <w:vAlign w:val="center"/>
          </w:tcPr>
          <w:p w14:paraId="166F1BF3" w14:textId="77777777" w:rsidR="00FB05FF" w:rsidRPr="00872541" w:rsidRDefault="00FB05FF" w:rsidP="003D6A84">
            <w:pPr>
              <w:jc w:val="center"/>
            </w:pPr>
            <w:r w:rsidRPr="00872541">
              <w:t>Uwagi</w:t>
            </w:r>
          </w:p>
        </w:tc>
      </w:tr>
      <w:tr w:rsidR="0077481F" w:rsidRPr="00872541" w14:paraId="2B05D932" w14:textId="77777777" w:rsidTr="00962663">
        <w:trPr>
          <w:cantSplit/>
          <w:trHeight w:val="440"/>
        </w:trPr>
        <w:tc>
          <w:tcPr>
            <w:tcW w:w="2470" w:type="dxa"/>
            <w:vMerge w:val="restart"/>
            <w:textDirection w:val="btLr"/>
            <w:vAlign w:val="center"/>
          </w:tcPr>
          <w:p w14:paraId="3A0CFF9B" w14:textId="77777777" w:rsidR="00962663" w:rsidRDefault="0077481F" w:rsidP="0077481F">
            <w:pPr>
              <w:ind w:left="113" w:right="113"/>
              <w:jc w:val="center"/>
            </w:pPr>
            <w:r w:rsidRPr="00872541">
              <w:t xml:space="preserve">DYDAKTYKA </w:t>
            </w:r>
          </w:p>
          <w:p w14:paraId="129F5594" w14:textId="1FB6A2C5" w:rsidR="0077481F" w:rsidRPr="00872541" w:rsidRDefault="0077481F" w:rsidP="0077481F">
            <w:pPr>
              <w:ind w:left="113" w:right="113"/>
              <w:jc w:val="center"/>
            </w:pPr>
            <w:r w:rsidRPr="00872541">
              <w:t>I WYCHOWANIE</w:t>
            </w:r>
          </w:p>
        </w:tc>
        <w:tc>
          <w:tcPr>
            <w:tcW w:w="4344" w:type="dxa"/>
            <w:vAlign w:val="center"/>
          </w:tcPr>
          <w:p w14:paraId="4F7E5C25" w14:textId="3C8F21A7" w:rsidR="0077481F" w:rsidRPr="00872541" w:rsidRDefault="0077481F" w:rsidP="0077481F">
            <w:pPr>
              <w:tabs>
                <w:tab w:val="left" w:pos="163"/>
              </w:tabs>
            </w:pPr>
            <w:r>
              <w:t>1.</w:t>
            </w:r>
            <w:r w:rsidR="00962663">
              <w:t xml:space="preserve"> </w:t>
            </w:r>
            <w:r>
              <w:t>Opracowanie Programu doradztwa zawodowego.</w:t>
            </w:r>
          </w:p>
        </w:tc>
        <w:tc>
          <w:tcPr>
            <w:tcW w:w="2031" w:type="dxa"/>
            <w:vAlign w:val="center"/>
          </w:tcPr>
          <w:p w14:paraId="3DA1CE95" w14:textId="77777777" w:rsidR="0077481F" w:rsidRPr="00872541" w:rsidRDefault="0077481F" w:rsidP="0077481F">
            <w:pPr>
              <w:jc w:val="center"/>
            </w:pPr>
            <w:r w:rsidRPr="00872541">
              <w:t>IX</w:t>
            </w:r>
          </w:p>
        </w:tc>
        <w:tc>
          <w:tcPr>
            <w:tcW w:w="1854" w:type="dxa"/>
          </w:tcPr>
          <w:p w14:paraId="037F0D7D" w14:textId="11B08D8C" w:rsidR="0077481F" w:rsidRPr="00872541" w:rsidRDefault="0077481F" w:rsidP="0077481F">
            <w:pPr>
              <w:jc w:val="center"/>
            </w:pPr>
            <w:r w:rsidRPr="00145C4B">
              <w:t>dyr. E. Samek</w:t>
            </w:r>
          </w:p>
        </w:tc>
        <w:tc>
          <w:tcPr>
            <w:tcW w:w="2168" w:type="dxa"/>
            <w:vAlign w:val="center"/>
          </w:tcPr>
          <w:p w14:paraId="3C352257" w14:textId="2741216A" w:rsidR="0077481F" w:rsidRPr="00872541" w:rsidRDefault="0077481F" w:rsidP="0077481F">
            <w:pPr>
              <w:jc w:val="center"/>
            </w:pPr>
            <w:r>
              <w:t>D. Czerwiński</w:t>
            </w:r>
          </w:p>
        </w:tc>
        <w:tc>
          <w:tcPr>
            <w:tcW w:w="1592" w:type="dxa"/>
          </w:tcPr>
          <w:p w14:paraId="5D734AB5" w14:textId="77777777" w:rsidR="0077481F" w:rsidRPr="00872541" w:rsidRDefault="0077481F" w:rsidP="0077481F"/>
        </w:tc>
      </w:tr>
      <w:tr w:rsidR="0077481F" w:rsidRPr="00872541" w14:paraId="607FE539" w14:textId="77777777" w:rsidTr="00962663">
        <w:trPr>
          <w:cantSplit/>
          <w:trHeight w:val="651"/>
        </w:trPr>
        <w:tc>
          <w:tcPr>
            <w:tcW w:w="2470" w:type="dxa"/>
            <w:vMerge/>
            <w:textDirection w:val="btLr"/>
            <w:vAlign w:val="center"/>
          </w:tcPr>
          <w:p w14:paraId="1A6A2C08" w14:textId="77777777" w:rsidR="0077481F" w:rsidRPr="00872541" w:rsidRDefault="0077481F" w:rsidP="0077481F">
            <w:pPr>
              <w:ind w:left="113" w:right="113"/>
              <w:jc w:val="center"/>
            </w:pPr>
          </w:p>
        </w:tc>
        <w:tc>
          <w:tcPr>
            <w:tcW w:w="4344" w:type="dxa"/>
            <w:vAlign w:val="center"/>
          </w:tcPr>
          <w:p w14:paraId="7627F2B7" w14:textId="321EE7E8" w:rsidR="0077481F" w:rsidRDefault="0077481F" w:rsidP="0077481F">
            <w:pPr>
              <w:tabs>
                <w:tab w:val="left" w:pos="163"/>
              </w:tabs>
            </w:pPr>
            <w:r>
              <w:t>2.</w:t>
            </w:r>
            <w:r w:rsidR="00962663">
              <w:t xml:space="preserve"> </w:t>
            </w:r>
            <w:r w:rsidRPr="00872541">
              <w:t xml:space="preserve">Przegląd </w:t>
            </w:r>
            <w:r>
              <w:t>Programu doradztwa zawodowego</w:t>
            </w:r>
            <w:r w:rsidRPr="00872541">
              <w:t xml:space="preserve"> pod kątem zgodności z </w:t>
            </w:r>
            <w:r>
              <w:t>przepisami prawa.</w:t>
            </w:r>
          </w:p>
        </w:tc>
        <w:tc>
          <w:tcPr>
            <w:tcW w:w="2031" w:type="dxa"/>
            <w:vAlign w:val="center"/>
          </w:tcPr>
          <w:p w14:paraId="75973F14" w14:textId="77777777" w:rsidR="0077481F" w:rsidRPr="00872541" w:rsidRDefault="0077481F" w:rsidP="0077481F">
            <w:pPr>
              <w:jc w:val="center"/>
            </w:pPr>
            <w:r w:rsidRPr="00872541">
              <w:t>IX</w:t>
            </w:r>
          </w:p>
        </w:tc>
        <w:tc>
          <w:tcPr>
            <w:tcW w:w="1854" w:type="dxa"/>
          </w:tcPr>
          <w:p w14:paraId="5099609D" w14:textId="77777777" w:rsidR="0077481F" w:rsidRDefault="0077481F" w:rsidP="0077481F">
            <w:pPr>
              <w:jc w:val="center"/>
            </w:pPr>
          </w:p>
          <w:p w14:paraId="465BD1FC" w14:textId="6423E873" w:rsidR="0077481F" w:rsidRPr="00872541" w:rsidRDefault="0077481F" w:rsidP="0077481F">
            <w:pPr>
              <w:jc w:val="center"/>
            </w:pPr>
            <w:r w:rsidRPr="00145C4B">
              <w:t>dyr. E. Samek</w:t>
            </w:r>
          </w:p>
        </w:tc>
        <w:tc>
          <w:tcPr>
            <w:tcW w:w="2168" w:type="dxa"/>
          </w:tcPr>
          <w:p w14:paraId="51252CAE" w14:textId="77777777" w:rsidR="0077481F" w:rsidRDefault="0077481F" w:rsidP="0077481F">
            <w:pPr>
              <w:jc w:val="center"/>
            </w:pPr>
          </w:p>
          <w:p w14:paraId="4B9383CB" w14:textId="2075D688" w:rsidR="0077481F" w:rsidRPr="00872541" w:rsidRDefault="0077481F" w:rsidP="0077481F">
            <w:pPr>
              <w:jc w:val="center"/>
            </w:pPr>
            <w:r w:rsidRPr="00867948">
              <w:t>dyr. E. Samek</w:t>
            </w:r>
          </w:p>
        </w:tc>
        <w:tc>
          <w:tcPr>
            <w:tcW w:w="1592" w:type="dxa"/>
          </w:tcPr>
          <w:p w14:paraId="7533D504" w14:textId="77777777" w:rsidR="0077481F" w:rsidRPr="00872541" w:rsidRDefault="0077481F" w:rsidP="0077481F"/>
        </w:tc>
      </w:tr>
      <w:tr w:rsidR="00AC654A" w:rsidRPr="00872541" w14:paraId="3B85C89A" w14:textId="77777777" w:rsidTr="00962663">
        <w:trPr>
          <w:cantSplit/>
          <w:trHeight w:val="912"/>
        </w:trPr>
        <w:tc>
          <w:tcPr>
            <w:tcW w:w="2470" w:type="dxa"/>
            <w:vMerge/>
          </w:tcPr>
          <w:p w14:paraId="0E09AD4C" w14:textId="77777777" w:rsidR="00AC654A" w:rsidRPr="00872541" w:rsidRDefault="00AC654A" w:rsidP="00AC654A"/>
        </w:tc>
        <w:tc>
          <w:tcPr>
            <w:tcW w:w="4344" w:type="dxa"/>
            <w:vAlign w:val="center"/>
          </w:tcPr>
          <w:p w14:paraId="2449FF4C" w14:textId="4D6B9D11" w:rsidR="00AC654A" w:rsidRPr="00872541" w:rsidRDefault="00563021" w:rsidP="00962663">
            <w:pPr>
              <w:tabs>
                <w:tab w:val="left" w:pos="163"/>
              </w:tabs>
            </w:pPr>
            <w:r>
              <w:t>3</w:t>
            </w:r>
            <w:r w:rsidR="00AC654A">
              <w:t>.</w:t>
            </w:r>
            <w:r w:rsidR="00962663">
              <w:t xml:space="preserve"> </w:t>
            </w:r>
            <w:r w:rsidR="00AC654A" w:rsidRPr="00872541">
              <w:t>Kontrola dzienn</w:t>
            </w:r>
            <w:r w:rsidR="00AC654A">
              <w:t>ika pod kątem</w:t>
            </w:r>
            <w:r w:rsidR="00AC654A" w:rsidRPr="00872541">
              <w:t xml:space="preserve"> poprawności wpisów </w:t>
            </w:r>
            <w:r w:rsidR="00AC654A">
              <w:t xml:space="preserve">zgodnych </w:t>
            </w:r>
            <w:r w:rsidR="00AC654A" w:rsidRPr="00872541">
              <w:t>z</w:t>
            </w:r>
            <w:r w:rsidR="00962663">
              <w:t> Programem</w:t>
            </w:r>
            <w:r w:rsidR="00AC654A">
              <w:t xml:space="preserve"> doradztwa zawod</w:t>
            </w:r>
            <w:r w:rsidR="0077481F">
              <w:t>owego.</w:t>
            </w:r>
          </w:p>
        </w:tc>
        <w:tc>
          <w:tcPr>
            <w:tcW w:w="2031" w:type="dxa"/>
            <w:vAlign w:val="center"/>
          </w:tcPr>
          <w:p w14:paraId="45D3D369" w14:textId="77777777" w:rsidR="00AC654A" w:rsidRPr="00872541" w:rsidRDefault="00AC654A" w:rsidP="00AC654A">
            <w:pPr>
              <w:jc w:val="center"/>
            </w:pPr>
            <w:r w:rsidRPr="00872541">
              <w:t>X</w:t>
            </w:r>
          </w:p>
        </w:tc>
        <w:tc>
          <w:tcPr>
            <w:tcW w:w="1854" w:type="dxa"/>
          </w:tcPr>
          <w:p w14:paraId="0E9C6FB7" w14:textId="77777777" w:rsidR="00AC654A" w:rsidRDefault="00AC654A" w:rsidP="00AC654A">
            <w:pPr>
              <w:jc w:val="center"/>
            </w:pPr>
          </w:p>
          <w:p w14:paraId="56D5B531" w14:textId="37FA8AF1" w:rsidR="00AC654A" w:rsidRPr="00872541" w:rsidRDefault="00AC654A" w:rsidP="00AC654A">
            <w:pPr>
              <w:jc w:val="center"/>
            </w:pPr>
            <w:r w:rsidRPr="00AF6987">
              <w:t>dyr. E. Samek</w:t>
            </w:r>
          </w:p>
        </w:tc>
        <w:tc>
          <w:tcPr>
            <w:tcW w:w="2168" w:type="dxa"/>
            <w:vAlign w:val="center"/>
          </w:tcPr>
          <w:p w14:paraId="702A6F60" w14:textId="05E18BF0" w:rsidR="00AC654A" w:rsidRPr="00872541" w:rsidRDefault="00AC654A" w:rsidP="00AC654A">
            <w:pPr>
              <w:jc w:val="center"/>
            </w:pPr>
            <w:r w:rsidRPr="00867948">
              <w:t>dyr. E. Samek</w:t>
            </w:r>
          </w:p>
        </w:tc>
        <w:tc>
          <w:tcPr>
            <w:tcW w:w="1592" w:type="dxa"/>
            <w:vAlign w:val="center"/>
          </w:tcPr>
          <w:p w14:paraId="26FFB9C0" w14:textId="77777777" w:rsidR="00AC654A" w:rsidRPr="00872541" w:rsidRDefault="00AC654A" w:rsidP="00AC654A"/>
        </w:tc>
      </w:tr>
    </w:tbl>
    <w:p w14:paraId="2B0F07A2" w14:textId="77777777" w:rsidR="00B574F5" w:rsidRDefault="00B574F5" w:rsidP="00466CCD"/>
    <w:p w14:paraId="722B2655" w14:textId="77777777" w:rsidR="0077481F" w:rsidRDefault="0077481F" w:rsidP="00466CCD"/>
    <w:p w14:paraId="7C6A7AF8" w14:textId="77777777" w:rsidR="0077481F" w:rsidRDefault="0077481F" w:rsidP="00466CCD"/>
    <w:p w14:paraId="1BFC721C" w14:textId="77777777" w:rsidR="0077481F" w:rsidRDefault="0077481F" w:rsidP="00466CCD"/>
    <w:p w14:paraId="3EB252F2" w14:textId="77777777" w:rsidR="0077481F" w:rsidRDefault="0077481F" w:rsidP="00466CCD"/>
    <w:p w14:paraId="5A24DF49" w14:textId="77777777" w:rsidR="0077481F" w:rsidRDefault="0077481F" w:rsidP="00466CCD"/>
    <w:p w14:paraId="5396D766" w14:textId="77777777" w:rsidR="0077481F" w:rsidRDefault="0077481F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364"/>
        <w:gridCol w:w="2104"/>
        <w:gridCol w:w="1842"/>
        <w:gridCol w:w="2063"/>
        <w:gridCol w:w="1683"/>
      </w:tblGrid>
      <w:tr w:rsidR="00AC654A" w:rsidRPr="00A34C7D" w14:paraId="2B2E7608" w14:textId="77777777" w:rsidTr="00B574F5">
        <w:tc>
          <w:tcPr>
            <w:tcW w:w="14382" w:type="dxa"/>
            <w:gridSpan w:val="6"/>
            <w:vAlign w:val="center"/>
          </w:tcPr>
          <w:p w14:paraId="630AAA27" w14:textId="023F3F8F" w:rsidR="00AC654A" w:rsidRPr="00A34C7D" w:rsidRDefault="00AC654A" w:rsidP="0077481F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lastRenderedPageBreak/>
              <w:t xml:space="preserve">Zadania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</w:t>
            </w:r>
            <w:r w:rsidR="0077481F">
              <w:rPr>
                <w:b/>
                <w:bCs/>
                <w:sz w:val="28"/>
                <w:szCs w:val="28"/>
              </w:rPr>
              <w:t>awczo - Profilaktycznego Szkoły</w:t>
            </w:r>
          </w:p>
        </w:tc>
      </w:tr>
      <w:tr w:rsidR="00AC654A" w:rsidRPr="00872541" w14:paraId="7624894A" w14:textId="77777777" w:rsidTr="00B574F5">
        <w:trPr>
          <w:trHeight w:val="473"/>
        </w:trPr>
        <w:tc>
          <w:tcPr>
            <w:tcW w:w="14382" w:type="dxa"/>
            <w:gridSpan w:val="6"/>
            <w:vAlign w:val="center"/>
          </w:tcPr>
          <w:p w14:paraId="3072DEE8" w14:textId="62C34FAE" w:rsidR="00AC654A" w:rsidRPr="00697ADC" w:rsidRDefault="00E63F5F" w:rsidP="0096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Zadanie 8</w:t>
            </w:r>
          </w:p>
          <w:p w14:paraId="0769851E" w14:textId="347568F2" w:rsidR="00AC654A" w:rsidRPr="0077481F" w:rsidRDefault="00697ADC" w:rsidP="00962663">
            <w:pPr>
              <w:pStyle w:val="Nagwek2"/>
              <w:ind w:hanging="11"/>
              <w:jc w:val="both"/>
              <w:rPr>
                <w:rFonts w:ascii="Times New Roman" w:hAnsi="Times New Roman" w:cs="Times New Roman"/>
                <w:i w:val="0"/>
              </w:rPr>
            </w:pPr>
            <w:r w:rsidRPr="00697ADC">
              <w:rPr>
                <w:rFonts w:ascii="Times New Roman" w:hAnsi="Times New Roman" w:cs="Times New Roman"/>
                <w:i w:val="0"/>
              </w:rPr>
              <w:t>Rozpoznawanie i minimalizowanie trudności w nauce przeciwdziałanie niepowodzeniom szkolnym. Mobilizowanie uczniów do systematycznego uc</w:t>
            </w:r>
            <w:r w:rsidR="0077481F">
              <w:rPr>
                <w:rFonts w:ascii="Times New Roman" w:hAnsi="Times New Roman" w:cs="Times New Roman"/>
                <w:i w:val="0"/>
              </w:rPr>
              <w:t>zęszczania na zajęcia lekcyjne</w:t>
            </w:r>
            <w:r w:rsidR="00962663">
              <w:rPr>
                <w:rFonts w:ascii="Times New Roman" w:hAnsi="Times New Roman" w:cs="Times New Roman"/>
                <w:i w:val="0"/>
              </w:rPr>
              <w:t>.</w:t>
            </w:r>
            <w:r w:rsidR="0077481F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</w:tr>
      <w:tr w:rsidR="00AC654A" w:rsidRPr="00CE2DBC" w14:paraId="49E9C594" w14:textId="77777777" w:rsidTr="00697ADC">
        <w:tc>
          <w:tcPr>
            <w:tcW w:w="2326" w:type="dxa"/>
            <w:vAlign w:val="center"/>
          </w:tcPr>
          <w:p w14:paraId="72B3E154" w14:textId="77777777" w:rsidR="00AC654A" w:rsidRPr="00CE2DBC" w:rsidRDefault="00AC654A" w:rsidP="00B574F5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4" w:type="dxa"/>
            <w:vAlign w:val="center"/>
          </w:tcPr>
          <w:p w14:paraId="79D840AF" w14:textId="77777777" w:rsidR="00AC654A" w:rsidRPr="00CE2DBC" w:rsidRDefault="00AC654A" w:rsidP="00B574F5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4" w:type="dxa"/>
            <w:vAlign w:val="center"/>
          </w:tcPr>
          <w:p w14:paraId="78366C70" w14:textId="77777777" w:rsidR="00AC654A" w:rsidRPr="00CE2DBC" w:rsidRDefault="00AC654A" w:rsidP="00B574F5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2" w:type="dxa"/>
            <w:vAlign w:val="center"/>
          </w:tcPr>
          <w:p w14:paraId="5AEAF00F" w14:textId="77777777" w:rsidR="00AC654A" w:rsidRPr="00CE2DBC" w:rsidRDefault="00AC654A" w:rsidP="00B574F5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3" w:type="dxa"/>
            <w:vAlign w:val="center"/>
          </w:tcPr>
          <w:p w14:paraId="02085488" w14:textId="77777777" w:rsidR="00AC654A" w:rsidRPr="00CE2DBC" w:rsidRDefault="00AC654A" w:rsidP="00B574F5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149F9A29" w14:textId="77777777" w:rsidR="00AC654A" w:rsidRPr="00CE2DBC" w:rsidRDefault="00AC654A" w:rsidP="00B574F5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697ADC" w:rsidRPr="00872541" w14:paraId="1296D972" w14:textId="77777777" w:rsidTr="00697ADC">
        <w:trPr>
          <w:cantSplit/>
          <w:trHeight w:val="835"/>
        </w:trPr>
        <w:tc>
          <w:tcPr>
            <w:tcW w:w="2326" w:type="dxa"/>
            <w:vMerge w:val="restart"/>
            <w:textDirection w:val="btLr"/>
            <w:vAlign w:val="center"/>
          </w:tcPr>
          <w:p w14:paraId="284D8F77" w14:textId="433B168B" w:rsidR="00697ADC" w:rsidRPr="00872541" w:rsidRDefault="00697ADC" w:rsidP="00697ADC">
            <w:pPr>
              <w:spacing w:after="200" w:line="276" w:lineRule="auto"/>
              <w:jc w:val="center"/>
            </w:pPr>
            <w:r>
              <w:t xml:space="preserve">DYDAKTYKA I </w:t>
            </w:r>
            <w:r w:rsidRPr="00872541">
              <w:t xml:space="preserve">WYCHOWANIE , </w:t>
            </w:r>
          </w:p>
        </w:tc>
        <w:tc>
          <w:tcPr>
            <w:tcW w:w="4364" w:type="dxa"/>
            <w:vAlign w:val="center"/>
          </w:tcPr>
          <w:p w14:paraId="198256EA" w14:textId="78542CA6" w:rsidR="00697ADC" w:rsidRPr="00872541" w:rsidRDefault="00697ADC" w:rsidP="00962663">
            <w:pPr>
              <w:tabs>
                <w:tab w:val="left" w:pos="0"/>
              </w:tabs>
            </w:pPr>
            <w:r>
              <w:t>1.</w:t>
            </w:r>
            <w:r w:rsidR="00962663">
              <w:t xml:space="preserve"> </w:t>
            </w:r>
            <w:r>
              <w:t>Opracowanie planów pracy z</w:t>
            </w:r>
            <w:r w:rsidR="00962663">
              <w:t> </w:t>
            </w:r>
            <w:r>
              <w:t>poszczególnych przedmiotów zgodnie z</w:t>
            </w:r>
            <w:r w:rsidR="00962663">
              <w:t> </w:t>
            </w:r>
            <w:r>
              <w:t>podstawą programową oraz planów zajęć d</w:t>
            </w:r>
            <w:r w:rsidR="0077481F">
              <w:t>odatkowych i specjalistycznych.</w:t>
            </w:r>
          </w:p>
        </w:tc>
        <w:tc>
          <w:tcPr>
            <w:tcW w:w="2104" w:type="dxa"/>
            <w:vAlign w:val="center"/>
          </w:tcPr>
          <w:p w14:paraId="384D15E4" w14:textId="0CAB63EE" w:rsidR="00697ADC" w:rsidRPr="00872541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</w:p>
        </w:tc>
        <w:tc>
          <w:tcPr>
            <w:tcW w:w="1842" w:type="dxa"/>
            <w:vAlign w:val="center"/>
          </w:tcPr>
          <w:p w14:paraId="3CE22DEA" w14:textId="0129ED83" w:rsidR="00697ADC" w:rsidRDefault="00697ADC" w:rsidP="00697ADC">
            <w:pPr>
              <w:jc w:val="center"/>
            </w:pPr>
            <w:r w:rsidRPr="00872541">
              <w:t xml:space="preserve">dyr. E. </w:t>
            </w:r>
            <w:r>
              <w:t>Samek</w:t>
            </w:r>
          </w:p>
        </w:tc>
        <w:tc>
          <w:tcPr>
            <w:tcW w:w="2063" w:type="dxa"/>
            <w:vAlign w:val="center"/>
          </w:tcPr>
          <w:p w14:paraId="756D2CE3" w14:textId="11E01FAC" w:rsidR="00697ADC" w:rsidRPr="00872541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>
              <w:t>n</w:t>
            </w:r>
            <w:r w:rsidR="00962663">
              <w:t>auczyciele</w:t>
            </w:r>
            <w:r w:rsidRPr="00872541">
              <w:t xml:space="preserve"> wychowawcy</w:t>
            </w:r>
          </w:p>
        </w:tc>
        <w:tc>
          <w:tcPr>
            <w:tcW w:w="1683" w:type="dxa"/>
          </w:tcPr>
          <w:p w14:paraId="785FE9BC" w14:textId="77777777" w:rsidR="00697ADC" w:rsidRPr="00872541" w:rsidRDefault="00697ADC" w:rsidP="00697ADC">
            <w:pPr>
              <w:jc w:val="center"/>
            </w:pPr>
          </w:p>
        </w:tc>
      </w:tr>
      <w:tr w:rsidR="00697ADC" w:rsidRPr="00872541" w14:paraId="7946E546" w14:textId="77777777" w:rsidTr="00697ADC">
        <w:trPr>
          <w:cantSplit/>
          <w:trHeight w:val="846"/>
        </w:trPr>
        <w:tc>
          <w:tcPr>
            <w:tcW w:w="2326" w:type="dxa"/>
            <w:vMerge/>
            <w:textDirection w:val="btLr"/>
            <w:vAlign w:val="center"/>
          </w:tcPr>
          <w:p w14:paraId="40209F8A" w14:textId="77777777" w:rsidR="00697ADC" w:rsidRPr="00872541" w:rsidRDefault="00697ADC" w:rsidP="00697ADC">
            <w:pPr>
              <w:ind w:left="113" w:right="113"/>
              <w:jc w:val="center"/>
            </w:pPr>
          </w:p>
        </w:tc>
        <w:tc>
          <w:tcPr>
            <w:tcW w:w="4364" w:type="dxa"/>
            <w:vAlign w:val="center"/>
          </w:tcPr>
          <w:p w14:paraId="3E9542A8" w14:textId="077652D8" w:rsidR="00697ADC" w:rsidRPr="00872541" w:rsidRDefault="00563021" w:rsidP="0077481F">
            <w:pPr>
              <w:tabs>
                <w:tab w:val="left" w:pos="0"/>
              </w:tabs>
            </w:pPr>
            <w:r>
              <w:t>2</w:t>
            </w:r>
            <w:r w:rsidR="00697ADC">
              <w:t>.</w:t>
            </w:r>
            <w:r w:rsidR="00962663">
              <w:t xml:space="preserve"> </w:t>
            </w:r>
            <w:r w:rsidR="00697ADC">
              <w:t xml:space="preserve">Stosowanie różnorodnych form przekazu treści dydaktyczno-wychowawczych w szkole i poza terenem szkoły – ciekawe lekcje, wycieczki, pokazy, </w:t>
            </w:r>
            <w:r w:rsidR="00962663">
              <w:t>projekty edukacyjne, warsztaty edukacyjne</w:t>
            </w:r>
            <w:r w:rsidR="0077481F">
              <w:t>, spotkania z ciekawymi ludźmi.</w:t>
            </w:r>
          </w:p>
        </w:tc>
        <w:tc>
          <w:tcPr>
            <w:tcW w:w="2104" w:type="dxa"/>
            <w:vAlign w:val="center"/>
          </w:tcPr>
          <w:p w14:paraId="7F2AF27B" w14:textId="6793F796" w:rsidR="00697ADC" w:rsidRPr="00872541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</w:t>
            </w:r>
            <w:r w:rsidR="00962663">
              <w:t>X-</w:t>
            </w:r>
            <w:r w:rsidRPr="00872541">
              <w:t>VI</w:t>
            </w:r>
          </w:p>
        </w:tc>
        <w:tc>
          <w:tcPr>
            <w:tcW w:w="1842" w:type="dxa"/>
          </w:tcPr>
          <w:p w14:paraId="6CDDB883" w14:textId="77777777" w:rsidR="00697ADC" w:rsidRDefault="00697ADC" w:rsidP="00697ADC">
            <w:pPr>
              <w:jc w:val="center"/>
            </w:pPr>
          </w:p>
          <w:p w14:paraId="3E554F76" w14:textId="77777777" w:rsidR="00697ADC" w:rsidRDefault="00697ADC" w:rsidP="0077481F"/>
          <w:p w14:paraId="3ACE741B" w14:textId="69D6449F" w:rsidR="00697ADC" w:rsidRDefault="00697ADC" w:rsidP="00697ADC">
            <w:pPr>
              <w:jc w:val="center"/>
            </w:pPr>
            <w:r w:rsidRPr="007D1891">
              <w:t>dyr. E. Samek</w:t>
            </w:r>
          </w:p>
        </w:tc>
        <w:tc>
          <w:tcPr>
            <w:tcW w:w="2063" w:type="dxa"/>
            <w:vAlign w:val="center"/>
          </w:tcPr>
          <w:p w14:paraId="70E447F9" w14:textId="4E170562" w:rsidR="00697ADC" w:rsidRDefault="00962663" w:rsidP="00697ADC">
            <w:pPr>
              <w:jc w:val="center"/>
            </w:pPr>
            <w:r>
              <w:t>nauczyciele</w:t>
            </w:r>
          </w:p>
          <w:p w14:paraId="1D47F9D3" w14:textId="00AA1645" w:rsidR="00697ADC" w:rsidRPr="00872541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 w:rsidRPr="0001710B">
              <w:t>wychowawcy</w:t>
            </w:r>
          </w:p>
        </w:tc>
        <w:tc>
          <w:tcPr>
            <w:tcW w:w="1683" w:type="dxa"/>
            <w:vAlign w:val="center"/>
          </w:tcPr>
          <w:p w14:paraId="6D47DF1A" w14:textId="77777777" w:rsidR="00697ADC" w:rsidRPr="00872541" w:rsidRDefault="00697ADC" w:rsidP="00697ADC">
            <w:pPr>
              <w:jc w:val="center"/>
            </w:pPr>
          </w:p>
        </w:tc>
      </w:tr>
      <w:tr w:rsidR="00697ADC" w:rsidRPr="00872541" w14:paraId="01333CAD" w14:textId="77777777" w:rsidTr="00697ADC">
        <w:trPr>
          <w:cantSplit/>
          <w:trHeight w:val="846"/>
        </w:trPr>
        <w:tc>
          <w:tcPr>
            <w:tcW w:w="2326" w:type="dxa"/>
            <w:vMerge/>
            <w:textDirection w:val="btLr"/>
            <w:vAlign w:val="center"/>
          </w:tcPr>
          <w:p w14:paraId="2FD69FF3" w14:textId="77777777" w:rsidR="00697ADC" w:rsidRPr="00872541" w:rsidRDefault="00697ADC" w:rsidP="00697ADC">
            <w:pPr>
              <w:ind w:left="113" w:right="113"/>
              <w:jc w:val="center"/>
            </w:pPr>
          </w:p>
        </w:tc>
        <w:tc>
          <w:tcPr>
            <w:tcW w:w="4364" w:type="dxa"/>
            <w:vAlign w:val="center"/>
          </w:tcPr>
          <w:p w14:paraId="6B49115E" w14:textId="41CA3C15" w:rsidR="00697ADC" w:rsidRPr="00872541" w:rsidRDefault="00563021" w:rsidP="0077481F">
            <w:pPr>
              <w:tabs>
                <w:tab w:val="left" w:pos="0"/>
              </w:tabs>
            </w:pPr>
            <w:r>
              <w:t>3</w:t>
            </w:r>
            <w:r w:rsidR="00697ADC">
              <w:t>.</w:t>
            </w:r>
            <w:r w:rsidR="00962663">
              <w:t xml:space="preserve"> </w:t>
            </w:r>
            <w:r w:rsidR="00697ADC">
              <w:t>Wykorzystywanie na zajęciach, podczas realizacji projektów oraz uroczystości szkolnych pomocy dydaktycznych zakupionych w ramach programu Laboratoria Przyszłości, Aktywna Tablica oraz technologi</w:t>
            </w:r>
            <w:r w:rsidR="0077481F">
              <w:t>i informacyjno-komunikacyjnych.</w:t>
            </w:r>
          </w:p>
        </w:tc>
        <w:tc>
          <w:tcPr>
            <w:tcW w:w="2104" w:type="dxa"/>
            <w:vAlign w:val="center"/>
          </w:tcPr>
          <w:p w14:paraId="6D2C36E9" w14:textId="4BBAEA9F" w:rsidR="00697ADC" w:rsidRPr="00872541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2" w:type="dxa"/>
          </w:tcPr>
          <w:p w14:paraId="75B960D1" w14:textId="77777777" w:rsidR="00697ADC" w:rsidRDefault="00697ADC" w:rsidP="00697ADC">
            <w:pPr>
              <w:jc w:val="center"/>
            </w:pPr>
          </w:p>
          <w:p w14:paraId="63C43AAB" w14:textId="77777777" w:rsidR="00697ADC" w:rsidRDefault="00697ADC" w:rsidP="00697ADC">
            <w:pPr>
              <w:jc w:val="center"/>
            </w:pPr>
          </w:p>
          <w:p w14:paraId="7A0B9EFD" w14:textId="77777777" w:rsidR="00697ADC" w:rsidRDefault="00697ADC" w:rsidP="00697ADC">
            <w:pPr>
              <w:jc w:val="center"/>
            </w:pPr>
          </w:p>
          <w:p w14:paraId="54437AE9" w14:textId="2ADF4D31" w:rsidR="00697ADC" w:rsidRPr="00872541" w:rsidRDefault="00697ADC" w:rsidP="00697ADC">
            <w:pPr>
              <w:jc w:val="center"/>
            </w:pPr>
            <w:r w:rsidRPr="00670FD1">
              <w:t>dyr. E. Samek</w:t>
            </w:r>
          </w:p>
        </w:tc>
        <w:tc>
          <w:tcPr>
            <w:tcW w:w="2063" w:type="dxa"/>
            <w:vAlign w:val="center"/>
          </w:tcPr>
          <w:p w14:paraId="6738BAE8" w14:textId="77777777" w:rsidR="00697ADC" w:rsidRDefault="00697ADC" w:rsidP="00697ADC">
            <w:pPr>
              <w:jc w:val="center"/>
            </w:pPr>
            <w:r>
              <w:t>nauczyciele</w:t>
            </w:r>
          </w:p>
          <w:p w14:paraId="3E179404" w14:textId="06673C43" w:rsidR="00697ADC" w:rsidRPr="00872541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29962C6E" w14:textId="77777777" w:rsidR="00697ADC" w:rsidRPr="00872541" w:rsidRDefault="00697ADC" w:rsidP="00697ADC">
            <w:pPr>
              <w:jc w:val="center"/>
            </w:pPr>
          </w:p>
        </w:tc>
      </w:tr>
      <w:tr w:rsidR="00697ADC" w:rsidRPr="00872541" w14:paraId="626F75C1" w14:textId="77777777" w:rsidTr="00697ADC">
        <w:trPr>
          <w:cantSplit/>
          <w:trHeight w:val="846"/>
        </w:trPr>
        <w:tc>
          <w:tcPr>
            <w:tcW w:w="2326" w:type="dxa"/>
            <w:vMerge/>
            <w:textDirection w:val="btLr"/>
            <w:vAlign w:val="center"/>
          </w:tcPr>
          <w:p w14:paraId="3EAC1E91" w14:textId="77777777" w:rsidR="00697ADC" w:rsidRPr="00872541" w:rsidRDefault="00697ADC" w:rsidP="00697ADC">
            <w:pPr>
              <w:ind w:left="113" w:right="113"/>
              <w:jc w:val="center"/>
            </w:pPr>
          </w:p>
        </w:tc>
        <w:tc>
          <w:tcPr>
            <w:tcW w:w="4364" w:type="dxa"/>
            <w:vAlign w:val="center"/>
          </w:tcPr>
          <w:p w14:paraId="6C1D7B09" w14:textId="41B596E6" w:rsidR="00697ADC" w:rsidRDefault="00697ADC" w:rsidP="0080780B">
            <w:pPr>
              <w:tabs>
                <w:tab w:val="left" w:pos="0"/>
              </w:tabs>
            </w:pPr>
            <w:r>
              <w:t>4. Uwzględnianie w nauczaniu i</w:t>
            </w:r>
            <w:r w:rsidR="0080780B">
              <w:t> </w:t>
            </w:r>
            <w:r>
              <w:t>wychowaniu indywidualnych potrzeb psychofizycznych uczniów – współpraca z</w:t>
            </w:r>
            <w:r w:rsidR="00962663">
              <w:t> </w:t>
            </w:r>
            <w:r>
              <w:t>Poradnią Psychologiczno-Pedagogiczną, dostosowanie wymagań i warunków edukacyjnych, stosowanie r</w:t>
            </w:r>
            <w:r w:rsidR="0077481F">
              <w:t>óżnorodnych form i metod pracy.</w:t>
            </w:r>
          </w:p>
        </w:tc>
        <w:tc>
          <w:tcPr>
            <w:tcW w:w="2104" w:type="dxa"/>
            <w:vAlign w:val="center"/>
          </w:tcPr>
          <w:p w14:paraId="42060AB8" w14:textId="7536EACC" w:rsidR="00697ADC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2" w:type="dxa"/>
          </w:tcPr>
          <w:p w14:paraId="56DA925D" w14:textId="77777777" w:rsidR="00697ADC" w:rsidRDefault="00697ADC" w:rsidP="00697ADC">
            <w:pPr>
              <w:jc w:val="center"/>
            </w:pPr>
          </w:p>
          <w:p w14:paraId="1A2DD62D" w14:textId="77777777" w:rsidR="00697ADC" w:rsidRDefault="00697ADC" w:rsidP="00697ADC">
            <w:pPr>
              <w:jc w:val="center"/>
            </w:pPr>
          </w:p>
          <w:p w14:paraId="4CFE3158" w14:textId="77777777" w:rsidR="0077481F" w:rsidRDefault="0077481F" w:rsidP="00697ADC">
            <w:pPr>
              <w:jc w:val="center"/>
            </w:pPr>
          </w:p>
          <w:p w14:paraId="7CD617D2" w14:textId="6B7E2E66" w:rsidR="00697ADC" w:rsidRDefault="00697ADC" w:rsidP="00697ADC">
            <w:pPr>
              <w:jc w:val="center"/>
            </w:pPr>
            <w:r w:rsidRPr="00670FD1">
              <w:t>dyr. E. Samek</w:t>
            </w:r>
          </w:p>
        </w:tc>
        <w:tc>
          <w:tcPr>
            <w:tcW w:w="2063" w:type="dxa"/>
            <w:vAlign w:val="center"/>
          </w:tcPr>
          <w:p w14:paraId="62C6E5C8" w14:textId="77777777" w:rsidR="00697ADC" w:rsidRDefault="00697ADC" w:rsidP="00697ADC">
            <w:pPr>
              <w:jc w:val="center"/>
            </w:pPr>
            <w:r>
              <w:t>nauczyciele</w:t>
            </w:r>
          </w:p>
          <w:p w14:paraId="3C5CD178" w14:textId="036A04B3" w:rsidR="00697ADC" w:rsidRDefault="00697ADC" w:rsidP="00697ADC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4FDCBDF0" w14:textId="77777777" w:rsidR="00697ADC" w:rsidRPr="00872541" w:rsidRDefault="00697ADC" w:rsidP="00697ADC">
            <w:pPr>
              <w:jc w:val="center"/>
            </w:pPr>
          </w:p>
        </w:tc>
      </w:tr>
      <w:tr w:rsidR="00697ADC" w:rsidRPr="00872541" w14:paraId="16D207A1" w14:textId="77777777" w:rsidTr="00697ADC">
        <w:trPr>
          <w:cantSplit/>
          <w:trHeight w:val="846"/>
        </w:trPr>
        <w:tc>
          <w:tcPr>
            <w:tcW w:w="2326" w:type="dxa"/>
            <w:vMerge/>
            <w:textDirection w:val="btLr"/>
            <w:vAlign w:val="center"/>
          </w:tcPr>
          <w:p w14:paraId="3FBFD85D" w14:textId="77777777" w:rsidR="00697ADC" w:rsidRPr="00872541" w:rsidRDefault="00697ADC" w:rsidP="00697ADC">
            <w:pPr>
              <w:ind w:left="113" w:right="113"/>
              <w:jc w:val="center"/>
            </w:pPr>
          </w:p>
        </w:tc>
        <w:tc>
          <w:tcPr>
            <w:tcW w:w="4364" w:type="dxa"/>
            <w:vAlign w:val="center"/>
          </w:tcPr>
          <w:p w14:paraId="1542EEBE" w14:textId="1178B16F" w:rsidR="00697ADC" w:rsidRDefault="00563021" w:rsidP="00697ADC">
            <w:pPr>
              <w:tabs>
                <w:tab w:val="left" w:pos="0"/>
                <w:tab w:val="left" w:pos="193"/>
              </w:tabs>
            </w:pPr>
            <w:r>
              <w:t>5</w:t>
            </w:r>
            <w:r w:rsidR="00697ADC">
              <w:t>.</w:t>
            </w:r>
            <w:r w:rsidR="00242C3B">
              <w:t xml:space="preserve"> </w:t>
            </w:r>
            <w:r w:rsidR="00697ADC">
              <w:t xml:space="preserve">Organizowanie na terenie szkoły zajęć dodatkowych w ramach wsparcia psychologiczno-pedagogicznego: </w:t>
            </w:r>
          </w:p>
          <w:p w14:paraId="43CDACD7" w14:textId="2C0C4725" w:rsidR="00697ADC" w:rsidRDefault="00242C3B" w:rsidP="00242C3B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697ADC">
              <w:t>korekcyjno-kompensacyjnych,</w:t>
            </w:r>
          </w:p>
          <w:p w14:paraId="61DABBE9" w14:textId="77777777" w:rsidR="00242C3B" w:rsidRDefault="00242C3B" w:rsidP="00242C3B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697ADC">
              <w:t>dydaktyczno-wyrównawczych,</w:t>
            </w:r>
          </w:p>
          <w:p w14:paraId="6FF8A86E" w14:textId="77777777" w:rsidR="00242C3B" w:rsidRDefault="00242C3B" w:rsidP="00242C3B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902B20">
              <w:t>logopedycznych,</w:t>
            </w:r>
          </w:p>
          <w:p w14:paraId="3DDC406D" w14:textId="2ACB7890" w:rsidR="00697ADC" w:rsidRDefault="00242C3B" w:rsidP="00242C3B">
            <w:pPr>
              <w:tabs>
                <w:tab w:val="left" w:pos="0"/>
                <w:tab w:val="left" w:pos="193"/>
              </w:tabs>
            </w:pPr>
            <w:r>
              <w:t xml:space="preserve">- </w:t>
            </w:r>
            <w:r w:rsidR="0077481F">
              <w:t>rewalidacji indywidualnej</w:t>
            </w:r>
          </w:p>
        </w:tc>
        <w:tc>
          <w:tcPr>
            <w:tcW w:w="2104" w:type="dxa"/>
            <w:vAlign w:val="center"/>
          </w:tcPr>
          <w:p w14:paraId="45A06ADE" w14:textId="3D99BC68" w:rsidR="00697ADC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</w:t>
            </w:r>
            <w:r w:rsidR="00242C3B">
              <w:t>X-</w:t>
            </w:r>
            <w:r w:rsidRPr="00872541">
              <w:t>VI</w:t>
            </w:r>
          </w:p>
        </w:tc>
        <w:tc>
          <w:tcPr>
            <w:tcW w:w="1842" w:type="dxa"/>
            <w:vAlign w:val="center"/>
          </w:tcPr>
          <w:p w14:paraId="36309540" w14:textId="06C8A416" w:rsidR="00697ADC" w:rsidRDefault="00697ADC" w:rsidP="00697ADC">
            <w:pPr>
              <w:jc w:val="center"/>
            </w:pPr>
            <w:r w:rsidRPr="00872541">
              <w:t>dy</w:t>
            </w:r>
            <w:r>
              <w:t>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3" w:type="dxa"/>
            <w:vAlign w:val="center"/>
          </w:tcPr>
          <w:p w14:paraId="00DA807C" w14:textId="5A4B921E" w:rsidR="00697ADC" w:rsidRDefault="00697ADC" w:rsidP="00697ADC">
            <w:pPr>
              <w:jc w:val="center"/>
            </w:pPr>
            <w:r>
              <w:t>nauczyciele zajęć dodatkowych</w:t>
            </w:r>
          </w:p>
        </w:tc>
        <w:tc>
          <w:tcPr>
            <w:tcW w:w="1683" w:type="dxa"/>
            <w:vAlign w:val="center"/>
          </w:tcPr>
          <w:p w14:paraId="597FCC6B" w14:textId="20317699" w:rsidR="00697ADC" w:rsidRPr="00872541" w:rsidRDefault="00697ADC" w:rsidP="00242C3B">
            <w:r>
              <w:t>Wg harmonogramu</w:t>
            </w:r>
          </w:p>
        </w:tc>
      </w:tr>
      <w:tr w:rsidR="00697ADC" w:rsidRPr="00872541" w14:paraId="36B32789" w14:textId="77777777" w:rsidTr="00B574F5">
        <w:trPr>
          <w:cantSplit/>
          <w:trHeight w:val="846"/>
        </w:trPr>
        <w:tc>
          <w:tcPr>
            <w:tcW w:w="2326" w:type="dxa"/>
            <w:vMerge/>
            <w:textDirection w:val="btLr"/>
            <w:vAlign w:val="center"/>
          </w:tcPr>
          <w:p w14:paraId="0D3C6927" w14:textId="0A0A0465" w:rsidR="00697ADC" w:rsidRPr="00872541" w:rsidRDefault="00697ADC" w:rsidP="00697ADC">
            <w:pPr>
              <w:ind w:left="113" w:right="113"/>
              <w:jc w:val="center"/>
            </w:pPr>
          </w:p>
        </w:tc>
        <w:tc>
          <w:tcPr>
            <w:tcW w:w="4364" w:type="dxa"/>
            <w:vAlign w:val="center"/>
          </w:tcPr>
          <w:p w14:paraId="619AC82C" w14:textId="12BC2ED1" w:rsidR="00EC5F65" w:rsidRDefault="00563021" w:rsidP="00242C3B">
            <w:pPr>
              <w:tabs>
                <w:tab w:val="left" w:pos="0"/>
                <w:tab w:val="left" w:pos="193"/>
              </w:tabs>
            </w:pPr>
            <w:r>
              <w:t>6.</w:t>
            </w:r>
            <w:r w:rsidR="00242C3B">
              <w:t xml:space="preserve"> </w:t>
            </w:r>
            <w:r w:rsidR="00697ADC">
              <w:t>Systematyczne monitorowanie frekwencji uczniów, reagowanie w</w:t>
            </w:r>
            <w:r w:rsidR="00242C3B">
              <w:t> </w:t>
            </w:r>
            <w:r w:rsidR="00697ADC">
              <w:t>sytuacjach niespełniania obowiązku szkolnego  zgodnie z zasadam</w:t>
            </w:r>
            <w:r w:rsidR="0077481F">
              <w:t xml:space="preserve">i zawartymi w Statucie Szkoły. </w:t>
            </w:r>
          </w:p>
        </w:tc>
        <w:tc>
          <w:tcPr>
            <w:tcW w:w="2104" w:type="dxa"/>
            <w:vAlign w:val="center"/>
          </w:tcPr>
          <w:p w14:paraId="09FE2A01" w14:textId="4686A698" w:rsidR="00697ADC" w:rsidRPr="00872541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2" w:type="dxa"/>
          </w:tcPr>
          <w:p w14:paraId="63F8FAF0" w14:textId="77777777" w:rsidR="00697ADC" w:rsidRDefault="00697ADC" w:rsidP="00697ADC"/>
          <w:p w14:paraId="769E0D60" w14:textId="61BFB0E3" w:rsidR="00697ADC" w:rsidRPr="00872541" w:rsidRDefault="00697ADC" w:rsidP="00697ADC">
            <w:pPr>
              <w:jc w:val="center"/>
            </w:pPr>
            <w:r w:rsidRPr="00670FD1">
              <w:t>dyr. E. Samek</w:t>
            </w:r>
          </w:p>
        </w:tc>
        <w:tc>
          <w:tcPr>
            <w:tcW w:w="2063" w:type="dxa"/>
            <w:vAlign w:val="center"/>
          </w:tcPr>
          <w:p w14:paraId="5AE49261" w14:textId="723B907A" w:rsidR="00697ADC" w:rsidRDefault="0077481F" w:rsidP="00697ADC">
            <w:pPr>
              <w:jc w:val="center"/>
            </w:pPr>
            <w:r>
              <w:t>w</w:t>
            </w:r>
            <w:r w:rsidR="00697ADC">
              <w:t>ychowawcy</w:t>
            </w:r>
          </w:p>
          <w:p w14:paraId="4A48A3F5" w14:textId="3EF32700" w:rsidR="00214F3F" w:rsidRDefault="00242C3B" w:rsidP="00214F3F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14:paraId="287411BD" w14:textId="06C33E25" w:rsidR="00214F3F" w:rsidRDefault="00214F3F" w:rsidP="00697ADC">
            <w:pPr>
              <w:jc w:val="center"/>
            </w:pPr>
          </w:p>
        </w:tc>
        <w:tc>
          <w:tcPr>
            <w:tcW w:w="1683" w:type="dxa"/>
            <w:vAlign w:val="center"/>
          </w:tcPr>
          <w:p w14:paraId="07D94EDD" w14:textId="77777777" w:rsidR="00697ADC" w:rsidRDefault="00697ADC" w:rsidP="00697ADC">
            <w:pPr>
              <w:jc w:val="center"/>
            </w:pPr>
          </w:p>
        </w:tc>
      </w:tr>
      <w:tr w:rsidR="00697ADC" w:rsidRPr="00872541" w14:paraId="67402DB5" w14:textId="77777777" w:rsidTr="00697ADC">
        <w:trPr>
          <w:cantSplit/>
          <w:trHeight w:val="846"/>
        </w:trPr>
        <w:tc>
          <w:tcPr>
            <w:tcW w:w="2326" w:type="dxa"/>
            <w:vMerge/>
            <w:textDirection w:val="btLr"/>
            <w:vAlign w:val="center"/>
          </w:tcPr>
          <w:p w14:paraId="7B7475D0" w14:textId="77777777" w:rsidR="00697ADC" w:rsidRPr="00872541" w:rsidRDefault="00697ADC" w:rsidP="00697ADC">
            <w:pPr>
              <w:ind w:left="113" w:right="113"/>
              <w:jc w:val="center"/>
            </w:pPr>
          </w:p>
        </w:tc>
        <w:tc>
          <w:tcPr>
            <w:tcW w:w="4364" w:type="dxa"/>
            <w:vAlign w:val="center"/>
          </w:tcPr>
          <w:p w14:paraId="3DD8B010" w14:textId="13599FB3" w:rsidR="00697ADC" w:rsidRDefault="00563021" w:rsidP="00697ADC">
            <w:pPr>
              <w:tabs>
                <w:tab w:val="left" w:pos="0"/>
              </w:tabs>
            </w:pPr>
            <w:r>
              <w:t>7</w:t>
            </w:r>
            <w:r w:rsidR="00697ADC">
              <w:t>.</w:t>
            </w:r>
            <w:r w:rsidR="00242C3B">
              <w:t xml:space="preserve"> </w:t>
            </w:r>
            <w:r w:rsidR="00697ADC">
              <w:t>Podejmowanie przez nauczycieli różnyc</w:t>
            </w:r>
            <w:r w:rsidR="0077481F">
              <w:t>h form doskonalenia zawodowego.</w:t>
            </w:r>
          </w:p>
        </w:tc>
        <w:tc>
          <w:tcPr>
            <w:tcW w:w="2104" w:type="dxa"/>
            <w:vAlign w:val="center"/>
          </w:tcPr>
          <w:p w14:paraId="3CE72743" w14:textId="1567394C" w:rsidR="00697ADC" w:rsidRDefault="00697ADC" w:rsidP="00697ADC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2" w:type="dxa"/>
          </w:tcPr>
          <w:p w14:paraId="340DD707" w14:textId="77777777" w:rsidR="00697ADC" w:rsidRDefault="00697ADC" w:rsidP="00697ADC">
            <w:pPr>
              <w:jc w:val="center"/>
            </w:pPr>
          </w:p>
          <w:p w14:paraId="0AD9F9D4" w14:textId="11FEE6C9" w:rsidR="00697ADC" w:rsidRDefault="00697ADC" w:rsidP="00697ADC">
            <w:pPr>
              <w:jc w:val="center"/>
            </w:pPr>
            <w:r w:rsidRPr="007249A3">
              <w:t>dyr. E. Samek</w:t>
            </w:r>
          </w:p>
        </w:tc>
        <w:tc>
          <w:tcPr>
            <w:tcW w:w="2063" w:type="dxa"/>
            <w:vAlign w:val="center"/>
          </w:tcPr>
          <w:p w14:paraId="6751EE3D" w14:textId="7AE86C2E" w:rsidR="00697ADC" w:rsidRDefault="00697ADC" w:rsidP="00697ADC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099DC2E8" w14:textId="77777777" w:rsidR="00AA6EE3" w:rsidRDefault="00AA6EE3" w:rsidP="00AA6EE3">
            <w:r>
              <w:t>Wg harmonogramu</w:t>
            </w:r>
          </w:p>
          <w:p w14:paraId="4D2D8B27" w14:textId="77777777" w:rsidR="00697ADC" w:rsidRPr="00872541" w:rsidRDefault="00697ADC" w:rsidP="00AA6EE3"/>
        </w:tc>
      </w:tr>
      <w:tr w:rsidR="00697ADC" w:rsidRPr="00872541" w14:paraId="405E6EDF" w14:textId="77777777" w:rsidTr="00697ADC">
        <w:trPr>
          <w:cantSplit/>
          <w:trHeight w:val="846"/>
        </w:trPr>
        <w:tc>
          <w:tcPr>
            <w:tcW w:w="2326" w:type="dxa"/>
            <w:vMerge/>
            <w:textDirection w:val="btLr"/>
            <w:vAlign w:val="center"/>
          </w:tcPr>
          <w:p w14:paraId="7BEB61C9" w14:textId="77777777" w:rsidR="00697ADC" w:rsidRPr="00872541" w:rsidRDefault="00697ADC" w:rsidP="00697ADC">
            <w:pPr>
              <w:ind w:left="113" w:right="113"/>
              <w:jc w:val="center"/>
            </w:pPr>
          </w:p>
        </w:tc>
        <w:tc>
          <w:tcPr>
            <w:tcW w:w="4364" w:type="dxa"/>
            <w:vAlign w:val="center"/>
          </w:tcPr>
          <w:p w14:paraId="1013618C" w14:textId="7AF83448" w:rsidR="00697ADC" w:rsidRDefault="00563021" w:rsidP="00242C3B">
            <w:pPr>
              <w:tabs>
                <w:tab w:val="left" w:pos="0"/>
                <w:tab w:val="left" w:pos="193"/>
              </w:tabs>
            </w:pPr>
            <w:r>
              <w:t>8</w:t>
            </w:r>
            <w:r w:rsidR="00697ADC">
              <w:t>.</w:t>
            </w:r>
            <w:r w:rsidR="00242C3B">
              <w:t xml:space="preserve"> </w:t>
            </w:r>
            <w:r w:rsidR="00697ADC">
              <w:t>Organizowanie godzin przeznaczonych na konsultacje z na</w:t>
            </w:r>
            <w:r w:rsidR="0077481F">
              <w:t>uczycielami uczniów i</w:t>
            </w:r>
            <w:r w:rsidR="00242C3B">
              <w:t> </w:t>
            </w:r>
            <w:r w:rsidR="0077481F">
              <w:t>rodziców.</w:t>
            </w:r>
          </w:p>
        </w:tc>
        <w:tc>
          <w:tcPr>
            <w:tcW w:w="2104" w:type="dxa"/>
            <w:vAlign w:val="center"/>
          </w:tcPr>
          <w:p w14:paraId="5291DF59" w14:textId="2D57AD23" w:rsidR="00697ADC" w:rsidRDefault="00242C3B" w:rsidP="00697ADC">
            <w:pPr>
              <w:tabs>
                <w:tab w:val="left" w:pos="0"/>
                <w:tab w:val="left" w:pos="193"/>
              </w:tabs>
              <w:jc w:val="center"/>
            </w:pPr>
            <w:r>
              <w:t>IX-</w:t>
            </w:r>
            <w:r w:rsidR="00697ADC" w:rsidRPr="00872541">
              <w:t>VI</w:t>
            </w:r>
          </w:p>
        </w:tc>
        <w:tc>
          <w:tcPr>
            <w:tcW w:w="1842" w:type="dxa"/>
            <w:vAlign w:val="center"/>
          </w:tcPr>
          <w:p w14:paraId="4132289B" w14:textId="474DF574" w:rsidR="00697ADC" w:rsidRDefault="00697ADC" w:rsidP="00697ADC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3" w:type="dxa"/>
            <w:vAlign w:val="center"/>
          </w:tcPr>
          <w:p w14:paraId="3C4CA2E4" w14:textId="14CE40BB" w:rsidR="00697ADC" w:rsidRDefault="00697ADC" w:rsidP="00697ADC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044B0637" w14:textId="77777777" w:rsidR="00AA6EE3" w:rsidRDefault="00AA6EE3" w:rsidP="00AA6EE3">
            <w:r>
              <w:t>Wg harmonogramu</w:t>
            </w:r>
          </w:p>
          <w:p w14:paraId="6311E3D6" w14:textId="77777777" w:rsidR="00697ADC" w:rsidRPr="00872541" w:rsidRDefault="00697ADC" w:rsidP="00AA6EE3"/>
        </w:tc>
      </w:tr>
      <w:tr w:rsidR="00AC654A" w:rsidRPr="00872541" w14:paraId="67ECD5F6" w14:textId="77777777" w:rsidTr="00697ADC">
        <w:trPr>
          <w:cantSplit/>
          <w:trHeight w:val="844"/>
        </w:trPr>
        <w:tc>
          <w:tcPr>
            <w:tcW w:w="2326" w:type="dxa"/>
            <w:vMerge/>
            <w:textDirection w:val="btLr"/>
            <w:vAlign w:val="center"/>
          </w:tcPr>
          <w:p w14:paraId="25AB5B9E" w14:textId="77777777" w:rsidR="00AC654A" w:rsidRPr="00872541" w:rsidRDefault="00AC654A" w:rsidP="00B574F5">
            <w:pPr>
              <w:ind w:left="113" w:right="113"/>
              <w:jc w:val="center"/>
            </w:pPr>
          </w:p>
        </w:tc>
        <w:tc>
          <w:tcPr>
            <w:tcW w:w="4364" w:type="dxa"/>
            <w:vAlign w:val="center"/>
          </w:tcPr>
          <w:p w14:paraId="59FCAEED" w14:textId="1161B836" w:rsidR="00AC654A" w:rsidRPr="00872541" w:rsidRDefault="00563021" w:rsidP="00242C3B">
            <w:pPr>
              <w:tabs>
                <w:tab w:val="left" w:pos="0"/>
                <w:tab w:val="left" w:pos="193"/>
              </w:tabs>
            </w:pPr>
            <w:r>
              <w:t>9</w:t>
            </w:r>
            <w:r w:rsidR="00AC654A">
              <w:t>.</w:t>
            </w:r>
            <w:r w:rsidR="00242C3B">
              <w:t xml:space="preserve"> </w:t>
            </w:r>
            <w:r w:rsidR="00AC654A">
              <w:t>Indywidualne wsparcie rodzin potrzebujących pomo</w:t>
            </w:r>
            <w:r w:rsidR="0077481F">
              <w:t>cy przez pedagoga i</w:t>
            </w:r>
            <w:r w:rsidR="00242C3B">
              <w:t> </w:t>
            </w:r>
            <w:r w:rsidR="0077481F">
              <w:t>psychologa.</w:t>
            </w:r>
          </w:p>
        </w:tc>
        <w:tc>
          <w:tcPr>
            <w:tcW w:w="2104" w:type="dxa"/>
            <w:vAlign w:val="center"/>
          </w:tcPr>
          <w:p w14:paraId="4DCF901D" w14:textId="63045587" w:rsidR="00AC654A" w:rsidRPr="00872541" w:rsidRDefault="00242C3B" w:rsidP="00B574F5">
            <w:pPr>
              <w:tabs>
                <w:tab w:val="left" w:pos="0"/>
                <w:tab w:val="left" w:pos="193"/>
              </w:tabs>
              <w:jc w:val="center"/>
            </w:pPr>
            <w:r>
              <w:t>IX-</w:t>
            </w:r>
            <w:r w:rsidR="00AC654A" w:rsidRPr="00872541">
              <w:t>VI</w:t>
            </w:r>
          </w:p>
        </w:tc>
        <w:tc>
          <w:tcPr>
            <w:tcW w:w="1842" w:type="dxa"/>
            <w:vAlign w:val="center"/>
          </w:tcPr>
          <w:p w14:paraId="2ED89675" w14:textId="77777777" w:rsidR="00AC654A" w:rsidRPr="00872541" w:rsidRDefault="00AC654A" w:rsidP="00B574F5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3" w:type="dxa"/>
            <w:vAlign w:val="center"/>
          </w:tcPr>
          <w:p w14:paraId="4610CBE3" w14:textId="626ECA82" w:rsidR="00AC654A" w:rsidRDefault="00242C3B" w:rsidP="00B574F5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14:paraId="0D6AA4F3" w14:textId="77777777" w:rsidR="00AC654A" w:rsidRPr="00872541" w:rsidRDefault="00AC654A" w:rsidP="00B574F5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14:paraId="4F46BDD1" w14:textId="77777777" w:rsidR="00AC654A" w:rsidRPr="00872541" w:rsidRDefault="00AC654A" w:rsidP="00B574F5">
            <w:pPr>
              <w:jc w:val="center"/>
            </w:pPr>
          </w:p>
        </w:tc>
      </w:tr>
    </w:tbl>
    <w:p w14:paraId="397720ED" w14:textId="77777777" w:rsidR="00AC654A" w:rsidRDefault="00AC654A" w:rsidP="00466CCD"/>
    <w:p w14:paraId="5CD242C3" w14:textId="77777777" w:rsidR="0077481F" w:rsidRDefault="0077481F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4413"/>
        <w:gridCol w:w="2127"/>
        <w:gridCol w:w="1843"/>
        <w:gridCol w:w="2076"/>
        <w:gridCol w:w="1566"/>
      </w:tblGrid>
      <w:tr w:rsidR="00267BA9" w:rsidRPr="00872541" w14:paraId="6A36FEEE" w14:textId="77777777">
        <w:tc>
          <w:tcPr>
            <w:tcW w:w="14382" w:type="dxa"/>
            <w:gridSpan w:val="6"/>
            <w:vAlign w:val="center"/>
          </w:tcPr>
          <w:p w14:paraId="09D1A8BA" w14:textId="77777777" w:rsidR="00691B7C" w:rsidRDefault="00691B7C" w:rsidP="00691B7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53A7DF86" w14:textId="355BD1C1" w:rsidR="005038E6" w:rsidRPr="00A34C7D" w:rsidRDefault="00691B7C" w:rsidP="007748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</w:t>
            </w:r>
            <w:r w:rsidR="0077481F">
              <w:rPr>
                <w:b/>
                <w:bCs/>
                <w:sz w:val="28"/>
                <w:szCs w:val="28"/>
              </w:rPr>
              <w:t>awczo - Profilaktycznego Szkoły</w:t>
            </w:r>
          </w:p>
        </w:tc>
      </w:tr>
      <w:tr w:rsidR="00267BA9" w:rsidRPr="00872541" w14:paraId="7FF29654" w14:textId="77777777">
        <w:trPr>
          <w:trHeight w:val="473"/>
        </w:trPr>
        <w:tc>
          <w:tcPr>
            <w:tcW w:w="14382" w:type="dxa"/>
            <w:gridSpan w:val="6"/>
            <w:vAlign w:val="center"/>
          </w:tcPr>
          <w:p w14:paraId="5ADED5D6" w14:textId="77777777" w:rsidR="00267BA9" w:rsidRPr="00281BA3" w:rsidRDefault="00802BE0" w:rsidP="00A57200">
            <w:r w:rsidRPr="00281BA3">
              <w:t xml:space="preserve">Zadanie </w:t>
            </w:r>
            <w:r w:rsidR="00460C83">
              <w:t>9</w:t>
            </w:r>
          </w:p>
          <w:p w14:paraId="70EAEF7E" w14:textId="1E8AA551" w:rsidR="00267BA9" w:rsidRPr="0077481F" w:rsidRDefault="00267BA9" w:rsidP="00A57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Diagnozowanie warunków rodzinnych i materialnych uczniów – pomoc potrzebującym.</w:t>
            </w:r>
          </w:p>
        </w:tc>
      </w:tr>
      <w:tr w:rsidR="00267BA9" w:rsidRPr="00872541" w14:paraId="067D1379" w14:textId="77777777">
        <w:tc>
          <w:tcPr>
            <w:tcW w:w="2357" w:type="dxa"/>
            <w:vAlign w:val="center"/>
          </w:tcPr>
          <w:p w14:paraId="187E018A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413" w:type="dxa"/>
            <w:vAlign w:val="center"/>
          </w:tcPr>
          <w:p w14:paraId="350DC9B3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27" w:type="dxa"/>
            <w:vAlign w:val="center"/>
          </w:tcPr>
          <w:p w14:paraId="6CFFA533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14:paraId="2671992E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76" w:type="dxa"/>
            <w:vAlign w:val="center"/>
          </w:tcPr>
          <w:p w14:paraId="6F0E32BB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566" w:type="dxa"/>
            <w:vAlign w:val="center"/>
          </w:tcPr>
          <w:p w14:paraId="0EBD128B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14:paraId="41403BFF" w14:textId="77777777" w:rsidTr="009365F3">
        <w:trPr>
          <w:cantSplit/>
          <w:trHeight w:val="835"/>
        </w:trPr>
        <w:tc>
          <w:tcPr>
            <w:tcW w:w="2357" w:type="dxa"/>
            <w:vMerge w:val="restart"/>
            <w:textDirection w:val="btLr"/>
            <w:vAlign w:val="center"/>
          </w:tcPr>
          <w:p w14:paraId="0760CC8C" w14:textId="77777777" w:rsidR="00566B42" w:rsidRPr="00872541" w:rsidRDefault="00566B42" w:rsidP="00566B42">
            <w:pPr>
              <w:spacing w:after="200" w:line="276" w:lineRule="auto"/>
              <w:jc w:val="center"/>
            </w:pPr>
            <w:r w:rsidRPr="00872541">
              <w:t>WYCHOWANIE , OPIEKA</w:t>
            </w:r>
          </w:p>
        </w:tc>
        <w:tc>
          <w:tcPr>
            <w:tcW w:w="4413" w:type="dxa"/>
            <w:vAlign w:val="center"/>
          </w:tcPr>
          <w:p w14:paraId="6ADA6184" w14:textId="479A7724" w:rsidR="00507418" w:rsidRPr="00872541" w:rsidRDefault="00A9121E" w:rsidP="0014740C">
            <w:pPr>
              <w:tabs>
                <w:tab w:val="left" w:pos="0"/>
              </w:tabs>
            </w:pPr>
            <w:r>
              <w:t>1.</w:t>
            </w:r>
            <w:r w:rsidR="0014740C">
              <w:t xml:space="preserve"> </w:t>
            </w:r>
            <w:r w:rsidR="00566B42">
              <w:t>Poznanie warunków materialnych i</w:t>
            </w:r>
            <w:r w:rsidR="0014740C">
              <w:t> </w:t>
            </w:r>
            <w:r w:rsidR="00566B42">
              <w:t>rodzinnych</w:t>
            </w:r>
            <w:r>
              <w:t xml:space="preserve"> uczniów w czasie rozmów wychowawców</w:t>
            </w:r>
            <w:r w:rsidR="006C43A8">
              <w:t>, psychologa i pedagoga</w:t>
            </w:r>
            <w:r>
              <w:t xml:space="preserve"> z</w:t>
            </w:r>
            <w:r w:rsidR="0014740C">
              <w:t> </w:t>
            </w:r>
            <w:r>
              <w:t xml:space="preserve">rodzicami. </w:t>
            </w:r>
          </w:p>
        </w:tc>
        <w:tc>
          <w:tcPr>
            <w:tcW w:w="2127" w:type="dxa"/>
            <w:vAlign w:val="center"/>
          </w:tcPr>
          <w:p w14:paraId="56DBFD5D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</w:p>
        </w:tc>
        <w:tc>
          <w:tcPr>
            <w:tcW w:w="1843" w:type="dxa"/>
          </w:tcPr>
          <w:p w14:paraId="5093AEBA" w14:textId="77777777" w:rsidR="00566B42" w:rsidRDefault="00566B42" w:rsidP="00566B42">
            <w:pPr>
              <w:jc w:val="center"/>
            </w:pPr>
          </w:p>
          <w:p w14:paraId="4CA2FC85" w14:textId="77777777" w:rsidR="00566B42" w:rsidRDefault="00566B42" w:rsidP="00566B42">
            <w:pPr>
              <w:jc w:val="center"/>
            </w:pPr>
            <w:r w:rsidRPr="00867948">
              <w:t>dyr. E. Samek</w:t>
            </w:r>
          </w:p>
        </w:tc>
        <w:tc>
          <w:tcPr>
            <w:tcW w:w="2076" w:type="dxa"/>
            <w:vAlign w:val="center"/>
          </w:tcPr>
          <w:p w14:paraId="23BE6A30" w14:textId="218C7EA1" w:rsidR="00566B42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wychow</w:t>
            </w:r>
            <w:r w:rsidR="0014740C">
              <w:t>awcy</w:t>
            </w:r>
            <w:r>
              <w:t xml:space="preserve"> pedagog</w:t>
            </w:r>
          </w:p>
          <w:p w14:paraId="5AFC6E2E" w14:textId="77777777" w:rsidR="006C43A8" w:rsidRPr="00872541" w:rsidRDefault="006C43A8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566" w:type="dxa"/>
            <w:vAlign w:val="center"/>
          </w:tcPr>
          <w:p w14:paraId="211BC423" w14:textId="77777777" w:rsidR="00566B42" w:rsidRPr="00872541" w:rsidRDefault="00566B42" w:rsidP="00566B42">
            <w:pPr>
              <w:jc w:val="center"/>
            </w:pPr>
          </w:p>
        </w:tc>
      </w:tr>
      <w:tr w:rsidR="00566B42" w:rsidRPr="00872541" w14:paraId="35F00EC3" w14:textId="77777777" w:rsidTr="009365F3">
        <w:trPr>
          <w:cantSplit/>
          <w:trHeight w:val="846"/>
        </w:trPr>
        <w:tc>
          <w:tcPr>
            <w:tcW w:w="2357" w:type="dxa"/>
            <w:vMerge/>
            <w:textDirection w:val="btLr"/>
            <w:vAlign w:val="center"/>
          </w:tcPr>
          <w:p w14:paraId="584A71D6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14:paraId="3AFE1488" w14:textId="0BD96C0F" w:rsidR="00566B42" w:rsidRPr="00872541" w:rsidRDefault="00A9121E" w:rsidP="00566B42">
            <w:pPr>
              <w:tabs>
                <w:tab w:val="left" w:pos="0"/>
                <w:tab w:val="left" w:pos="193"/>
              </w:tabs>
            </w:pPr>
            <w:r>
              <w:t>2.</w:t>
            </w:r>
            <w:r w:rsidR="0014740C">
              <w:t xml:space="preserve"> </w:t>
            </w:r>
            <w:r w:rsidR="00566B42">
              <w:t>Współpraca z organizacjami pomagającymi rodzinom potrzebującym.</w:t>
            </w:r>
          </w:p>
        </w:tc>
        <w:tc>
          <w:tcPr>
            <w:tcW w:w="2127" w:type="dxa"/>
            <w:vAlign w:val="center"/>
          </w:tcPr>
          <w:p w14:paraId="40666D90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3" w:type="dxa"/>
          </w:tcPr>
          <w:p w14:paraId="34860415" w14:textId="77777777" w:rsidR="00566B42" w:rsidRDefault="00566B42" w:rsidP="00566B42">
            <w:pPr>
              <w:jc w:val="center"/>
            </w:pPr>
          </w:p>
          <w:p w14:paraId="14575A25" w14:textId="77777777" w:rsidR="00566B42" w:rsidRDefault="00566B42" w:rsidP="00566B42">
            <w:pPr>
              <w:jc w:val="center"/>
            </w:pPr>
            <w:r w:rsidRPr="00867948">
              <w:t>dyr. E. Samek</w:t>
            </w:r>
          </w:p>
        </w:tc>
        <w:tc>
          <w:tcPr>
            <w:tcW w:w="2076" w:type="dxa"/>
            <w:vAlign w:val="center"/>
          </w:tcPr>
          <w:p w14:paraId="7629FFFA" w14:textId="1C533FED" w:rsidR="00566B42" w:rsidRDefault="0077481F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</w:t>
            </w:r>
            <w:r w:rsidR="00566B42">
              <w:t>edagog</w:t>
            </w:r>
          </w:p>
          <w:p w14:paraId="444DFF0C" w14:textId="77777777" w:rsidR="006C43A8" w:rsidRDefault="006C43A8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  <w:p w14:paraId="7F3E587B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</w:tc>
        <w:tc>
          <w:tcPr>
            <w:tcW w:w="1566" w:type="dxa"/>
            <w:vAlign w:val="center"/>
          </w:tcPr>
          <w:p w14:paraId="15D560D2" w14:textId="77777777" w:rsidR="00566B42" w:rsidRPr="00872541" w:rsidRDefault="00566B42" w:rsidP="00566B42">
            <w:pPr>
              <w:jc w:val="center"/>
            </w:pPr>
          </w:p>
        </w:tc>
      </w:tr>
      <w:tr w:rsidR="00267BA9" w:rsidRPr="00872541" w14:paraId="079FB906" w14:textId="77777777">
        <w:trPr>
          <w:cantSplit/>
          <w:trHeight w:val="846"/>
        </w:trPr>
        <w:tc>
          <w:tcPr>
            <w:tcW w:w="2357" w:type="dxa"/>
            <w:vMerge/>
            <w:textDirection w:val="btLr"/>
            <w:vAlign w:val="center"/>
          </w:tcPr>
          <w:p w14:paraId="55732AB3" w14:textId="77777777" w:rsidR="00267BA9" w:rsidRPr="00872541" w:rsidRDefault="00267BA9" w:rsidP="00A57200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14:paraId="53871E8A" w14:textId="2E34A079" w:rsidR="00A9121E" w:rsidRPr="00872541" w:rsidRDefault="00A9121E" w:rsidP="00A57200">
            <w:pPr>
              <w:tabs>
                <w:tab w:val="left" w:pos="0"/>
                <w:tab w:val="left" w:pos="193"/>
              </w:tabs>
            </w:pPr>
            <w:r>
              <w:t>3.</w:t>
            </w:r>
            <w:r w:rsidR="0014740C">
              <w:t xml:space="preserve"> </w:t>
            </w:r>
            <w:r w:rsidR="00267BA9">
              <w:t>Organizowanie pomocy doraźnej uczniom z rod</w:t>
            </w:r>
            <w:r w:rsidR="0077481F">
              <w:t>zin najbardziej potrzebujących.</w:t>
            </w:r>
          </w:p>
        </w:tc>
        <w:tc>
          <w:tcPr>
            <w:tcW w:w="2127" w:type="dxa"/>
            <w:vAlign w:val="center"/>
          </w:tcPr>
          <w:p w14:paraId="01AB6C7A" w14:textId="3EAF6922" w:rsidR="00267BA9" w:rsidRPr="00872541" w:rsidRDefault="00267BA9" w:rsidP="00A57200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</w:t>
            </w:r>
            <w:r w:rsidR="0014740C">
              <w:t>X-</w:t>
            </w:r>
            <w:r w:rsidRPr="00872541">
              <w:t>VI</w:t>
            </w:r>
          </w:p>
        </w:tc>
        <w:tc>
          <w:tcPr>
            <w:tcW w:w="1843" w:type="dxa"/>
            <w:vAlign w:val="center"/>
          </w:tcPr>
          <w:p w14:paraId="286D3DB8" w14:textId="77777777" w:rsidR="00267BA9" w:rsidRPr="00872541" w:rsidRDefault="00267BA9" w:rsidP="00A57200">
            <w:pPr>
              <w:jc w:val="center"/>
            </w:pPr>
            <w:r>
              <w:t>dyr.</w:t>
            </w:r>
            <w:r w:rsidRPr="00872541">
              <w:t xml:space="preserve"> E. </w:t>
            </w:r>
            <w:r w:rsidR="00802BE0">
              <w:t>Samek</w:t>
            </w:r>
          </w:p>
        </w:tc>
        <w:tc>
          <w:tcPr>
            <w:tcW w:w="2076" w:type="dxa"/>
            <w:vAlign w:val="center"/>
          </w:tcPr>
          <w:p w14:paraId="01E57492" w14:textId="63CCBDD4" w:rsidR="00267BA9" w:rsidRDefault="0014740C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  <w:p w14:paraId="5AB5BC69" w14:textId="77777777" w:rsidR="00267BA9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14:paraId="0909EAE8" w14:textId="77777777" w:rsidR="006C43A8" w:rsidRPr="00872541" w:rsidRDefault="006C43A8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566" w:type="dxa"/>
            <w:vAlign w:val="center"/>
          </w:tcPr>
          <w:p w14:paraId="5C8579D5" w14:textId="77777777" w:rsidR="00267BA9" w:rsidRPr="00872541" w:rsidRDefault="00267BA9" w:rsidP="00A57200">
            <w:pPr>
              <w:jc w:val="center"/>
            </w:pPr>
          </w:p>
        </w:tc>
      </w:tr>
      <w:tr w:rsidR="00267BA9" w:rsidRPr="00872541" w14:paraId="109F244F" w14:textId="77777777">
        <w:trPr>
          <w:cantSplit/>
          <w:trHeight w:val="844"/>
        </w:trPr>
        <w:tc>
          <w:tcPr>
            <w:tcW w:w="2357" w:type="dxa"/>
            <w:vMerge/>
            <w:textDirection w:val="btLr"/>
            <w:vAlign w:val="center"/>
          </w:tcPr>
          <w:p w14:paraId="1589CA16" w14:textId="77777777" w:rsidR="00267BA9" w:rsidRPr="00872541" w:rsidRDefault="00267BA9" w:rsidP="00A57200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14:paraId="2D2A9B73" w14:textId="63623202" w:rsidR="00A9121E" w:rsidRPr="00872541" w:rsidRDefault="00A9121E" w:rsidP="0014740C">
            <w:pPr>
              <w:tabs>
                <w:tab w:val="left" w:pos="0"/>
                <w:tab w:val="left" w:pos="193"/>
              </w:tabs>
            </w:pPr>
            <w:r>
              <w:t>4.</w:t>
            </w:r>
            <w:r w:rsidR="0014740C">
              <w:t xml:space="preserve"> </w:t>
            </w:r>
            <w:r w:rsidR="006C43A8">
              <w:t>Indywidualne wsparcie rodzin potrzebujących pomocy przez pedagoga i</w:t>
            </w:r>
            <w:r w:rsidR="0014740C">
              <w:t> </w:t>
            </w:r>
            <w:r w:rsidR="006C43A8">
              <w:t>psychologa.</w:t>
            </w:r>
          </w:p>
        </w:tc>
        <w:tc>
          <w:tcPr>
            <w:tcW w:w="2127" w:type="dxa"/>
            <w:vAlign w:val="center"/>
          </w:tcPr>
          <w:p w14:paraId="569A6883" w14:textId="338C600E" w:rsidR="00267BA9" w:rsidRPr="00872541" w:rsidRDefault="00267BA9" w:rsidP="00A57200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</w:t>
            </w:r>
            <w:r w:rsidR="0014740C">
              <w:t>X-</w:t>
            </w:r>
            <w:r w:rsidRPr="00872541">
              <w:t>VI</w:t>
            </w:r>
          </w:p>
        </w:tc>
        <w:tc>
          <w:tcPr>
            <w:tcW w:w="1843" w:type="dxa"/>
            <w:vAlign w:val="center"/>
          </w:tcPr>
          <w:p w14:paraId="7CA84C58" w14:textId="77777777" w:rsidR="00267BA9" w:rsidRPr="00872541" w:rsidRDefault="00267BA9" w:rsidP="00A57200">
            <w:pPr>
              <w:jc w:val="center"/>
            </w:pPr>
            <w:r>
              <w:t>dyr.</w:t>
            </w:r>
            <w:r w:rsidRPr="00872541">
              <w:t xml:space="preserve"> E. </w:t>
            </w:r>
            <w:r w:rsidR="00802BE0">
              <w:t>Samek</w:t>
            </w:r>
          </w:p>
        </w:tc>
        <w:tc>
          <w:tcPr>
            <w:tcW w:w="2076" w:type="dxa"/>
            <w:vAlign w:val="center"/>
          </w:tcPr>
          <w:p w14:paraId="5F85B53E" w14:textId="224B3546" w:rsidR="00267BA9" w:rsidRDefault="0014740C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14:paraId="2786ED4F" w14:textId="77777777" w:rsidR="00267BA9" w:rsidRPr="00872541" w:rsidRDefault="006C43A8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566" w:type="dxa"/>
            <w:vAlign w:val="center"/>
          </w:tcPr>
          <w:p w14:paraId="7E4AA4BF" w14:textId="77777777" w:rsidR="00267BA9" w:rsidRPr="00872541" w:rsidRDefault="00267BA9" w:rsidP="00A57200">
            <w:pPr>
              <w:jc w:val="center"/>
            </w:pPr>
          </w:p>
        </w:tc>
      </w:tr>
    </w:tbl>
    <w:p w14:paraId="444093FC" w14:textId="77777777" w:rsidR="00267BA9" w:rsidRPr="00872541" w:rsidRDefault="00267BA9" w:rsidP="003D6A84">
      <w:pPr>
        <w:pStyle w:val="Tekstpodstawowy"/>
        <w:sectPr w:rsidR="00267BA9" w:rsidRPr="00872541">
          <w:footerReference w:type="default" r:id="rId8"/>
          <w:pgSz w:w="16838" w:h="11906" w:orient="landscape" w:code="9"/>
          <w:pgMar w:top="1418" w:right="1418" w:bottom="1079" w:left="1418" w:header="709" w:footer="709" w:gutter="0"/>
          <w:cols w:space="708"/>
          <w:docGrid w:linePitch="360"/>
        </w:sectPr>
      </w:pPr>
    </w:p>
    <w:p w14:paraId="4D1EF23D" w14:textId="77777777" w:rsidR="00BE554E" w:rsidRDefault="00BE554E" w:rsidP="003D6A84">
      <w:pPr>
        <w:pStyle w:val="Nagwek3"/>
      </w:pPr>
      <w:r>
        <w:lastRenderedPageBreak/>
        <w:t>Załącznik nr 1</w:t>
      </w:r>
    </w:p>
    <w:p w14:paraId="292CFFC0" w14:textId="77777777" w:rsidR="00BE554E" w:rsidRPr="003D6A84" w:rsidRDefault="00BE554E" w:rsidP="003D6A84">
      <w:pPr>
        <w:pStyle w:val="Tekstpodstawowy"/>
        <w:rPr>
          <w:b/>
        </w:rPr>
      </w:pPr>
      <w:r w:rsidRPr="003D6A84">
        <w:rPr>
          <w:b/>
        </w:rPr>
        <w:t xml:space="preserve">KONKURSY PRZEDMIOTOWE MAŁOPOLSKIEGO KURATORA OŚWIATY: </w:t>
      </w:r>
    </w:p>
    <w:tbl>
      <w:tblPr>
        <w:tblW w:w="9386" w:type="dxa"/>
        <w:tblInd w:w="-207" w:type="dxa"/>
        <w:tblCellMar>
          <w:top w:w="93" w:type="dxa"/>
          <w:left w:w="103" w:type="dxa"/>
          <w:right w:w="115" w:type="dxa"/>
        </w:tblCellMar>
        <w:tblLook w:val="00A0" w:firstRow="1" w:lastRow="0" w:firstColumn="1" w:lastColumn="0" w:noHBand="0" w:noVBand="0"/>
      </w:tblPr>
      <w:tblGrid>
        <w:gridCol w:w="4204"/>
        <w:gridCol w:w="1248"/>
        <w:gridCol w:w="3934"/>
      </w:tblGrid>
      <w:tr w:rsidR="00BE554E" w14:paraId="6CC168FC" w14:textId="77777777" w:rsidTr="00B574F5">
        <w:trPr>
          <w:trHeight w:val="456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A0A11" w14:textId="77777777" w:rsidR="00BE554E" w:rsidRPr="00AA2BF5" w:rsidRDefault="00BE554E" w:rsidP="0079403C">
            <w:r w:rsidRPr="00AA2BF5">
              <w:t xml:space="preserve">Konkurs Języka Polskiego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512C5B" w14:textId="793E15B8" w:rsidR="00BE554E" w:rsidRPr="00AA2BF5" w:rsidRDefault="00BE554E" w:rsidP="0055650E">
            <w:pPr>
              <w:jc w:val="center"/>
            </w:pPr>
            <w:r w:rsidRPr="00AA2BF5"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F7467" w14:textId="662897AA" w:rsidR="00BE554E" w:rsidRPr="00AA2BF5" w:rsidRDefault="00461469" w:rsidP="00461469">
            <w:r>
              <w:t>I.</w:t>
            </w:r>
            <w:r w:rsidR="0080780B">
              <w:t xml:space="preserve"> </w:t>
            </w:r>
            <w:r>
              <w:t xml:space="preserve">Szajewska, </w:t>
            </w:r>
            <w:r w:rsidR="00BE554E">
              <w:t>E. Pajor-Wojsław</w:t>
            </w:r>
          </w:p>
        </w:tc>
      </w:tr>
      <w:tr w:rsidR="00BE554E" w14:paraId="2AEA8571" w14:textId="77777777" w:rsidTr="00B574F5">
        <w:trPr>
          <w:trHeight w:val="535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E57605" w14:textId="7AA49390" w:rsidR="00BE554E" w:rsidRPr="00AA2BF5" w:rsidRDefault="00BE554E" w:rsidP="0079403C">
            <w:r w:rsidRPr="00AA2BF5">
              <w:t xml:space="preserve">Konkurs Matematyczny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ED7C00" w14:textId="5DD43F0F" w:rsidR="00BE554E" w:rsidRPr="00AA2BF5" w:rsidRDefault="00BE554E" w:rsidP="0055650E">
            <w:pPr>
              <w:jc w:val="center"/>
            </w:pPr>
            <w:r w:rsidRPr="00AA2BF5"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BAF233" w14:textId="5E261695" w:rsidR="00BE554E" w:rsidRPr="00B574F5" w:rsidRDefault="00B574F5" w:rsidP="0079403C">
            <w:r>
              <w:rPr>
                <w:color w:val="000000"/>
                <w:shd w:val="clear" w:color="auto" w:fill="FFFFFF"/>
              </w:rPr>
              <w:t>A.</w:t>
            </w:r>
            <w:r w:rsidRPr="00B574F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74F5">
              <w:rPr>
                <w:color w:val="000000"/>
                <w:shd w:val="clear" w:color="auto" w:fill="FFFFFF"/>
              </w:rPr>
              <w:t>Trippel</w:t>
            </w:r>
            <w:proofErr w:type="spellEnd"/>
          </w:p>
        </w:tc>
      </w:tr>
      <w:tr w:rsidR="00BE554E" w14:paraId="138427D2" w14:textId="77777777" w:rsidTr="00B574F5">
        <w:trPr>
          <w:trHeight w:val="535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DFDB9" w14:textId="77777777" w:rsidR="00BE554E" w:rsidRPr="00AA2BF5" w:rsidRDefault="00BE554E" w:rsidP="0079403C">
            <w:r w:rsidRPr="00AA2BF5">
              <w:t xml:space="preserve">Konkurs Języka Angielskiego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CB4220" w14:textId="6C5BD131" w:rsidR="00BE554E" w:rsidRPr="00AA2BF5" w:rsidRDefault="00DF2C28" w:rsidP="0055650E">
            <w:pPr>
              <w:jc w:val="center"/>
            </w:pPr>
            <w:r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4AE01" w14:textId="3A096151" w:rsidR="00BE554E" w:rsidRPr="00AA2BF5" w:rsidRDefault="00B574F5" w:rsidP="0079403C">
            <w:r>
              <w:t>P. Leśniak</w:t>
            </w:r>
            <w:r w:rsidR="00BE554E" w:rsidRPr="00AA2BF5">
              <w:t xml:space="preserve"> </w:t>
            </w:r>
          </w:p>
        </w:tc>
      </w:tr>
      <w:tr w:rsidR="00BE554E" w14:paraId="08F1F44F" w14:textId="77777777" w:rsidTr="00B574F5">
        <w:trPr>
          <w:trHeight w:val="535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F85364" w14:textId="77777777" w:rsidR="00BE554E" w:rsidRPr="00AA2BF5" w:rsidRDefault="00BE554E" w:rsidP="0079403C">
            <w:r w:rsidRPr="00AA2BF5">
              <w:t xml:space="preserve">Konkurs Języka Niemieckiego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414B3" w14:textId="32840F2C" w:rsidR="00BE554E" w:rsidRPr="00AA2BF5" w:rsidRDefault="00BE554E" w:rsidP="0055650E">
            <w:pPr>
              <w:jc w:val="center"/>
            </w:pPr>
            <w:r w:rsidRPr="00AA2BF5"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BAC3B0" w14:textId="67EF65FD" w:rsidR="00BE554E" w:rsidRPr="00AA2BF5" w:rsidRDefault="00BE554E" w:rsidP="0079403C">
            <w:r w:rsidRPr="00AA2BF5">
              <w:t>K.</w:t>
            </w:r>
            <w:r w:rsidR="0080780B">
              <w:t xml:space="preserve"> </w:t>
            </w:r>
            <w:r w:rsidRPr="00AA2BF5">
              <w:t xml:space="preserve">Zieliński </w:t>
            </w:r>
          </w:p>
        </w:tc>
      </w:tr>
      <w:tr w:rsidR="00BE554E" w14:paraId="205461F2" w14:textId="77777777" w:rsidTr="00B574F5">
        <w:trPr>
          <w:trHeight w:val="535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36251C" w14:textId="77777777" w:rsidR="00BE554E" w:rsidRPr="00AA2BF5" w:rsidRDefault="00BE554E" w:rsidP="0079403C">
            <w:r w:rsidRPr="00AA2BF5">
              <w:t xml:space="preserve">Konkurs z Fizyki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3A75AB" w14:textId="0F46D3F8" w:rsidR="00BE554E" w:rsidRPr="00AA2BF5" w:rsidRDefault="00BE554E" w:rsidP="0055650E">
            <w:pPr>
              <w:jc w:val="center"/>
            </w:pPr>
            <w:r w:rsidRPr="00AA2BF5"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0FA6F" w14:textId="58D7F17C" w:rsidR="00BE554E" w:rsidRPr="00AA2BF5" w:rsidRDefault="00B574F5" w:rsidP="0079403C">
            <w:r>
              <w:t>E. Jurczak-Błaszczyk</w:t>
            </w:r>
            <w:r w:rsidR="00BE554E" w:rsidRPr="00AA2BF5">
              <w:t xml:space="preserve"> </w:t>
            </w:r>
          </w:p>
        </w:tc>
      </w:tr>
      <w:tr w:rsidR="00BE554E" w14:paraId="10B91E68" w14:textId="77777777" w:rsidTr="00B574F5">
        <w:trPr>
          <w:trHeight w:val="535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3E50C9" w14:textId="77777777" w:rsidR="00BE554E" w:rsidRPr="00AA2BF5" w:rsidRDefault="00BE554E" w:rsidP="0079403C">
            <w:r w:rsidRPr="00AA2BF5">
              <w:t xml:space="preserve">Konkurs Historyczny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AE20FC" w14:textId="2B3E816D" w:rsidR="00BE554E" w:rsidRPr="00AA2BF5" w:rsidRDefault="00BE554E" w:rsidP="0055650E">
            <w:pPr>
              <w:jc w:val="center"/>
            </w:pPr>
            <w:r w:rsidRPr="00AA2BF5"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3447F4" w14:textId="77777777" w:rsidR="00BE554E" w:rsidRPr="00AA2BF5" w:rsidRDefault="00BE554E" w:rsidP="0079403C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 </w:t>
            </w:r>
          </w:p>
        </w:tc>
      </w:tr>
      <w:tr w:rsidR="00BE554E" w14:paraId="476A5777" w14:textId="77777777" w:rsidTr="00B574F5">
        <w:trPr>
          <w:trHeight w:val="536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D02931" w14:textId="77777777" w:rsidR="00BE554E" w:rsidRPr="00AA2BF5" w:rsidRDefault="00BE554E" w:rsidP="0079403C">
            <w:r w:rsidRPr="00AA2BF5">
              <w:t xml:space="preserve">Konkurs Geograficzny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C8F31F" w14:textId="17F7EC25" w:rsidR="00BE554E" w:rsidRPr="00AA2BF5" w:rsidRDefault="00BE554E" w:rsidP="0055650E">
            <w:pPr>
              <w:jc w:val="center"/>
            </w:pPr>
            <w:r w:rsidRPr="00AA2BF5"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23E08D" w14:textId="77777777" w:rsidR="00BE554E" w:rsidRPr="00AA2BF5" w:rsidRDefault="00BE554E" w:rsidP="0079403C">
            <w:r w:rsidRPr="00AA2BF5">
              <w:t xml:space="preserve">T. Widomski </w:t>
            </w:r>
          </w:p>
        </w:tc>
      </w:tr>
      <w:tr w:rsidR="00B574F5" w14:paraId="7CFB4F8C" w14:textId="77777777" w:rsidTr="00B574F5">
        <w:trPr>
          <w:trHeight w:val="536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9D01CD" w14:textId="55A805B6" w:rsidR="00B574F5" w:rsidRPr="00AA2BF5" w:rsidRDefault="00B574F5" w:rsidP="00B574F5">
            <w:r w:rsidRPr="00AA2BF5">
              <w:t xml:space="preserve">Konkurs </w:t>
            </w:r>
            <w:r>
              <w:t>Biologiczny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5ADB89" w14:textId="1D2B0E1A" w:rsidR="00B574F5" w:rsidRPr="00AA2BF5" w:rsidRDefault="00B574F5" w:rsidP="0055650E">
            <w:pPr>
              <w:jc w:val="center"/>
            </w:pPr>
            <w:r w:rsidRPr="00AA2BF5"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A4C3E0" w14:textId="159BAF5B" w:rsidR="00B574F5" w:rsidRPr="00AA2BF5" w:rsidRDefault="00B574F5" w:rsidP="00B574F5">
            <w:r w:rsidRPr="00AA2BF5">
              <w:t xml:space="preserve">T. Widomski </w:t>
            </w:r>
          </w:p>
        </w:tc>
      </w:tr>
      <w:tr w:rsidR="00BE554E" w14:paraId="64A3B50C" w14:textId="77777777" w:rsidTr="00B574F5">
        <w:trPr>
          <w:trHeight w:val="535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AA4CB1" w14:textId="77777777" w:rsidR="00BE554E" w:rsidRPr="00AA2BF5" w:rsidRDefault="00BE554E" w:rsidP="0079403C">
            <w:r w:rsidRPr="00AA2BF5">
              <w:t xml:space="preserve">Konkurs Chemiczny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4D01B0" w14:textId="17C8B9F0" w:rsidR="00BE554E" w:rsidRPr="00AA2BF5" w:rsidRDefault="00BE554E" w:rsidP="0055650E">
            <w:pPr>
              <w:jc w:val="center"/>
            </w:pPr>
            <w:r w:rsidRPr="00AA2BF5"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6792F" w14:textId="33143F9A" w:rsidR="00BE554E" w:rsidRPr="00A8785B" w:rsidRDefault="00461469" w:rsidP="00461469">
            <w:pPr>
              <w:contextualSpacing/>
            </w:pPr>
            <w:r>
              <w:t>A.</w:t>
            </w:r>
            <w:r w:rsidR="0080780B">
              <w:t xml:space="preserve"> </w:t>
            </w:r>
            <w:proofErr w:type="spellStart"/>
            <w:r w:rsidR="00BE554E" w:rsidRPr="00A8785B">
              <w:t>Adewole</w:t>
            </w:r>
            <w:proofErr w:type="spellEnd"/>
            <w:r w:rsidR="00BE554E" w:rsidRPr="00A8785B">
              <w:t xml:space="preserve"> </w:t>
            </w:r>
          </w:p>
        </w:tc>
      </w:tr>
      <w:tr w:rsidR="00B574F5" w14:paraId="352A4498" w14:textId="77777777" w:rsidTr="00B574F5">
        <w:trPr>
          <w:trHeight w:val="535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E69E0B" w14:textId="3E19FFCF" w:rsidR="00B574F5" w:rsidRPr="00AA2BF5" w:rsidRDefault="00956F71" w:rsidP="0079403C">
            <w:r w:rsidRPr="00AA2BF5">
              <w:t>Konkurs Biblijny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49D905" w14:textId="6205B3CF" w:rsidR="00B574F5" w:rsidRPr="00AA2BF5" w:rsidRDefault="00956F71" w:rsidP="0055650E">
            <w:pPr>
              <w:jc w:val="center"/>
            </w:pPr>
            <w:r>
              <w:t>X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178A88" w14:textId="760CBEEE" w:rsidR="00B574F5" w:rsidRDefault="00956F71" w:rsidP="00461469">
            <w:pPr>
              <w:contextualSpacing/>
            </w:pPr>
            <w:r w:rsidRPr="00AA2BF5">
              <w:t xml:space="preserve">Ks. </w:t>
            </w:r>
            <w:r>
              <w:t>K. Janiczek</w:t>
            </w:r>
          </w:p>
        </w:tc>
      </w:tr>
    </w:tbl>
    <w:p w14:paraId="322009D9" w14:textId="495E7DC7" w:rsidR="00956F71" w:rsidRPr="00DF2C28" w:rsidRDefault="00BE554E" w:rsidP="00DF2C28">
      <w:pPr>
        <w:pStyle w:val="Nagwek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2C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INNE KONKURSY PRZEDMIOTOWE: 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956F71" w14:paraId="6DD22C15" w14:textId="77777777" w:rsidTr="0055650E">
        <w:trPr>
          <w:trHeight w:val="573"/>
        </w:trPr>
        <w:tc>
          <w:tcPr>
            <w:tcW w:w="4111" w:type="dxa"/>
          </w:tcPr>
          <w:p w14:paraId="43128FC0" w14:textId="4204AE39" w:rsidR="00956F71" w:rsidRDefault="00956F71" w:rsidP="00956F71">
            <w:r w:rsidRPr="00AA2BF5">
              <w:t xml:space="preserve">Małopolskie Dyktando Niepodległościowe </w:t>
            </w:r>
          </w:p>
        </w:tc>
        <w:tc>
          <w:tcPr>
            <w:tcW w:w="1276" w:type="dxa"/>
            <w:vAlign w:val="center"/>
          </w:tcPr>
          <w:p w14:paraId="3A218D58" w14:textId="0A91F266" w:rsidR="00956F71" w:rsidRDefault="00956F71" w:rsidP="0055650E">
            <w:pPr>
              <w:jc w:val="center"/>
            </w:pPr>
            <w:r w:rsidRPr="00AA2BF5">
              <w:t>IX-X</w:t>
            </w:r>
          </w:p>
        </w:tc>
        <w:tc>
          <w:tcPr>
            <w:tcW w:w="3969" w:type="dxa"/>
            <w:vAlign w:val="center"/>
          </w:tcPr>
          <w:p w14:paraId="34384595" w14:textId="5CD434E6" w:rsidR="00956F71" w:rsidRDefault="00956F71" w:rsidP="00956F71">
            <w:r w:rsidRPr="00AA2BF5">
              <w:t>I.</w:t>
            </w:r>
            <w:r w:rsidR="0080780B">
              <w:t xml:space="preserve"> </w:t>
            </w:r>
            <w:r w:rsidRPr="00AA2BF5">
              <w:t xml:space="preserve">Szajewska, </w:t>
            </w:r>
            <w:r>
              <w:t>E. Pajor-Wojsław</w:t>
            </w:r>
          </w:p>
        </w:tc>
      </w:tr>
      <w:tr w:rsidR="00956F71" w14:paraId="1475F146" w14:textId="77777777" w:rsidTr="0055650E">
        <w:trPr>
          <w:trHeight w:val="573"/>
        </w:trPr>
        <w:tc>
          <w:tcPr>
            <w:tcW w:w="4111" w:type="dxa"/>
          </w:tcPr>
          <w:p w14:paraId="0C1E7264" w14:textId="7456F662" w:rsidR="00956F71" w:rsidRPr="00AA2BF5" w:rsidRDefault="00956F71" w:rsidP="0080780B">
            <w:r w:rsidRPr="00AA2BF5">
              <w:t xml:space="preserve">Ogólnopolski </w:t>
            </w:r>
            <w:r w:rsidR="0080780B">
              <w:t>Konkurs Eko-Planeta</w:t>
            </w:r>
            <w:r w:rsidRPr="00AA2BF5">
              <w:t xml:space="preserve"> </w:t>
            </w:r>
          </w:p>
        </w:tc>
        <w:tc>
          <w:tcPr>
            <w:tcW w:w="1276" w:type="dxa"/>
            <w:vAlign w:val="center"/>
          </w:tcPr>
          <w:p w14:paraId="07171490" w14:textId="1C0CEE1A" w:rsidR="00956F71" w:rsidRPr="00AA2BF5" w:rsidRDefault="00956F71" w:rsidP="0055650E">
            <w:pPr>
              <w:jc w:val="center"/>
            </w:pPr>
            <w:r w:rsidRPr="00AA2BF5">
              <w:t>X</w:t>
            </w:r>
          </w:p>
        </w:tc>
        <w:tc>
          <w:tcPr>
            <w:tcW w:w="3969" w:type="dxa"/>
            <w:vAlign w:val="center"/>
          </w:tcPr>
          <w:p w14:paraId="1B7C8E90" w14:textId="503EBF06" w:rsidR="00956F71" w:rsidRPr="00AA2BF5" w:rsidRDefault="00956F71" w:rsidP="00956F71">
            <w:r w:rsidRPr="00AA2BF5">
              <w:t xml:space="preserve">T. Widomski </w:t>
            </w:r>
          </w:p>
        </w:tc>
      </w:tr>
      <w:tr w:rsidR="00DF2C28" w14:paraId="5002DB37" w14:textId="77777777" w:rsidTr="0055650E">
        <w:trPr>
          <w:trHeight w:val="573"/>
        </w:trPr>
        <w:tc>
          <w:tcPr>
            <w:tcW w:w="4111" w:type="dxa"/>
          </w:tcPr>
          <w:p w14:paraId="5FFE43AF" w14:textId="6192E9A3" w:rsidR="00DF2C28" w:rsidRDefault="0055650E" w:rsidP="0080780B">
            <w:pPr>
              <w:spacing w:after="21"/>
            </w:pPr>
            <w:r>
              <w:rPr>
                <w:color w:val="00000A"/>
              </w:rPr>
              <w:t>Gminny Konkurs Kaligraficzny  </w:t>
            </w:r>
          </w:p>
          <w:p w14:paraId="749B6268" w14:textId="31CAE367" w:rsidR="00DF2C28" w:rsidRPr="00AA2BF5" w:rsidRDefault="0055650E" w:rsidP="00DF2C28">
            <w:r>
              <w:rPr>
                <w:color w:val="00000A"/>
              </w:rPr>
              <w:t xml:space="preserve">w </w:t>
            </w:r>
            <w:r w:rsidR="00DF2C28" w:rsidRPr="00AA2BF5">
              <w:rPr>
                <w:color w:val="00000A"/>
              </w:rPr>
              <w:t xml:space="preserve">Klęczanach </w:t>
            </w:r>
          </w:p>
        </w:tc>
        <w:tc>
          <w:tcPr>
            <w:tcW w:w="1276" w:type="dxa"/>
          </w:tcPr>
          <w:p w14:paraId="081B1636" w14:textId="435DC3AE" w:rsidR="00DF2C28" w:rsidRPr="00AA2BF5" w:rsidRDefault="00DF2C28" w:rsidP="0055650E">
            <w:pPr>
              <w:jc w:val="center"/>
            </w:pPr>
            <w:r>
              <w:rPr>
                <w:color w:val="00000A"/>
              </w:rPr>
              <w:t>X</w:t>
            </w:r>
          </w:p>
        </w:tc>
        <w:tc>
          <w:tcPr>
            <w:tcW w:w="3969" w:type="dxa"/>
          </w:tcPr>
          <w:p w14:paraId="122FD4C9" w14:textId="1FA8CAA4" w:rsidR="00DF2C28" w:rsidRPr="00AA2BF5" w:rsidRDefault="00DF2C28" w:rsidP="00DF2C28">
            <w:r>
              <w:t>I. Szajewska, E. Pajor-Wojsław</w:t>
            </w:r>
          </w:p>
        </w:tc>
      </w:tr>
      <w:tr w:rsidR="00956F71" w14:paraId="1E3EFC2C" w14:textId="77777777" w:rsidTr="0055650E">
        <w:trPr>
          <w:trHeight w:val="573"/>
        </w:trPr>
        <w:tc>
          <w:tcPr>
            <w:tcW w:w="4111" w:type="dxa"/>
          </w:tcPr>
          <w:p w14:paraId="247184F4" w14:textId="77777777" w:rsidR="00956F71" w:rsidRDefault="00956F71" w:rsidP="00956F71">
            <w:pPr>
              <w:ind w:left="3"/>
            </w:pPr>
            <w:r w:rsidRPr="00AA2BF5">
              <w:t xml:space="preserve">Ogólnopolska Olimpiada Mitologiczna </w:t>
            </w:r>
          </w:p>
          <w:p w14:paraId="3FBFBD3D" w14:textId="320651E5" w:rsidR="00956F71" w:rsidRPr="00AA2BF5" w:rsidRDefault="00956F71" w:rsidP="00956F71">
            <w:r w:rsidRPr="00AA2BF5">
              <w:t xml:space="preserve">OLIMPUS </w:t>
            </w:r>
          </w:p>
        </w:tc>
        <w:tc>
          <w:tcPr>
            <w:tcW w:w="1276" w:type="dxa"/>
            <w:vAlign w:val="center"/>
          </w:tcPr>
          <w:p w14:paraId="39CBA56D" w14:textId="37171404" w:rsidR="00956F71" w:rsidRPr="00AA2BF5" w:rsidRDefault="00956F71" w:rsidP="0055650E">
            <w:pPr>
              <w:jc w:val="center"/>
            </w:pPr>
            <w:r w:rsidRPr="00AA2BF5">
              <w:t>XI</w:t>
            </w:r>
          </w:p>
        </w:tc>
        <w:tc>
          <w:tcPr>
            <w:tcW w:w="3969" w:type="dxa"/>
            <w:vAlign w:val="center"/>
          </w:tcPr>
          <w:p w14:paraId="54961F63" w14:textId="57250CD1" w:rsidR="00956F71" w:rsidRPr="00AA2BF5" w:rsidRDefault="00956F71" w:rsidP="00956F71">
            <w:r>
              <w:t>E. Pajor-Wojsław</w:t>
            </w:r>
            <w:r w:rsidRPr="00AA2BF5">
              <w:t xml:space="preserve">, I. Szajewska </w:t>
            </w:r>
          </w:p>
        </w:tc>
      </w:tr>
      <w:tr w:rsidR="00DF2C28" w14:paraId="10FD9FE7" w14:textId="77777777" w:rsidTr="0055650E">
        <w:trPr>
          <w:trHeight w:val="573"/>
        </w:trPr>
        <w:tc>
          <w:tcPr>
            <w:tcW w:w="4111" w:type="dxa"/>
          </w:tcPr>
          <w:p w14:paraId="514FCE5D" w14:textId="0E696402" w:rsidR="00DF2C28" w:rsidRPr="00AA2BF5" w:rsidRDefault="00DF2C28" w:rsidP="00DF2C28">
            <w:pPr>
              <w:ind w:left="3"/>
            </w:pPr>
            <w:r w:rsidRPr="00AA2BF5">
              <w:t xml:space="preserve">Ogólnopolski Konkurs GEO-PLANETA </w:t>
            </w:r>
          </w:p>
        </w:tc>
        <w:tc>
          <w:tcPr>
            <w:tcW w:w="1276" w:type="dxa"/>
          </w:tcPr>
          <w:p w14:paraId="7DACA0D2" w14:textId="0B67BC9E" w:rsidR="00DF2C28" w:rsidRPr="00AA2BF5" w:rsidRDefault="00DF2C28" w:rsidP="0055650E">
            <w:pPr>
              <w:jc w:val="center"/>
            </w:pPr>
            <w:r w:rsidRPr="00AA2BF5">
              <w:t>XI</w:t>
            </w:r>
          </w:p>
        </w:tc>
        <w:tc>
          <w:tcPr>
            <w:tcW w:w="3969" w:type="dxa"/>
          </w:tcPr>
          <w:p w14:paraId="62A28CBA" w14:textId="188C3EA0" w:rsidR="00DF2C28" w:rsidRDefault="00DF2C28" w:rsidP="00DF2C28">
            <w:r w:rsidRPr="00AA2BF5">
              <w:t xml:space="preserve">T. Widomski </w:t>
            </w:r>
          </w:p>
        </w:tc>
      </w:tr>
      <w:tr w:rsidR="00DF2C28" w14:paraId="3650EA30" w14:textId="77777777" w:rsidTr="0055650E">
        <w:trPr>
          <w:trHeight w:val="573"/>
        </w:trPr>
        <w:tc>
          <w:tcPr>
            <w:tcW w:w="4111" w:type="dxa"/>
          </w:tcPr>
          <w:p w14:paraId="4FF18D9B" w14:textId="5820A95B" w:rsidR="00DF2C28" w:rsidRPr="00AA2BF5" w:rsidRDefault="00DF2C28" w:rsidP="00DF2C28">
            <w:pPr>
              <w:ind w:left="3"/>
            </w:pPr>
            <w:r w:rsidRPr="00AA2BF5">
              <w:t xml:space="preserve">Szkolny Konkurs wiedzy o Józefie Piłsudskim </w:t>
            </w:r>
          </w:p>
        </w:tc>
        <w:tc>
          <w:tcPr>
            <w:tcW w:w="1276" w:type="dxa"/>
            <w:vAlign w:val="center"/>
          </w:tcPr>
          <w:p w14:paraId="00D257CB" w14:textId="25BBA0BD" w:rsidR="00DF2C28" w:rsidRPr="00AA2BF5" w:rsidRDefault="00DF2C28" w:rsidP="0055650E">
            <w:pPr>
              <w:jc w:val="center"/>
            </w:pPr>
            <w:r w:rsidRPr="00AA2BF5">
              <w:t>XII</w:t>
            </w:r>
          </w:p>
        </w:tc>
        <w:tc>
          <w:tcPr>
            <w:tcW w:w="3969" w:type="dxa"/>
            <w:vAlign w:val="center"/>
          </w:tcPr>
          <w:p w14:paraId="207EAA1D" w14:textId="4A68E627" w:rsidR="00DF2C28" w:rsidRDefault="00DF2C28" w:rsidP="00DF2C28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 </w:t>
            </w:r>
          </w:p>
        </w:tc>
      </w:tr>
      <w:tr w:rsidR="00DF2C28" w14:paraId="7EF4E5C6" w14:textId="77777777" w:rsidTr="0055650E">
        <w:trPr>
          <w:trHeight w:val="573"/>
        </w:trPr>
        <w:tc>
          <w:tcPr>
            <w:tcW w:w="4111" w:type="dxa"/>
          </w:tcPr>
          <w:p w14:paraId="446AE912" w14:textId="35524D7F" w:rsidR="00DF2C28" w:rsidRPr="00AA2BF5" w:rsidRDefault="00DF2C28" w:rsidP="00DF2C28">
            <w:pPr>
              <w:ind w:left="3"/>
            </w:pPr>
            <w:r>
              <w:t>Konkurs litera</w:t>
            </w:r>
            <w:r w:rsidRPr="00AA2BF5">
              <w:t xml:space="preserve">cki „Józef Piłsudski – patron naszej szkoły” </w:t>
            </w:r>
          </w:p>
        </w:tc>
        <w:tc>
          <w:tcPr>
            <w:tcW w:w="1276" w:type="dxa"/>
            <w:vAlign w:val="center"/>
          </w:tcPr>
          <w:p w14:paraId="547C21CB" w14:textId="2A123400" w:rsidR="00DF2C28" w:rsidRPr="00AA2BF5" w:rsidRDefault="00DF2C28" w:rsidP="0055650E">
            <w:pPr>
              <w:jc w:val="center"/>
            </w:pPr>
            <w:r w:rsidRPr="00AA2BF5">
              <w:t>XII</w:t>
            </w:r>
          </w:p>
        </w:tc>
        <w:tc>
          <w:tcPr>
            <w:tcW w:w="3969" w:type="dxa"/>
            <w:vAlign w:val="center"/>
          </w:tcPr>
          <w:p w14:paraId="392942D0" w14:textId="600AED9E" w:rsidR="00DF2C28" w:rsidRDefault="00DF2C28" w:rsidP="00DF2C28">
            <w:r w:rsidRPr="00AA2BF5">
              <w:t>I.</w:t>
            </w:r>
            <w:r w:rsidR="0080780B">
              <w:t xml:space="preserve"> </w:t>
            </w:r>
            <w:r w:rsidRPr="00AA2BF5">
              <w:t xml:space="preserve">Szajewska </w:t>
            </w:r>
          </w:p>
        </w:tc>
      </w:tr>
      <w:tr w:rsidR="00956F71" w14:paraId="518851F6" w14:textId="77777777" w:rsidTr="0055650E">
        <w:trPr>
          <w:trHeight w:val="573"/>
        </w:trPr>
        <w:tc>
          <w:tcPr>
            <w:tcW w:w="4111" w:type="dxa"/>
          </w:tcPr>
          <w:p w14:paraId="32F2225B" w14:textId="3176D0B6" w:rsidR="00956F71" w:rsidRDefault="00956F71" w:rsidP="00956F71">
            <w:r w:rsidRPr="00AA2BF5">
              <w:t xml:space="preserve">Kangur Matematyczny </w:t>
            </w:r>
          </w:p>
        </w:tc>
        <w:tc>
          <w:tcPr>
            <w:tcW w:w="1276" w:type="dxa"/>
          </w:tcPr>
          <w:p w14:paraId="0E1CD94C" w14:textId="1761A677" w:rsidR="00956F71" w:rsidRDefault="00956F71" w:rsidP="0055650E">
            <w:pPr>
              <w:jc w:val="center"/>
            </w:pPr>
            <w:r w:rsidRPr="00AA2BF5">
              <w:t>III</w:t>
            </w:r>
          </w:p>
        </w:tc>
        <w:tc>
          <w:tcPr>
            <w:tcW w:w="3969" w:type="dxa"/>
          </w:tcPr>
          <w:p w14:paraId="03C90318" w14:textId="4708A8E5" w:rsidR="00956F71" w:rsidRDefault="00956F71" w:rsidP="00956F71">
            <w:r>
              <w:rPr>
                <w:color w:val="000000"/>
                <w:shd w:val="clear" w:color="auto" w:fill="FFFFFF"/>
              </w:rPr>
              <w:t>A.</w:t>
            </w:r>
            <w:r w:rsidRPr="00B574F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74F5">
              <w:rPr>
                <w:color w:val="000000"/>
                <w:shd w:val="clear" w:color="auto" w:fill="FFFFFF"/>
              </w:rPr>
              <w:t>Trippel</w:t>
            </w:r>
            <w:proofErr w:type="spellEnd"/>
          </w:p>
        </w:tc>
      </w:tr>
      <w:tr w:rsidR="00956F71" w14:paraId="3E7612A6" w14:textId="77777777" w:rsidTr="0055650E">
        <w:trPr>
          <w:trHeight w:val="573"/>
        </w:trPr>
        <w:tc>
          <w:tcPr>
            <w:tcW w:w="4111" w:type="dxa"/>
          </w:tcPr>
          <w:p w14:paraId="01DDAF94" w14:textId="3A94B062" w:rsidR="00956F71" w:rsidRDefault="00956F71" w:rsidP="00956F71">
            <w:r w:rsidRPr="00AA2BF5">
              <w:t xml:space="preserve">Galileo - ogólnopolski konkurs z języka angielskiego </w:t>
            </w:r>
          </w:p>
        </w:tc>
        <w:tc>
          <w:tcPr>
            <w:tcW w:w="1276" w:type="dxa"/>
            <w:vAlign w:val="center"/>
          </w:tcPr>
          <w:p w14:paraId="30A56EB3" w14:textId="183BDB21" w:rsidR="00956F71" w:rsidRDefault="00956F71" w:rsidP="0055650E">
            <w:pPr>
              <w:jc w:val="center"/>
            </w:pPr>
            <w:r w:rsidRPr="00AA2BF5">
              <w:t>III</w:t>
            </w:r>
          </w:p>
        </w:tc>
        <w:tc>
          <w:tcPr>
            <w:tcW w:w="3969" w:type="dxa"/>
            <w:vAlign w:val="center"/>
          </w:tcPr>
          <w:p w14:paraId="559489C4" w14:textId="1ED51937" w:rsidR="00956F71" w:rsidRDefault="00956F71" w:rsidP="00956F71">
            <w:r>
              <w:t>P. Leśniak</w:t>
            </w:r>
          </w:p>
        </w:tc>
      </w:tr>
      <w:tr w:rsidR="00DF2C28" w14:paraId="1D2B3809" w14:textId="77777777" w:rsidTr="0055650E">
        <w:trPr>
          <w:trHeight w:val="573"/>
        </w:trPr>
        <w:tc>
          <w:tcPr>
            <w:tcW w:w="4111" w:type="dxa"/>
          </w:tcPr>
          <w:p w14:paraId="51B4D092" w14:textId="2BD6FAD8" w:rsidR="00DF2C28" w:rsidRPr="00AA2BF5" w:rsidRDefault="00DF2C28" w:rsidP="00DF2C28">
            <w:r w:rsidRPr="00AA2BF5">
              <w:t xml:space="preserve">Konkurs Biblijny </w:t>
            </w:r>
          </w:p>
        </w:tc>
        <w:tc>
          <w:tcPr>
            <w:tcW w:w="1276" w:type="dxa"/>
          </w:tcPr>
          <w:p w14:paraId="20B2487C" w14:textId="4B5247CC" w:rsidR="00DF2C28" w:rsidRPr="00AA2BF5" w:rsidRDefault="00DF2C28" w:rsidP="0055650E">
            <w:pPr>
              <w:jc w:val="center"/>
            </w:pPr>
            <w:r w:rsidRPr="00AA2BF5">
              <w:t>III</w:t>
            </w:r>
          </w:p>
        </w:tc>
        <w:tc>
          <w:tcPr>
            <w:tcW w:w="3969" w:type="dxa"/>
          </w:tcPr>
          <w:p w14:paraId="72936F8C" w14:textId="60BA6195" w:rsidR="00DF2C28" w:rsidRPr="00AA2BF5" w:rsidRDefault="00DF2C28" w:rsidP="00DF2C28">
            <w:r w:rsidRPr="00AA2BF5">
              <w:t xml:space="preserve">Ks. </w:t>
            </w:r>
            <w:r w:rsidR="00AC0E20">
              <w:t>K.</w:t>
            </w:r>
            <w:r>
              <w:t xml:space="preserve"> Janiczek</w:t>
            </w:r>
            <w:r w:rsidRPr="00AA2BF5">
              <w:t xml:space="preserve"> </w:t>
            </w:r>
          </w:p>
        </w:tc>
      </w:tr>
      <w:tr w:rsidR="00DF2C28" w14:paraId="182D8C4A" w14:textId="77777777" w:rsidTr="0055650E">
        <w:trPr>
          <w:trHeight w:val="573"/>
        </w:trPr>
        <w:tc>
          <w:tcPr>
            <w:tcW w:w="4111" w:type="dxa"/>
          </w:tcPr>
          <w:p w14:paraId="14E16186" w14:textId="045D7A4C" w:rsidR="00DF2C28" w:rsidRPr="00AA2BF5" w:rsidRDefault="00DF2C28" w:rsidP="00DF2C28">
            <w:r w:rsidRPr="00AA2BF5">
              <w:lastRenderedPageBreak/>
              <w:t xml:space="preserve">Konkurs Historyczny „Mój region-moja duma-Moje miasto-moja duma” </w:t>
            </w:r>
          </w:p>
        </w:tc>
        <w:tc>
          <w:tcPr>
            <w:tcW w:w="1276" w:type="dxa"/>
            <w:vAlign w:val="center"/>
          </w:tcPr>
          <w:p w14:paraId="2567138B" w14:textId="562B7A54" w:rsidR="00DF2C28" w:rsidRPr="00AA2BF5" w:rsidRDefault="00DF2C28" w:rsidP="0055650E">
            <w:pPr>
              <w:jc w:val="center"/>
            </w:pPr>
            <w:r w:rsidRPr="00AA2BF5">
              <w:t>III</w:t>
            </w:r>
          </w:p>
        </w:tc>
        <w:tc>
          <w:tcPr>
            <w:tcW w:w="3969" w:type="dxa"/>
            <w:vAlign w:val="center"/>
          </w:tcPr>
          <w:p w14:paraId="7E65885E" w14:textId="7B21B4A3" w:rsidR="00DF2C28" w:rsidRPr="00AA2BF5" w:rsidRDefault="00DF2C28" w:rsidP="00DF2C28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</w:p>
        </w:tc>
      </w:tr>
      <w:tr w:rsidR="00DF2C28" w14:paraId="541FDC1D" w14:textId="77777777" w:rsidTr="0055650E">
        <w:trPr>
          <w:trHeight w:val="573"/>
        </w:trPr>
        <w:tc>
          <w:tcPr>
            <w:tcW w:w="4111" w:type="dxa"/>
          </w:tcPr>
          <w:p w14:paraId="625471BE" w14:textId="1E3B93AE" w:rsidR="00DF2C28" w:rsidRPr="00AA2BF5" w:rsidRDefault="00DF2C28" w:rsidP="00DF2C28">
            <w:r w:rsidRPr="00AA2BF5">
              <w:t xml:space="preserve">Ogólnopolski Konkurs  „Eko-planeta”  </w:t>
            </w:r>
          </w:p>
        </w:tc>
        <w:tc>
          <w:tcPr>
            <w:tcW w:w="1276" w:type="dxa"/>
          </w:tcPr>
          <w:p w14:paraId="5C9C66E8" w14:textId="5D00C341" w:rsidR="00DF2C28" w:rsidRPr="00AA2BF5" w:rsidRDefault="00DF2C28" w:rsidP="0055650E">
            <w:pPr>
              <w:jc w:val="center"/>
            </w:pPr>
            <w:r w:rsidRPr="00AA2BF5">
              <w:t>III</w:t>
            </w:r>
          </w:p>
        </w:tc>
        <w:tc>
          <w:tcPr>
            <w:tcW w:w="3969" w:type="dxa"/>
          </w:tcPr>
          <w:p w14:paraId="7724A6CC" w14:textId="1E6D306E" w:rsidR="00DF2C28" w:rsidRPr="00AA2BF5" w:rsidRDefault="00DF2C28" w:rsidP="00DF2C28">
            <w:r w:rsidRPr="00AA2BF5">
              <w:t xml:space="preserve">T. Widomski </w:t>
            </w:r>
          </w:p>
        </w:tc>
      </w:tr>
      <w:tr w:rsidR="00956F71" w14:paraId="05867D28" w14:textId="77777777" w:rsidTr="0055650E">
        <w:trPr>
          <w:trHeight w:val="573"/>
        </w:trPr>
        <w:tc>
          <w:tcPr>
            <w:tcW w:w="4111" w:type="dxa"/>
          </w:tcPr>
          <w:p w14:paraId="66521214" w14:textId="77777777" w:rsidR="00956F71" w:rsidRDefault="00956F71" w:rsidP="00956F71">
            <w:pPr>
              <w:ind w:left="3"/>
            </w:pPr>
            <w:r w:rsidRPr="00AA2BF5">
              <w:t xml:space="preserve">Szkolny Konkurs Wiedzy o Wielkiej </w:t>
            </w:r>
          </w:p>
          <w:p w14:paraId="52B63A1A" w14:textId="758C7C47" w:rsidR="00956F71" w:rsidRDefault="00956F71" w:rsidP="00956F71">
            <w:r w:rsidRPr="00AA2BF5">
              <w:t xml:space="preserve">Brytanii </w:t>
            </w:r>
          </w:p>
        </w:tc>
        <w:tc>
          <w:tcPr>
            <w:tcW w:w="1276" w:type="dxa"/>
            <w:vAlign w:val="center"/>
          </w:tcPr>
          <w:p w14:paraId="33DFE272" w14:textId="014F6D2F" w:rsidR="00956F71" w:rsidRDefault="00956F71" w:rsidP="0055650E">
            <w:pPr>
              <w:jc w:val="center"/>
            </w:pPr>
            <w:r w:rsidRPr="00AA2BF5">
              <w:t>IV</w:t>
            </w:r>
          </w:p>
        </w:tc>
        <w:tc>
          <w:tcPr>
            <w:tcW w:w="3969" w:type="dxa"/>
            <w:vAlign w:val="center"/>
          </w:tcPr>
          <w:p w14:paraId="2EFEF194" w14:textId="7AC9477C" w:rsidR="00956F71" w:rsidRDefault="00956F71" w:rsidP="00956F71">
            <w:r>
              <w:t>P. Leśniak</w:t>
            </w:r>
          </w:p>
        </w:tc>
      </w:tr>
      <w:tr w:rsidR="00956F71" w14:paraId="7FEAF258" w14:textId="77777777" w:rsidTr="0055650E">
        <w:trPr>
          <w:trHeight w:val="573"/>
        </w:trPr>
        <w:tc>
          <w:tcPr>
            <w:tcW w:w="4111" w:type="dxa"/>
          </w:tcPr>
          <w:p w14:paraId="7DB434E0" w14:textId="372B05AF" w:rsidR="00956F71" w:rsidRPr="00AA2BF5" w:rsidRDefault="00956F71" w:rsidP="00956F71">
            <w:pPr>
              <w:ind w:left="3"/>
            </w:pPr>
            <w:r w:rsidRPr="00AA2BF5">
              <w:rPr>
                <w:color w:val="00000A"/>
              </w:rPr>
              <w:t xml:space="preserve">Gminny Konkurs Literacko-Fotograficzny </w:t>
            </w:r>
          </w:p>
        </w:tc>
        <w:tc>
          <w:tcPr>
            <w:tcW w:w="1276" w:type="dxa"/>
          </w:tcPr>
          <w:p w14:paraId="055D7C40" w14:textId="43CE9C1B" w:rsidR="00956F71" w:rsidRPr="00AA2BF5" w:rsidRDefault="00956F71" w:rsidP="0055650E">
            <w:pPr>
              <w:jc w:val="center"/>
            </w:pPr>
            <w:r>
              <w:rPr>
                <w:color w:val="00000A"/>
              </w:rPr>
              <w:t>IV</w:t>
            </w:r>
          </w:p>
        </w:tc>
        <w:tc>
          <w:tcPr>
            <w:tcW w:w="3969" w:type="dxa"/>
          </w:tcPr>
          <w:p w14:paraId="6E7454ED" w14:textId="4645F95E" w:rsidR="00956F71" w:rsidRDefault="00956F71" w:rsidP="00956F71">
            <w:r>
              <w:rPr>
                <w:color w:val="00000A"/>
              </w:rPr>
              <w:t>I.</w:t>
            </w:r>
            <w:r w:rsidR="0040662E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 xml:space="preserve">Szajewska, </w:t>
            </w:r>
            <w:proofErr w:type="spellStart"/>
            <w:r>
              <w:rPr>
                <w:color w:val="00000A"/>
              </w:rPr>
              <w:t>E.Samek</w:t>
            </w:r>
            <w:proofErr w:type="spellEnd"/>
          </w:p>
        </w:tc>
      </w:tr>
      <w:tr w:rsidR="00DF2C28" w14:paraId="2995FC40" w14:textId="77777777" w:rsidTr="0055650E">
        <w:trPr>
          <w:trHeight w:val="573"/>
        </w:trPr>
        <w:tc>
          <w:tcPr>
            <w:tcW w:w="4111" w:type="dxa"/>
          </w:tcPr>
          <w:p w14:paraId="5091C5E3" w14:textId="77777777" w:rsidR="00DF2C28" w:rsidRDefault="00DF2C28" w:rsidP="00DF2C28">
            <w:pPr>
              <w:spacing w:after="21"/>
              <w:ind w:left="3"/>
            </w:pPr>
            <w:r w:rsidRPr="00AA2BF5">
              <w:t xml:space="preserve">Gminny Konkurs Matematyczny  </w:t>
            </w:r>
          </w:p>
          <w:p w14:paraId="3732D9CA" w14:textId="03618603" w:rsidR="00DF2C28" w:rsidRPr="00AA2BF5" w:rsidRDefault="00DF2C28" w:rsidP="00DF2C28">
            <w:pPr>
              <w:ind w:left="3"/>
              <w:rPr>
                <w:color w:val="00000A"/>
              </w:rPr>
            </w:pPr>
            <w:r w:rsidRPr="00AA2BF5">
              <w:t xml:space="preserve">SP Świniarsko </w:t>
            </w:r>
          </w:p>
        </w:tc>
        <w:tc>
          <w:tcPr>
            <w:tcW w:w="1276" w:type="dxa"/>
            <w:vAlign w:val="center"/>
          </w:tcPr>
          <w:p w14:paraId="34D9EDA1" w14:textId="5F1C4C02" w:rsidR="00DF2C28" w:rsidRDefault="00DF2C28" w:rsidP="0055650E">
            <w:pPr>
              <w:jc w:val="center"/>
              <w:rPr>
                <w:color w:val="00000A"/>
              </w:rPr>
            </w:pPr>
            <w:r w:rsidRPr="00AA2BF5">
              <w:t>IV</w:t>
            </w:r>
          </w:p>
        </w:tc>
        <w:tc>
          <w:tcPr>
            <w:tcW w:w="3969" w:type="dxa"/>
            <w:vAlign w:val="center"/>
          </w:tcPr>
          <w:p w14:paraId="277E0BC3" w14:textId="030ADBFE" w:rsidR="00DF2C28" w:rsidRDefault="00DF2C28" w:rsidP="00DF2C28">
            <w:pPr>
              <w:rPr>
                <w:color w:val="00000A"/>
              </w:rPr>
            </w:pPr>
            <w:r>
              <w:rPr>
                <w:color w:val="000000"/>
                <w:shd w:val="clear" w:color="auto" w:fill="FFFFFF"/>
              </w:rPr>
              <w:t>A.</w:t>
            </w:r>
            <w:r w:rsidRPr="00B574F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74F5">
              <w:rPr>
                <w:color w:val="000000"/>
                <w:shd w:val="clear" w:color="auto" w:fill="FFFFFF"/>
              </w:rPr>
              <w:t>Trippel</w:t>
            </w:r>
            <w:proofErr w:type="spellEnd"/>
          </w:p>
        </w:tc>
      </w:tr>
      <w:tr w:rsidR="00956F71" w14:paraId="1736ABBF" w14:textId="77777777" w:rsidTr="0055650E">
        <w:trPr>
          <w:trHeight w:val="573"/>
        </w:trPr>
        <w:tc>
          <w:tcPr>
            <w:tcW w:w="4111" w:type="dxa"/>
          </w:tcPr>
          <w:p w14:paraId="137C1876" w14:textId="0EC48EF9" w:rsidR="00956F71" w:rsidRDefault="00956F71" w:rsidP="00956F71">
            <w:r w:rsidRPr="00AA2BF5">
              <w:t xml:space="preserve">Szkolny Konkurs Piosenki Angielskiej </w:t>
            </w:r>
          </w:p>
        </w:tc>
        <w:tc>
          <w:tcPr>
            <w:tcW w:w="1276" w:type="dxa"/>
          </w:tcPr>
          <w:p w14:paraId="1AC331CC" w14:textId="5B9CE1CF" w:rsidR="00956F71" w:rsidRDefault="00956F71" w:rsidP="0055650E">
            <w:pPr>
              <w:jc w:val="center"/>
            </w:pPr>
            <w:r w:rsidRPr="00AA2BF5">
              <w:t>V</w:t>
            </w:r>
          </w:p>
        </w:tc>
        <w:tc>
          <w:tcPr>
            <w:tcW w:w="3969" w:type="dxa"/>
          </w:tcPr>
          <w:p w14:paraId="4D5A2B29" w14:textId="119804BF" w:rsidR="00956F71" w:rsidRDefault="00956F71" w:rsidP="00956F71">
            <w:r>
              <w:t>P. Leśniak</w:t>
            </w:r>
          </w:p>
        </w:tc>
      </w:tr>
      <w:tr w:rsidR="00956F71" w14:paraId="1F8ED1A9" w14:textId="77777777" w:rsidTr="0055650E">
        <w:trPr>
          <w:trHeight w:val="573"/>
        </w:trPr>
        <w:tc>
          <w:tcPr>
            <w:tcW w:w="4111" w:type="dxa"/>
          </w:tcPr>
          <w:p w14:paraId="5E292A87" w14:textId="40A044AF" w:rsidR="00956F71" w:rsidRPr="00AA2BF5" w:rsidRDefault="00956F71" w:rsidP="0055650E">
            <w:pPr>
              <w:ind w:left="3"/>
            </w:pPr>
            <w:r w:rsidRPr="00AA2BF5">
              <w:t>Gminny Konkurs Ekologiczny w SP w</w:t>
            </w:r>
            <w:r w:rsidR="0055650E">
              <w:t> </w:t>
            </w:r>
            <w:r w:rsidRPr="00AA2BF5">
              <w:t xml:space="preserve">Januszowej  </w:t>
            </w:r>
          </w:p>
        </w:tc>
        <w:tc>
          <w:tcPr>
            <w:tcW w:w="1276" w:type="dxa"/>
            <w:vAlign w:val="center"/>
          </w:tcPr>
          <w:p w14:paraId="6C515A2D" w14:textId="2C8FBBE2" w:rsidR="00956F71" w:rsidRPr="00AA2BF5" w:rsidRDefault="00956F71" w:rsidP="0055650E">
            <w:pPr>
              <w:jc w:val="center"/>
            </w:pPr>
            <w:r w:rsidRPr="00AA2BF5">
              <w:t>V</w:t>
            </w:r>
          </w:p>
        </w:tc>
        <w:tc>
          <w:tcPr>
            <w:tcW w:w="3969" w:type="dxa"/>
            <w:vAlign w:val="center"/>
          </w:tcPr>
          <w:p w14:paraId="07FD6816" w14:textId="20326EB5" w:rsidR="00956F71" w:rsidRDefault="00956F71" w:rsidP="00956F71">
            <w:r w:rsidRPr="00AA2BF5">
              <w:t xml:space="preserve">T. Widomski </w:t>
            </w:r>
          </w:p>
        </w:tc>
      </w:tr>
      <w:tr w:rsidR="00956F71" w14:paraId="660D0830" w14:textId="77777777" w:rsidTr="0055650E">
        <w:trPr>
          <w:trHeight w:val="573"/>
        </w:trPr>
        <w:tc>
          <w:tcPr>
            <w:tcW w:w="4111" w:type="dxa"/>
          </w:tcPr>
          <w:p w14:paraId="55185781" w14:textId="0882EA0A" w:rsidR="00956F71" w:rsidRPr="00AA2BF5" w:rsidRDefault="00956F71" w:rsidP="00956F71">
            <w:pPr>
              <w:ind w:left="3"/>
            </w:pPr>
            <w:r w:rsidRPr="00AA2BF5">
              <w:t>Szkolny Konkur</w:t>
            </w:r>
            <w:r>
              <w:t>s na Mistrza Ortografii – kl.4-8</w:t>
            </w:r>
            <w:r w:rsidRPr="00AA2BF5">
              <w:t xml:space="preserve"> </w:t>
            </w:r>
          </w:p>
        </w:tc>
        <w:tc>
          <w:tcPr>
            <w:tcW w:w="1276" w:type="dxa"/>
            <w:vAlign w:val="center"/>
          </w:tcPr>
          <w:p w14:paraId="21E1D29F" w14:textId="215936C2" w:rsidR="00956F71" w:rsidRPr="00AA2BF5" w:rsidRDefault="00956F71" w:rsidP="0055650E">
            <w:pPr>
              <w:jc w:val="center"/>
            </w:pPr>
            <w:r>
              <w:t>V</w:t>
            </w:r>
          </w:p>
        </w:tc>
        <w:tc>
          <w:tcPr>
            <w:tcW w:w="3969" w:type="dxa"/>
            <w:vAlign w:val="center"/>
          </w:tcPr>
          <w:p w14:paraId="6F59E0AC" w14:textId="769681FF" w:rsidR="00956F71" w:rsidRDefault="00956F71" w:rsidP="00956F71">
            <w:r w:rsidRPr="00AA2BF5">
              <w:t xml:space="preserve">I. Szajewska, </w:t>
            </w:r>
            <w:r>
              <w:t>E. Pajor-Wojsław</w:t>
            </w:r>
          </w:p>
        </w:tc>
      </w:tr>
      <w:tr w:rsidR="00956F71" w14:paraId="7A08BE23" w14:textId="77777777" w:rsidTr="0055650E">
        <w:trPr>
          <w:trHeight w:val="573"/>
        </w:trPr>
        <w:tc>
          <w:tcPr>
            <w:tcW w:w="4111" w:type="dxa"/>
          </w:tcPr>
          <w:p w14:paraId="5FEB4D34" w14:textId="45AA0805" w:rsidR="00956F71" w:rsidRPr="00AA2BF5" w:rsidRDefault="00956F71" w:rsidP="00956F71">
            <w:pPr>
              <w:ind w:left="3"/>
            </w:pPr>
            <w:r w:rsidRPr="00AA2BF5">
              <w:rPr>
                <w:color w:val="00000A"/>
              </w:rPr>
              <w:t xml:space="preserve">Szkolny Konkurs „Mistrz Kaligrafii” </w:t>
            </w:r>
          </w:p>
        </w:tc>
        <w:tc>
          <w:tcPr>
            <w:tcW w:w="1276" w:type="dxa"/>
          </w:tcPr>
          <w:p w14:paraId="60FDA705" w14:textId="27028734" w:rsidR="00956F71" w:rsidRPr="00AA2BF5" w:rsidRDefault="00956F71" w:rsidP="0055650E">
            <w:pPr>
              <w:jc w:val="center"/>
            </w:pPr>
            <w:r w:rsidRPr="00AA2BF5">
              <w:rPr>
                <w:color w:val="00000A"/>
              </w:rPr>
              <w:t>V</w:t>
            </w:r>
          </w:p>
        </w:tc>
        <w:tc>
          <w:tcPr>
            <w:tcW w:w="3969" w:type="dxa"/>
          </w:tcPr>
          <w:p w14:paraId="7DFD5091" w14:textId="67554013" w:rsidR="00956F71" w:rsidRDefault="00956F71" w:rsidP="00956F71">
            <w:r w:rsidRPr="00AA2BF5">
              <w:rPr>
                <w:color w:val="00000A"/>
              </w:rPr>
              <w:t>I.</w:t>
            </w:r>
            <w:r w:rsidR="0040662E">
              <w:rPr>
                <w:color w:val="00000A"/>
              </w:rPr>
              <w:t xml:space="preserve"> </w:t>
            </w:r>
            <w:r w:rsidRPr="00AA2BF5">
              <w:rPr>
                <w:color w:val="00000A"/>
              </w:rPr>
              <w:t xml:space="preserve">Szajewska, </w:t>
            </w:r>
            <w:r>
              <w:t>E. Pajor-Wojsław</w:t>
            </w:r>
          </w:p>
        </w:tc>
      </w:tr>
      <w:tr w:rsidR="00DF2C28" w14:paraId="74FA6EE5" w14:textId="77777777" w:rsidTr="0055650E">
        <w:trPr>
          <w:trHeight w:val="573"/>
        </w:trPr>
        <w:tc>
          <w:tcPr>
            <w:tcW w:w="4111" w:type="dxa"/>
          </w:tcPr>
          <w:p w14:paraId="58E371F1" w14:textId="77777777" w:rsidR="00DF2C28" w:rsidRDefault="00DF2C28" w:rsidP="00DF2C28">
            <w:pPr>
              <w:ind w:left="50"/>
            </w:pPr>
            <w:r w:rsidRPr="00AA2BF5">
              <w:rPr>
                <w:color w:val="00000A"/>
              </w:rPr>
              <w:t xml:space="preserve">Gminny Konkurs Ortograficzny –  </w:t>
            </w:r>
          </w:p>
          <w:p w14:paraId="393280A6" w14:textId="28971194" w:rsidR="00DF2C28" w:rsidRPr="00AA2BF5" w:rsidRDefault="00DF2C28" w:rsidP="00DF2C28">
            <w:pPr>
              <w:ind w:left="3"/>
              <w:rPr>
                <w:color w:val="00000A"/>
              </w:rPr>
            </w:pPr>
            <w:r w:rsidRPr="00AA2BF5">
              <w:rPr>
                <w:color w:val="00000A"/>
              </w:rPr>
              <w:t>ZS w Świniarsku</w:t>
            </w:r>
          </w:p>
        </w:tc>
        <w:tc>
          <w:tcPr>
            <w:tcW w:w="1276" w:type="dxa"/>
          </w:tcPr>
          <w:p w14:paraId="468A2B3D" w14:textId="2127A658" w:rsidR="00DF2C28" w:rsidRDefault="00DF2C28" w:rsidP="0055650E">
            <w:pPr>
              <w:ind w:left="50"/>
              <w:jc w:val="center"/>
            </w:pPr>
            <w:r w:rsidRPr="00AA2BF5">
              <w:rPr>
                <w:color w:val="00000A"/>
              </w:rPr>
              <w:t>VI</w:t>
            </w:r>
          </w:p>
          <w:p w14:paraId="617E217E" w14:textId="09253E43" w:rsidR="00DF2C28" w:rsidRPr="00AA2BF5" w:rsidRDefault="00DF2C28" w:rsidP="0055650E">
            <w:pPr>
              <w:jc w:val="center"/>
              <w:rPr>
                <w:color w:val="00000A"/>
              </w:rPr>
            </w:pPr>
          </w:p>
        </w:tc>
        <w:tc>
          <w:tcPr>
            <w:tcW w:w="3969" w:type="dxa"/>
          </w:tcPr>
          <w:p w14:paraId="3ED7B9A9" w14:textId="2F71953E" w:rsidR="00DF2C28" w:rsidRPr="00AA2BF5" w:rsidRDefault="00DF2C28" w:rsidP="00DF2C28">
            <w:pPr>
              <w:rPr>
                <w:color w:val="00000A"/>
              </w:rPr>
            </w:pPr>
            <w:r w:rsidRPr="00AA2BF5">
              <w:rPr>
                <w:color w:val="00000A"/>
              </w:rPr>
              <w:t>M</w:t>
            </w:r>
            <w:r>
              <w:rPr>
                <w:color w:val="00000A"/>
              </w:rPr>
              <w:t>.</w:t>
            </w:r>
            <w:r w:rsidRPr="00AA2BF5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Golińska</w:t>
            </w:r>
            <w:r w:rsidRPr="00AA2BF5">
              <w:rPr>
                <w:color w:val="00000A"/>
              </w:rPr>
              <w:t xml:space="preserve">, G. </w:t>
            </w:r>
            <w:proofErr w:type="spellStart"/>
            <w:r w:rsidRPr="00AA2BF5">
              <w:rPr>
                <w:color w:val="00000A"/>
              </w:rPr>
              <w:t>Brdej</w:t>
            </w:r>
            <w:proofErr w:type="spellEnd"/>
            <w:r w:rsidRPr="00AA2BF5">
              <w:rPr>
                <w:color w:val="00000A"/>
              </w:rPr>
              <w:t xml:space="preserve">, </w:t>
            </w:r>
            <w:proofErr w:type="spellStart"/>
            <w:r w:rsidRPr="00AA2BF5">
              <w:rPr>
                <w:color w:val="00000A"/>
              </w:rPr>
              <w:t>J.Oleksiewicz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</w:tbl>
    <w:p w14:paraId="6028F4B9" w14:textId="77777777" w:rsidR="00BE554E" w:rsidRPr="00DF2C28" w:rsidRDefault="00BE554E" w:rsidP="003D6A84">
      <w:pPr>
        <w:pStyle w:val="Nagwek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2C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KONKURSY ARTYSTYCZNE:  </w:t>
      </w:r>
    </w:p>
    <w:tbl>
      <w:tblPr>
        <w:tblW w:w="9386" w:type="dxa"/>
        <w:tblInd w:w="-207" w:type="dxa"/>
        <w:tblCellMar>
          <w:top w:w="7" w:type="dxa"/>
          <w:left w:w="103" w:type="dxa"/>
          <w:right w:w="117" w:type="dxa"/>
        </w:tblCellMar>
        <w:tblLook w:val="00A0" w:firstRow="1" w:lastRow="0" w:firstColumn="1" w:lastColumn="0" w:noHBand="0" w:noVBand="0"/>
      </w:tblPr>
      <w:tblGrid>
        <w:gridCol w:w="4215"/>
        <w:gridCol w:w="1251"/>
        <w:gridCol w:w="3920"/>
      </w:tblGrid>
      <w:tr w:rsidR="0040662E" w14:paraId="25F0DB39" w14:textId="77777777" w:rsidTr="0079403C">
        <w:trPr>
          <w:trHeight w:val="749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F19B48" w14:textId="31303483" w:rsidR="0040662E" w:rsidRPr="00AA2BF5" w:rsidRDefault="0040662E" w:rsidP="0040662E">
            <w:r>
              <w:t>Szkolny Konkurs Plastyczny „Pocztówka z wakacji” – klasy 1-3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EFD2F" w14:textId="215B4655" w:rsidR="0040662E" w:rsidRPr="00AA2BF5" w:rsidRDefault="0040662E" w:rsidP="0040662E">
            <w:pPr>
              <w:ind w:right="3"/>
              <w:jc w:val="center"/>
            </w:pPr>
            <w:r>
              <w:t>IX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A3E0B9" w14:textId="5E5114D2" w:rsidR="0040662E" w:rsidRPr="00AA2BF5" w:rsidRDefault="0040662E" w:rsidP="00DF2C28">
            <w:r>
              <w:t xml:space="preserve">J. </w:t>
            </w:r>
            <w:proofErr w:type="spellStart"/>
            <w:r>
              <w:t>Oleksiewicz</w:t>
            </w:r>
            <w:proofErr w:type="spellEnd"/>
          </w:p>
        </w:tc>
      </w:tr>
      <w:tr w:rsidR="0040662E" w14:paraId="5685AA3E" w14:textId="77777777" w:rsidTr="0079403C">
        <w:trPr>
          <w:trHeight w:val="749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6E4FFD" w14:textId="60E0EE87" w:rsidR="0040662E" w:rsidRDefault="0040662E" w:rsidP="0040662E">
            <w:r>
              <w:t>Parafialny Konkurs na plakat zachęcający do modlitwy różańcowej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FF6B5C" w14:textId="302BA15D" w:rsidR="0040662E" w:rsidRDefault="0040662E" w:rsidP="0040662E">
            <w:pPr>
              <w:ind w:right="3"/>
              <w:jc w:val="center"/>
            </w:pPr>
            <w:r>
              <w:t>X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C68915" w14:textId="393B7ED8" w:rsidR="0040662E" w:rsidRDefault="0040662E" w:rsidP="00DF2C28">
            <w:r w:rsidRPr="00AA2BF5">
              <w:t xml:space="preserve">Ks. </w:t>
            </w:r>
            <w:r>
              <w:t>K. Janiczek</w:t>
            </w:r>
          </w:p>
        </w:tc>
      </w:tr>
      <w:tr w:rsidR="00BE554E" w14:paraId="29BDBF3B" w14:textId="77777777" w:rsidTr="0079403C">
        <w:trPr>
          <w:trHeight w:val="749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FA55BA" w14:textId="6A7E9B60" w:rsidR="00BE554E" w:rsidRDefault="00BE554E" w:rsidP="0055650E">
            <w:r w:rsidRPr="00AA2BF5">
              <w:t>Gminny Konkurs Recytatorski w SP w</w:t>
            </w:r>
            <w:r w:rsidR="0055650E">
              <w:t> </w:t>
            </w:r>
            <w:r w:rsidRPr="00AA2BF5">
              <w:t xml:space="preserve">Januszowej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B78D73" w14:textId="20191696" w:rsidR="00BE554E" w:rsidRDefault="00BE554E" w:rsidP="0040662E">
            <w:pPr>
              <w:ind w:right="3"/>
              <w:jc w:val="center"/>
            </w:pPr>
            <w:r w:rsidRPr="00AA2BF5">
              <w:t>IV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BA3630" w14:textId="65FA882E" w:rsidR="00BE554E" w:rsidRDefault="00DF2C28" w:rsidP="0040662E">
            <w:r w:rsidRPr="00AA2BF5">
              <w:t xml:space="preserve">J. </w:t>
            </w:r>
            <w:proofErr w:type="spellStart"/>
            <w:r w:rsidRPr="00AA2BF5">
              <w:t>Oleksiewicz</w:t>
            </w:r>
            <w:proofErr w:type="spellEnd"/>
            <w:r w:rsidRPr="00AA2BF5">
              <w:t xml:space="preserve">, G. </w:t>
            </w:r>
            <w:proofErr w:type="spellStart"/>
            <w:r w:rsidRPr="00AA2BF5">
              <w:t>Brdej</w:t>
            </w:r>
            <w:proofErr w:type="spellEnd"/>
            <w:r w:rsidRPr="00AA2BF5">
              <w:t>, M.</w:t>
            </w:r>
            <w:r>
              <w:t xml:space="preserve"> Golińska</w:t>
            </w:r>
          </w:p>
        </w:tc>
      </w:tr>
      <w:tr w:rsidR="00BE554E" w14:paraId="191B3742" w14:textId="77777777" w:rsidTr="0077481F">
        <w:trPr>
          <w:trHeight w:val="751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5E1492" w14:textId="77777777" w:rsidR="00BE554E" w:rsidRDefault="00BE554E" w:rsidP="0079403C">
            <w:r w:rsidRPr="00AA2BF5">
              <w:t xml:space="preserve">Parafialny Konkurs Palm Wielkanocnych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481297" w14:textId="7D84406B" w:rsidR="00BE554E" w:rsidRDefault="00BE554E" w:rsidP="0040662E">
            <w:pPr>
              <w:ind w:right="3"/>
              <w:jc w:val="center"/>
            </w:pPr>
            <w:r w:rsidRPr="00AA2BF5">
              <w:t>IV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DCD8B" w14:textId="75FEAA1F" w:rsidR="00BE554E" w:rsidRDefault="0040662E" w:rsidP="0079403C">
            <w:r>
              <w:t xml:space="preserve">C. </w:t>
            </w:r>
            <w:proofErr w:type="spellStart"/>
            <w:r>
              <w:t>Pacholarz</w:t>
            </w:r>
            <w:proofErr w:type="spellEnd"/>
            <w:r>
              <w:t xml:space="preserve">, A Janczyk, </w:t>
            </w:r>
            <w:r w:rsidR="00BB068C">
              <w:t>K. Guzik</w:t>
            </w:r>
          </w:p>
          <w:p w14:paraId="0DC35186" w14:textId="45D15FE5" w:rsidR="00BE554E" w:rsidRDefault="0040662E" w:rsidP="0079403C">
            <w:r>
              <w:t xml:space="preserve">J. </w:t>
            </w:r>
            <w:proofErr w:type="spellStart"/>
            <w:r w:rsidR="00BE554E" w:rsidRPr="00AA2BF5">
              <w:t>Oleksiewicz</w:t>
            </w:r>
            <w:proofErr w:type="spellEnd"/>
            <w:r w:rsidR="00BE554E" w:rsidRPr="00AA2BF5">
              <w:t xml:space="preserve">, G. </w:t>
            </w:r>
            <w:proofErr w:type="spellStart"/>
            <w:r w:rsidR="00BE554E" w:rsidRPr="00AA2BF5">
              <w:t>Brdej</w:t>
            </w:r>
            <w:proofErr w:type="spellEnd"/>
            <w:r w:rsidR="00BE554E" w:rsidRPr="00AA2BF5">
              <w:t>, M.</w:t>
            </w:r>
            <w:r w:rsidR="00BE554E">
              <w:t xml:space="preserve"> Golińska</w:t>
            </w:r>
            <w:r w:rsidR="00BE554E" w:rsidRPr="00AA2BF5">
              <w:t xml:space="preserve"> </w:t>
            </w:r>
          </w:p>
        </w:tc>
      </w:tr>
      <w:tr w:rsidR="00BE554E" w14:paraId="4AF4DC6A" w14:textId="77777777" w:rsidTr="0079403C">
        <w:trPr>
          <w:trHeight w:val="56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38D95" w14:textId="77777777" w:rsidR="00BE554E" w:rsidRDefault="00BE554E" w:rsidP="0079403C">
            <w:pPr>
              <w:spacing w:after="20"/>
            </w:pPr>
            <w:r w:rsidRPr="00AA2BF5">
              <w:t xml:space="preserve">Konkurs Palm Wielkanocnych Gminy </w:t>
            </w:r>
          </w:p>
          <w:p w14:paraId="22FB6639" w14:textId="77777777" w:rsidR="00BE554E" w:rsidRDefault="00BE554E" w:rsidP="0079403C">
            <w:r w:rsidRPr="00AA2BF5">
              <w:t xml:space="preserve">Chełmiec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8D4B10" w14:textId="55A85775" w:rsidR="00BE554E" w:rsidRDefault="00BE554E" w:rsidP="0040662E">
            <w:pPr>
              <w:ind w:right="3"/>
              <w:jc w:val="center"/>
            </w:pPr>
            <w:r w:rsidRPr="00AA2BF5">
              <w:t>IV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DBD9FA" w14:textId="77777777" w:rsidR="00BB068C" w:rsidRDefault="00BB068C" w:rsidP="00BB068C">
            <w:r>
              <w:t xml:space="preserve">J. </w:t>
            </w:r>
            <w:proofErr w:type="spellStart"/>
            <w:r>
              <w:t>Oleksiewicz</w:t>
            </w:r>
            <w:proofErr w:type="spellEnd"/>
            <w:r>
              <w:t>, C.</w:t>
            </w:r>
            <w:r w:rsidR="00BE554E" w:rsidRPr="00AA2BF5">
              <w:t xml:space="preserve"> </w:t>
            </w:r>
            <w:proofErr w:type="spellStart"/>
            <w:r w:rsidR="00BE554E" w:rsidRPr="00AA2BF5">
              <w:t>Pacholarz</w:t>
            </w:r>
            <w:proofErr w:type="spellEnd"/>
            <w:r w:rsidR="00BE554E" w:rsidRPr="00AA2BF5">
              <w:t xml:space="preserve">,  </w:t>
            </w:r>
          </w:p>
          <w:p w14:paraId="44855AB0" w14:textId="16461986" w:rsidR="00BE554E" w:rsidRDefault="00BE554E" w:rsidP="00BB068C">
            <w:r w:rsidRPr="00AA2BF5">
              <w:t xml:space="preserve">G. </w:t>
            </w:r>
            <w:proofErr w:type="spellStart"/>
            <w:r w:rsidRPr="00AA2BF5">
              <w:t>Brdej</w:t>
            </w:r>
            <w:proofErr w:type="spellEnd"/>
            <w:r w:rsidRPr="00AA2BF5">
              <w:t>, M.</w:t>
            </w:r>
            <w:r>
              <w:t xml:space="preserve"> Golińska</w:t>
            </w:r>
            <w:r w:rsidR="00BB068C">
              <w:t xml:space="preserve">, </w:t>
            </w:r>
          </w:p>
        </w:tc>
      </w:tr>
      <w:tr w:rsidR="00BE554E" w14:paraId="6D9EDACC" w14:textId="77777777" w:rsidTr="0079403C">
        <w:trPr>
          <w:trHeight w:val="550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B8BD7A" w14:textId="77777777" w:rsidR="00BE554E" w:rsidRDefault="00BE554E" w:rsidP="0079403C">
            <w:r w:rsidRPr="00AA2BF5">
              <w:t xml:space="preserve">W krainie wielkanocnej wyobraźni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49CB8A" w14:textId="363016D2" w:rsidR="00BE554E" w:rsidRDefault="00BE554E" w:rsidP="0040662E">
            <w:pPr>
              <w:ind w:right="3"/>
              <w:jc w:val="center"/>
            </w:pPr>
            <w:r w:rsidRPr="00AA2BF5">
              <w:t>IV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1214EC" w14:textId="77777777" w:rsidR="00BE554E" w:rsidRDefault="00BE554E" w:rsidP="0079403C">
            <w:r>
              <w:t xml:space="preserve">C. </w:t>
            </w:r>
            <w:proofErr w:type="spellStart"/>
            <w:r>
              <w:t>Pacholarz</w:t>
            </w:r>
            <w:proofErr w:type="spellEnd"/>
            <w:r>
              <w:t xml:space="preserve">, E. Pajor-Wojsław, </w:t>
            </w:r>
          </w:p>
          <w:p w14:paraId="12B96686" w14:textId="77777777" w:rsidR="00BE554E" w:rsidRDefault="00BE554E" w:rsidP="0079403C">
            <w:r>
              <w:t xml:space="preserve">J. </w:t>
            </w:r>
            <w:proofErr w:type="spellStart"/>
            <w:r>
              <w:t>Oleksiewicz</w:t>
            </w:r>
            <w:proofErr w:type="spellEnd"/>
          </w:p>
        </w:tc>
      </w:tr>
      <w:tr w:rsidR="00BE554E" w14:paraId="0CDC620E" w14:textId="77777777" w:rsidTr="0079403C">
        <w:trPr>
          <w:trHeight w:val="838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CC630" w14:textId="77777777" w:rsidR="00BE554E" w:rsidRDefault="00BE554E" w:rsidP="0079403C">
            <w:r w:rsidRPr="00AA2BF5">
              <w:t xml:space="preserve">Gminny Konkurs Pieśni i Piosenek </w:t>
            </w:r>
          </w:p>
          <w:p w14:paraId="708BDF80" w14:textId="77777777" w:rsidR="00BE554E" w:rsidRDefault="00BE554E" w:rsidP="0079403C">
            <w:pPr>
              <w:spacing w:after="21"/>
            </w:pPr>
            <w:r w:rsidRPr="00AA2BF5">
              <w:t xml:space="preserve">Patriotycznych „Radosna </w:t>
            </w:r>
          </w:p>
          <w:p w14:paraId="410A16F5" w14:textId="77777777" w:rsidR="00BE554E" w:rsidRDefault="00BE554E" w:rsidP="0079403C">
            <w:r w:rsidRPr="00AA2BF5">
              <w:t xml:space="preserve">Niepodległości” – ZS w Chełmcu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1F7D4F" w14:textId="6DE83EAB" w:rsidR="00BE554E" w:rsidRDefault="00BE554E" w:rsidP="0040662E">
            <w:pPr>
              <w:ind w:left="2"/>
              <w:jc w:val="center"/>
            </w:pPr>
            <w:r w:rsidRPr="00AA2BF5">
              <w:t>XI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72467" w14:textId="77777777" w:rsidR="00BE554E" w:rsidRDefault="00BE554E" w:rsidP="0079403C"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>
              <w:t xml:space="preserve">, J. </w:t>
            </w:r>
            <w:proofErr w:type="spellStart"/>
            <w:r>
              <w:t>Oleksiewicz</w:t>
            </w:r>
            <w:proofErr w:type="spellEnd"/>
          </w:p>
        </w:tc>
      </w:tr>
      <w:tr w:rsidR="00BE554E" w14:paraId="468DE702" w14:textId="77777777" w:rsidTr="0077481F">
        <w:trPr>
          <w:trHeight w:val="693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BD0AD" w14:textId="77777777" w:rsidR="0077481F" w:rsidRDefault="0077481F" w:rsidP="0079403C"/>
          <w:p w14:paraId="0F8BF8B3" w14:textId="77777777" w:rsidR="00BE554E" w:rsidRPr="00C41C5A" w:rsidRDefault="00BE554E" w:rsidP="0079403C">
            <w:r>
              <w:t>Mój odblask – bezpieczny na drodze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D0AAF2" w14:textId="77777777" w:rsidR="00BE554E" w:rsidRPr="00C41C5A" w:rsidRDefault="00BE554E" w:rsidP="0040662E">
            <w:pPr>
              <w:jc w:val="center"/>
            </w:pPr>
            <w:r>
              <w:t>X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3AB711" w14:textId="77777777" w:rsidR="00BE554E" w:rsidRPr="00C41C5A" w:rsidRDefault="00BE554E" w:rsidP="0079403C">
            <w:r>
              <w:t>M. Golińska</w:t>
            </w:r>
          </w:p>
        </w:tc>
      </w:tr>
      <w:tr w:rsidR="00BE554E" w14:paraId="21A1E46F" w14:textId="77777777" w:rsidTr="0079403C">
        <w:trPr>
          <w:trHeight w:val="56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1F597" w14:textId="77777777" w:rsidR="00BE554E" w:rsidRDefault="00BE554E" w:rsidP="0079403C">
            <w:pPr>
              <w:jc w:val="both"/>
            </w:pPr>
            <w:r w:rsidRPr="00AA2BF5">
              <w:t xml:space="preserve">Szkolny konkurs plastyczny „Józef Piłsudski – patron naszej szkoły”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7790E7" w14:textId="01B911CC" w:rsidR="00BE554E" w:rsidRDefault="00BE554E" w:rsidP="0040662E">
            <w:pPr>
              <w:ind w:left="5"/>
              <w:jc w:val="center"/>
            </w:pPr>
            <w:r w:rsidRPr="00AA2BF5">
              <w:t>XII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FEA8E4" w14:textId="77777777" w:rsidR="00BE554E" w:rsidRDefault="00BE554E" w:rsidP="0079403C">
            <w:r w:rsidRPr="00AA2BF5">
              <w:t>I.</w:t>
            </w:r>
            <w:r>
              <w:t xml:space="preserve"> </w:t>
            </w:r>
            <w:r w:rsidRPr="00AA2BF5">
              <w:t xml:space="preserve">Szajewska </w:t>
            </w:r>
          </w:p>
        </w:tc>
      </w:tr>
      <w:tr w:rsidR="00BE554E" w14:paraId="12A6AA97" w14:textId="77777777" w:rsidTr="0079403C">
        <w:trPr>
          <w:trHeight w:val="840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5333E" w14:textId="478638C8" w:rsidR="00BE554E" w:rsidRDefault="00BE554E" w:rsidP="00DF2C28">
            <w:r w:rsidRPr="00AA2BF5">
              <w:t xml:space="preserve">Konkursy literacko-plastyczne w ramach </w:t>
            </w:r>
            <w:r w:rsidR="00DF2C28">
              <w:t>akcji „Zachowaj Trzeźwy Umysł”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4BB5DA" w14:textId="33EC7356" w:rsidR="00BE554E" w:rsidRDefault="00BE554E" w:rsidP="0040662E">
            <w:pPr>
              <w:ind w:left="4"/>
              <w:jc w:val="center"/>
            </w:pPr>
            <w:r w:rsidRPr="00AA2BF5">
              <w:t>VI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8C4E5A" w14:textId="77777777" w:rsidR="00BE554E" w:rsidRDefault="00BE554E" w:rsidP="0079403C">
            <w:r w:rsidRPr="00AA2BF5">
              <w:t>I.</w:t>
            </w:r>
            <w:r>
              <w:t xml:space="preserve"> </w:t>
            </w:r>
            <w:r w:rsidRPr="00AA2BF5">
              <w:t xml:space="preserve">Szajewska </w:t>
            </w:r>
          </w:p>
        </w:tc>
      </w:tr>
    </w:tbl>
    <w:p w14:paraId="1EEB18CE" w14:textId="647AABD2" w:rsidR="00BE554E" w:rsidRDefault="00BE554E" w:rsidP="00BE554E"/>
    <w:p w14:paraId="3C236849" w14:textId="77777777" w:rsidR="00BE554E" w:rsidRPr="00DF2C28" w:rsidRDefault="00BE554E" w:rsidP="003D6A84">
      <w:pPr>
        <w:pStyle w:val="Nagwek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2C2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PROJEKTY EDUKACYJNE: </w:t>
      </w:r>
    </w:p>
    <w:tbl>
      <w:tblPr>
        <w:tblW w:w="9386" w:type="dxa"/>
        <w:tblInd w:w="-207" w:type="dxa"/>
        <w:tblCellMar>
          <w:top w:w="54" w:type="dxa"/>
          <w:left w:w="103" w:type="dxa"/>
          <w:right w:w="115" w:type="dxa"/>
        </w:tblCellMar>
        <w:tblLook w:val="00A0" w:firstRow="1" w:lastRow="0" w:firstColumn="1" w:lastColumn="0" w:noHBand="0" w:noVBand="0"/>
      </w:tblPr>
      <w:tblGrid>
        <w:gridCol w:w="4215"/>
        <w:gridCol w:w="1251"/>
        <w:gridCol w:w="3920"/>
      </w:tblGrid>
      <w:tr w:rsidR="00BE554E" w14:paraId="66C30BA4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1C69F3" w14:textId="5EB31531" w:rsidR="00BE554E" w:rsidRDefault="00BE554E" w:rsidP="0079403C">
            <w:proofErr w:type="spellStart"/>
            <w:r w:rsidRPr="00AA2BF5">
              <w:t>Ekoeksperymentarium</w:t>
            </w:r>
            <w:proofErr w:type="spellEnd"/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198045" w14:textId="77777777" w:rsidR="00BE554E" w:rsidRDefault="00BE554E" w:rsidP="0079403C">
            <w:pPr>
              <w:jc w:val="center"/>
            </w:pPr>
            <w:r w:rsidRPr="00AA2BF5">
              <w:t xml:space="preserve">IX-VI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5AAD9C" w14:textId="77777777" w:rsidR="00BE554E" w:rsidRDefault="00BE554E" w:rsidP="0079403C">
            <w:r w:rsidRPr="00AA2BF5">
              <w:t xml:space="preserve">E. Samek </w:t>
            </w:r>
          </w:p>
        </w:tc>
      </w:tr>
      <w:tr w:rsidR="00BE554E" w14:paraId="44589BFA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287D7" w14:textId="0F1BE82B" w:rsidR="00BE554E" w:rsidRDefault="0040662E" w:rsidP="0079403C">
            <w:r>
              <w:t>Sprzątamy dla Sądecczyzny</w:t>
            </w:r>
            <w:r w:rsidR="00BE554E" w:rsidRPr="00AA2BF5">
              <w:t xml:space="preserve">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422735" w14:textId="7CE5B0B7" w:rsidR="00BE554E" w:rsidRDefault="00D7404A" w:rsidP="0079403C">
            <w:pPr>
              <w:jc w:val="center"/>
            </w:pPr>
            <w:r>
              <w:t>IX-</w:t>
            </w:r>
            <w:r w:rsidR="00BE554E" w:rsidRPr="00AA2BF5">
              <w:t xml:space="preserve">VI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E70FDF" w14:textId="77777777" w:rsidR="00BE554E" w:rsidRDefault="00BE554E" w:rsidP="0079403C">
            <w:r w:rsidRPr="00AA2BF5">
              <w:t xml:space="preserve">T. Widomski </w:t>
            </w:r>
          </w:p>
        </w:tc>
      </w:tr>
      <w:tr w:rsidR="00BE554E" w14:paraId="55422868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4A7FB" w14:textId="77777777" w:rsidR="00BE554E" w:rsidRPr="00AA2BF5" w:rsidRDefault="00BE554E" w:rsidP="0079403C">
            <w:r>
              <w:t>Z kulturą mi do twarzy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8CF9B6" w14:textId="2CBFD9E8" w:rsidR="00BE554E" w:rsidRPr="00AA2BF5" w:rsidRDefault="00D7404A" w:rsidP="0079403C">
            <w:pPr>
              <w:jc w:val="center"/>
            </w:pPr>
            <w:r>
              <w:t>X-</w:t>
            </w:r>
            <w:r w:rsidR="00BE554E">
              <w:t>VI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54976D" w14:textId="77777777" w:rsidR="00BE554E" w:rsidRPr="00AA2BF5" w:rsidRDefault="00BE554E" w:rsidP="0079403C">
            <w:r>
              <w:t>M. Golińska</w:t>
            </w:r>
          </w:p>
        </w:tc>
      </w:tr>
      <w:tr w:rsidR="00BE554E" w14:paraId="320EB7F0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508B4" w14:textId="77777777" w:rsidR="00BE554E" w:rsidRPr="00AA2BF5" w:rsidRDefault="00BE554E" w:rsidP="0079403C">
            <w:r>
              <w:t>Akademia Bezpiecznego Puchatka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FBC2F2" w14:textId="7AF60F0F" w:rsidR="00BE554E" w:rsidRPr="00AA2BF5" w:rsidRDefault="00D7404A" w:rsidP="0079403C">
            <w:pPr>
              <w:jc w:val="center"/>
            </w:pPr>
            <w:r>
              <w:t>IX-</w:t>
            </w:r>
            <w:r w:rsidR="00BE554E">
              <w:t>VI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72AACA" w14:textId="2A0B17E8" w:rsidR="00BE554E" w:rsidRPr="00AA2BF5" w:rsidRDefault="0040662E" w:rsidP="0079403C">
            <w:r>
              <w:t xml:space="preserve">G. </w:t>
            </w:r>
            <w:proofErr w:type="spellStart"/>
            <w:r>
              <w:t>Brdej</w:t>
            </w:r>
            <w:proofErr w:type="spellEnd"/>
          </w:p>
        </w:tc>
      </w:tr>
      <w:tr w:rsidR="00BE554E" w14:paraId="528E50BB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340A2" w14:textId="2424C100" w:rsidR="00BE554E" w:rsidRDefault="00BE554E" w:rsidP="0079403C">
            <w:r>
              <w:t>Klasa w terenie</w:t>
            </w:r>
            <w:r w:rsidR="0040662E">
              <w:t xml:space="preserve"> - innowacja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C38DDF" w14:textId="6475E4F2" w:rsidR="00BE554E" w:rsidRDefault="00D7404A" w:rsidP="0079403C">
            <w:pPr>
              <w:jc w:val="center"/>
            </w:pPr>
            <w:r>
              <w:t>X-</w:t>
            </w:r>
            <w:r w:rsidR="00BE554E">
              <w:t>V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268A24" w14:textId="11BC7268" w:rsidR="00BE554E" w:rsidRDefault="00BE554E" w:rsidP="0079403C">
            <w:r>
              <w:t>M. Golińska</w:t>
            </w:r>
            <w:r w:rsidR="0040662E">
              <w:t xml:space="preserve">, G. </w:t>
            </w:r>
            <w:proofErr w:type="spellStart"/>
            <w:r w:rsidR="0040662E">
              <w:t>Brdej</w:t>
            </w:r>
            <w:proofErr w:type="spellEnd"/>
          </w:p>
        </w:tc>
      </w:tr>
      <w:tr w:rsidR="00BE554E" w14:paraId="52BA43D9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C04FA" w14:textId="77777777" w:rsidR="00BE554E" w:rsidRDefault="00BE554E" w:rsidP="0079403C">
            <w:r>
              <w:t>Natalka i Antek w świecie wielkiej matematyki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17CC01" w14:textId="0B11028B" w:rsidR="00BE554E" w:rsidRDefault="00D7404A" w:rsidP="0079403C">
            <w:pPr>
              <w:jc w:val="center"/>
            </w:pPr>
            <w:r>
              <w:t>IX-</w:t>
            </w:r>
            <w:r w:rsidR="00BE554E">
              <w:t>V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FA0C64" w14:textId="443E4689" w:rsidR="00BE554E" w:rsidRDefault="00BE554E" w:rsidP="0079403C">
            <w:r>
              <w:t>M. Golińska</w:t>
            </w:r>
            <w:r w:rsidR="0040662E">
              <w:t xml:space="preserve">, G. </w:t>
            </w:r>
            <w:proofErr w:type="spellStart"/>
            <w:r w:rsidR="0040662E">
              <w:t>Brdej</w:t>
            </w:r>
            <w:proofErr w:type="spellEnd"/>
          </w:p>
        </w:tc>
      </w:tr>
      <w:tr w:rsidR="00BE554E" w14:paraId="13AD1BE4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C9CEC5" w14:textId="77777777" w:rsidR="00BE554E" w:rsidRDefault="00BE554E" w:rsidP="0079403C">
            <w:r w:rsidRPr="00AA2BF5">
              <w:t xml:space="preserve">Uniwersytet Dzieci w Klasie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0E4DD5" w14:textId="77777777" w:rsidR="00BE554E" w:rsidRDefault="00BE554E" w:rsidP="0079403C">
            <w:pPr>
              <w:jc w:val="center"/>
            </w:pPr>
            <w:r w:rsidRPr="00AA2BF5">
              <w:t xml:space="preserve">IX-V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CCBE4B" w14:textId="3EE49B12" w:rsidR="00BE554E" w:rsidRDefault="00BE554E" w:rsidP="0079403C">
            <w:r w:rsidRPr="00AA2BF5">
              <w:t xml:space="preserve">J. </w:t>
            </w:r>
            <w:proofErr w:type="spellStart"/>
            <w:r w:rsidRPr="00AA2BF5">
              <w:t>Oleksiewicz</w:t>
            </w:r>
            <w:proofErr w:type="spellEnd"/>
            <w:r w:rsidRPr="00AA2BF5">
              <w:t xml:space="preserve"> </w:t>
            </w:r>
          </w:p>
        </w:tc>
      </w:tr>
      <w:tr w:rsidR="00DF2C28" w14:paraId="1A935391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C5B409" w14:textId="52591F07" w:rsidR="00DF2C28" w:rsidRPr="00AA2BF5" w:rsidRDefault="00DF2C28" w:rsidP="00DF2C28">
            <w:r>
              <w:t>Patron Roku 2025 - projekt czytelniczy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98607C" w14:textId="40081FB7" w:rsidR="00DF2C28" w:rsidRPr="00AA2BF5" w:rsidRDefault="00DF2C28" w:rsidP="00DF2C28">
            <w:pPr>
              <w:jc w:val="center"/>
            </w:pPr>
            <w:r>
              <w:t>II-VI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A5D1F" w14:textId="786EF868" w:rsidR="00DF2C28" w:rsidRPr="00AA2BF5" w:rsidRDefault="00DF2C28" w:rsidP="00DF2C28">
            <w:proofErr w:type="spellStart"/>
            <w:r w:rsidRPr="00AA2BF5">
              <w:t>I.Szajewska</w:t>
            </w:r>
            <w:proofErr w:type="spellEnd"/>
            <w:r w:rsidRPr="00AA2BF5">
              <w:t xml:space="preserve"> </w:t>
            </w:r>
          </w:p>
        </w:tc>
      </w:tr>
      <w:tr w:rsidR="00D7404A" w14:paraId="4A15A159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E5841A" w14:textId="4F6C227E" w:rsidR="00D7404A" w:rsidRDefault="00D7404A" w:rsidP="00D7404A">
            <w:r>
              <w:t>Wklejki tematyczne jako kreatywne narzędzie przyswajania wiedzy – klasa 1-3 innowacja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09C1AB" w14:textId="56A757F9" w:rsidR="00D7404A" w:rsidRDefault="00D7404A" w:rsidP="00D7404A">
            <w:pPr>
              <w:jc w:val="center"/>
            </w:pPr>
            <w:r>
              <w:t>X-VI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57B05D" w14:textId="33EB9349" w:rsidR="00D7404A" w:rsidRPr="00AA2BF5" w:rsidRDefault="00D7404A" w:rsidP="00D7404A">
            <w:r>
              <w:t>M. Golińska</w:t>
            </w:r>
          </w:p>
        </w:tc>
      </w:tr>
      <w:tr w:rsidR="0040662E" w14:paraId="122FAC31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2FA6C4" w14:textId="548E8334" w:rsidR="0040662E" w:rsidRDefault="00D7404A" w:rsidP="0055650E">
            <w:r>
              <w:t>W zdrowym ciele zdrowy duch, wie o</w:t>
            </w:r>
            <w:r w:rsidR="0055650E">
              <w:t> </w:t>
            </w:r>
            <w:r>
              <w:t>każdy mały zuch – oddział 0a, 0b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1DA072" w14:textId="0423DEF9" w:rsidR="0040662E" w:rsidRDefault="00D7404A" w:rsidP="00DF2C28">
            <w:pPr>
              <w:jc w:val="center"/>
            </w:pPr>
            <w:r>
              <w:t>X-VI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A0F6FA" w14:textId="69373926" w:rsidR="0040662E" w:rsidRPr="00AA2BF5" w:rsidRDefault="00D7404A" w:rsidP="00DF2C28">
            <w:r>
              <w:t>K. Guzik, A. Janczyk</w:t>
            </w:r>
          </w:p>
        </w:tc>
      </w:tr>
      <w:tr w:rsidR="00D7404A" w14:paraId="5B47962B" w14:textId="77777777" w:rsidTr="0079403C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CAD76F" w14:textId="0168335A" w:rsidR="00D7404A" w:rsidRDefault="00D7404A" w:rsidP="00DF2C28">
            <w:r>
              <w:t>Bogactwo języka naszym skarbem – klasy 7-8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B7888D" w14:textId="3152E054" w:rsidR="00D7404A" w:rsidRDefault="00D7404A" w:rsidP="00DF2C28">
            <w:pPr>
              <w:jc w:val="center"/>
            </w:pPr>
            <w:r>
              <w:t>X-VI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FE7126" w14:textId="1841EB3E" w:rsidR="00D7404A" w:rsidRDefault="00D7404A" w:rsidP="00DF2C28">
            <w:r>
              <w:t>E. Pajor-Wojsław</w:t>
            </w:r>
          </w:p>
        </w:tc>
      </w:tr>
    </w:tbl>
    <w:p w14:paraId="19BE5275" w14:textId="77777777" w:rsidR="0077481F" w:rsidRDefault="00BE554E" w:rsidP="0077481F">
      <w:pPr>
        <w:rPr>
          <w:b/>
        </w:rPr>
      </w:pPr>
      <w:r>
        <w:rPr>
          <w:b/>
        </w:rPr>
        <w:t xml:space="preserve"> </w:t>
      </w:r>
    </w:p>
    <w:p w14:paraId="73784037" w14:textId="5AB492CA" w:rsidR="00D7404A" w:rsidRDefault="00BE554E" w:rsidP="0077481F">
      <w:pPr>
        <w:rPr>
          <w:b/>
          <w:sz w:val="28"/>
          <w:szCs w:val="28"/>
        </w:rPr>
      </w:pPr>
      <w:r w:rsidRPr="00DF2C28">
        <w:rPr>
          <w:b/>
          <w:sz w:val="28"/>
          <w:szCs w:val="28"/>
        </w:rPr>
        <w:t xml:space="preserve">WOLONTARIAT 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D7404A" w14:paraId="2CB04F68" w14:textId="77777777" w:rsidTr="0055650E">
        <w:trPr>
          <w:trHeight w:val="552"/>
        </w:trPr>
        <w:tc>
          <w:tcPr>
            <w:tcW w:w="4253" w:type="dxa"/>
            <w:vAlign w:val="center"/>
          </w:tcPr>
          <w:p w14:paraId="00430303" w14:textId="5F50D7A8" w:rsidR="00D7404A" w:rsidRDefault="00D7404A" w:rsidP="00D7404A">
            <w:pPr>
              <w:rPr>
                <w:b/>
                <w:sz w:val="28"/>
                <w:szCs w:val="28"/>
              </w:rPr>
            </w:pPr>
            <w:r w:rsidRPr="00AA2BF5">
              <w:t xml:space="preserve">Góra Grosza </w:t>
            </w:r>
          </w:p>
        </w:tc>
        <w:tc>
          <w:tcPr>
            <w:tcW w:w="1276" w:type="dxa"/>
            <w:vAlign w:val="center"/>
          </w:tcPr>
          <w:p w14:paraId="25D73BFE" w14:textId="0AC69058" w:rsidR="00D7404A" w:rsidRDefault="00D7404A" w:rsidP="0055650E">
            <w:pPr>
              <w:jc w:val="center"/>
              <w:rPr>
                <w:b/>
                <w:sz w:val="28"/>
                <w:szCs w:val="28"/>
              </w:rPr>
            </w:pPr>
            <w:r w:rsidRPr="00AA2BF5">
              <w:t>XI</w:t>
            </w:r>
          </w:p>
        </w:tc>
        <w:tc>
          <w:tcPr>
            <w:tcW w:w="3827" w:type="dxa"/>
            <w:vAlign w:val="center"/>
          </w:tcPr>
          <w:p w14:paraId="4D255810" w14:textId="0B1079F2" w:rsidR="00D7404A" w:rsidRDefault="00D7404A" w:rsidP="00D7404A">
            <w:pPr>
              <w:rPr>
                <w:b/>
                <w:sz w:val="28"/>
                <w:szCs w:val="28"/>
              </w:rPr>
            </w:pPr>
            <w:r>
              <w:t>E. Pajor-Wojsław</w:t>
            </w:r>
          </w:p>
        </w:tc>
      </w:tr>
      <w:tr w:rsidR="00D7404A" w14:paraId="2820B604" w14:textId="77777777" w:rsidTr="0055650E">
        <w:trPr>
          <w:trHeight w:val="552"/>
        </w:trPr>
        <w:tc>
          <w:tcPr>
            <w:tcW w:w="4253" w:type="dxa"/>
            <w:vAlign w:val="center"/>
          </w:tcPr>
          <w:p w14:paraId="02E30A59" w14:textId="4C6A7C7A" w:rsidR="00D7404A" w:rsidRDefault="00D7404A" w:rsidP="00D7404A">
            <w:pPr>
              <w:rPr>
                <w:b/>
                <w:sz w:val="28"/>
                <w:szCs w:val="28"/>
              </w:rPr>
            </w:pPr>
            <w:r w:rsidRPr="00AA2BF5">
              <w:t xml:space="preserve">„Szkoło Pomóż i Ty” sprzedaż fiszek </w:t>
            </w:r>
          </w:p>
        </w:tc>
        <w:tc>
          <w:tcPr>
            <w:tcW w:w="1276" w:type="dxa"/>
            <w:vAlign w:val="center"/>
          </w:tcPr>
          <w:p w14:paraId="5B10A955" w14:textId="7E9C2CC6" w:rsidR="00D7404A" w:rsidRDefault="00D7404A" w:rsidP="0055650E">
            <w:pPr>
              <w:jc w:val="center"/>
              <w:rPr>
                <w:b/>
                <w:sz w:val="28"/>
                <w:szCs w:val="28"/>
              </w:rPr>
            </w:pPr>
            <w:r>
              <w:t>IX-</w:t>
            </w:r>
            <w:r w:rsidRPr="00AA2BF5">
              <w:t>V</w:t>
            </w:r>
          </w:p>
        </w:tc>
        <w:tc>
          <w:tcPr>
            <w:tcW w:w="3827" w:type="dxa"/>
            <w:vAlign w:val="center"/>
          </w:tcPr>
          <w:p w14:paraId="293D1A25" w14:textId="38FF8541" w:rsidR="00D7404A" w:rsidRDefault="00D7404A" w:rsidP="00D7404A">
            <w:pPr>
              <w:rPr>
                <w:b/>
                <w:sz w:val="28"/>
                <w:szCs w:val="28"/>
              </w:rPr>
            </w:pPr>
            <w:r>
              <w:t>E. Pajor-Wojsław</w:t>
            </w:r>
          </w:p>
        </w:tc>
      </w:tr>
      <w:tr w:rsidR="00D7404A" w14:paraId="67CC80A5" w14:textId="77777777" w:rsidTr="0055650E">
        <w:trPr>
          <w:trHeight w:val="552"/>
        </w:trPr>
        <w:tc>
          <w:tcPr>
            <w:tcW w:w="4253" w:type="dxa"/>
          </w:tcPr>
          <w:p w14:paraId="09F37041" w14:textId="2CE479A8" w:rsidR="00D7404A" w:rsidRDefault="00D7404A" w:rsidP="00D7404A">
            <w:pPr>
              <w:rPr>
                <w:b/>
                <w:sz w:val="28"/>
                <w:szCs w:val="28"/>
              </w:rPr>
            </w:pPr>
            <w:r w:rsidRPr="00AA2BF5">
              <w:t xml:space="preserve">SURSUM CORDA – sprzedaż kartek świątecznych </w:t>
            </w:r>
          </w:p>
        </w:tc>
        <w:tc>
          <w:tcPr>
            <w:tcW w:w="1276" w:type="dxa"/>
            <w:vAlign w:val="center"/>
          </w:tcPr>
          <w:p w14:paraId="5B2614F3" w14:textId="486E9999" w:rsidR="00D7404A" w:rsidRDefault="00D7404A" w:rsidP="0055650E">
            <w:pPr>
              <w:jc w:val="center"/>
              <w:rPr>
                <w:b/>
                <w:sz w:val="28"/>
                <w:szCs w:val="28"/>
              </w:rPr>
            </w:pPr>
            <w:r w:rsidRPr="00AA2BF5">
              <w:t>XII, IV</w:t>
            </w:r>
          </w:p>
        </w:tc>
        <w:tc>
          <w:tcPr>
            <w:tcW w:w="3827" w:type="dxa"/>
            <w:vAlign w:val="center"/>
          </w:tcPr>
          <w:p w14:paraId="5EFE95FA" w14:textId="51132640" w:rsidR="00D7404A" w:rsidRDefault="00D7404A" w:rsidP="00D7404A">
            <w:pPr>
              <w:rPr>
                <w:b/>
                <w:sz w:val="28"/>
                <w:szCs w:val="28"/>
              </w:rPr>
            </w:pPr>
            <w:r>
              <w:t>E. Pajor-Wojsław</w:t>
            </w:r>
          </w:p>
        </w:tc>
      </w:tr>
      <w:tr w:rsidR="00D7404A" w14:paraId="2F405A79" w14:textId="77777777" w:rsidTr="0055650E">
        <w:trPr>
          <w:trHeight w:val="552"/>
        </w:trPr>
        <w:tc>
          <w:tcPr>
            <w:tcW w:w="4253" w:type="dxa"/>
            <w:vAlign w:val="center"/>
          </w:tcPr>
          <w:p w14:paraId="2B701834" w14:textId="2A672C3F" w:rsidR="00D7404A" w:rsidRDefault="00D7404A" w:rsidP="00D7404A">
            <w:pPr>
              <w:rPr>
                <w:b/>
                <w:sz w:val="28"/>
                <w:szCs w:val="28"/>
              </w:rPr>
            </w:pPr>
            <w:r w:rsidRPr="00AA2BF5">
              <w:t xml:space="preserve">Zbiórka baterii </w:t>
            </w:r>
          </w:p>
        </w:tc>
        <w:tc>
          <w:tcPr>
            <w:tcW w:w="1276" w:type="dxa"/>
            <w:vAlign w:val="center"/>
          </w:tcPr>
          <w:p w14:paraId="065D49B4" w14:textId="56074B30" w:rsidR="00D7404A" w:rsidRDefault="00D7404A" w:rsidP="0055650E">
            <w:pPr>
              <w:jc w:val="center"/>
              <w:rPr>
                <w:b/>
                <w:sz w:val="28"/>
                <w:szCs w:val="28"/>
              </w:rPr>
            </w:pPr>
            <w:r w:rsidRPr="00AA2BF5">
              <w:t>IX-VI</w:t>
            </w:r>
          </w:p>
        </w:tc>
        <w:tc>
          <w:tcPr>
            <w:tcW w:w="3827" w:type="dxa"/>
            <w:vAlign w:val="center"/>
          </w:tcPr>
          <w:p w14:paraId="43E12474" w14:textId="20AFBC92" w:rsidR="00D7404A" w:rsidRDefault="00D7404A" w:rsidP="00D7404A">
            <w:pPr>
              <w:rPr>
                <w:b/>
                <w:sz w:val="28"/>
                <w:szCs w:val="28"/>
              </w:rPr>
            </w:pPr>
            <w:proofErr w:type="spellStart"/>
            <w:r>
              <w:t>T.Widomski</w:t>
            </w:r>
            <w:proofErr w:type="spellEnd"/>
            <w:r w:rsidRPr="00AA2BF5">
              <w:t xml:space="preserve"> </w:t>
            </w:r>
          </w:p>
        </w:tc>
      </w:tr>
      <w:tr w:rsidR="00D7404A" w14:paraId="247069A7" w14:textId="77777777" w:rsidTr="0055650E">
        <w:trPr>
          <w:trHeight w:val="552"/>
        </w:trPr>
        <w:tc>
          <w:tcPr>
            <w:tcW w:w="4253" w:type="dxa"/>
            <w:vAlign w:val="center"/>
          </w:tcPr>
          <w:p w14:paraId="4024431F" w14:textId="7A88B044" w:rsidR="00D7404A" w:rsidRPr="00AA2BF5" w:rsidRDefault="00D7404A" w:rsidP="00D7404A">
            <w:r w:rsidRPr="00AA2BF5">
              <w:t xml:space="preserve">Współpraca z DPS </w:t>
            </w:r>
          </w:p>
        </w:tc>
        <w:tc>
          <w:tcPr>
            <w:tcW w:w="1276" w:type="dxa"/>
            <w:vAlign w:val="center"/>
          </w:tcPr>
          <w:p w14:paraId="4A2FBFEC" w14:textId="7904C9C8" w:rsidR="00D7404A" w:rsidRPr="00AA2BF5" w:rsidRDefault="0055650E" w:rsidP="0055650E">
            <w:pPr>
              <w:jc w:val="center"/>
            </w:pPr>
            <w:r w:rsidRPr="00AA2BF5">
              <w:t>XII, IV</w:t>
            </w:r>
          </w:p>
        </w:tc>
        <w:tc>
          <w:tcPr>
            <w:tcW w:w="3827" w:type="dxa"/>
            <w:vAlign w:val="center"/>
          </w:tcPr>
          <w:p w14:paraId="24E29B66" w14:textId="53D8AC33" w:rsidR="00D7404A" w:rsidRDefault="00D7404A" w:rsidP="00D7404A">
            <w:r w:rsidRPr="00AA2BF5">
              <w:t xml:space="preserve">D. </w:t>
            </w:r>
            <w:proofErr w:type="spellStart"/>
            <w:r w:rsidRPr="00AA2BF5">
              <w:t>Makulak</w:t>
            </w:r>
            <w:proofErr w:type="spellEnd"/>
            <w:r w:rsidRPr="00AA2BF5">
              <w:t xml:space="preserve"> </w:t>
            </w:r>
          </w:p>
        </w:tc>
      </w:tr>
      <w:tr w:rsidR="00D7404A" w14:paraId="6912E2A6" w14:textId="77777777" w:rsidTr="0055650E">
        <w:trPr>
          <w:trHeight w:val="552"/>
        </w:trPr>
        <w:tc>
          <w:tcPr>
            <w:tcW w:w="4253" w:type="dxa"/>
            <w:vAlign w:val="center"/>
          </w:tcPr>
          <w:p w14:paraId="6BF7E310" w14:textId="2CDB3F2B" w:rsidR="00D7404A" w:rsidRPr="00AA2BF5" w:rsidRDefault="00D7404A" w:rsidP="00D7404A">
            <w:r w:rsidRPr="00AA2BF5">
              <w:t xml:space="preserve">Pomoc schronisku dla psów </w:t>
            </w:r>
          </w:p>
        </w:tc>
        <w:tc>
          <w:tcPr>
            <w:tcW w:w="1276" w:type="dxa"/>
            <w:vAlign w:val="center"/>
          </w:tcPr>
          <w:p w14:paraId="1FCED24D" w14:textId="4E28B6D1" w:rsidR="00D7404A" w:rsidRPr="00AA2BF5" w:rsidRDefault="00D7404A" w:rsidP="0055650E">
            <w:pPr>
              <w:jc w:val="center"/>
            </w:pPr>
            <w:r w:rsidRPr="00AA2BF5">
              <w:t>IV</w:t>
            </w:r>
          </w:p>
        </w:tc>
        <w:tc>
          <w:tcPr>
            <w:tcW w:w="3827" w:type="dxa"/>
            <w:vAlign w:val="center"/>
          </w:tcPr>
          <w:p w14:paraId="5C66A69E" w14:textId="63F5E188" w:rsidR="00D7404A" w:rsidRDefault="00D7404A" w:rsidP="00D7404A">
            <w:r w:rsidRPr="00AA2BF5">
              <w:t xml:space="preserve">D. </w:t>
            </w:r>
            <w:proofErr w:type="spellStart"/>
            <w:r w:rsidRPr="00AA2BF5">
              <w:t>Makulak</w:t>
            </w:r>
            <w:proofErr w:type="spellEnd"/>
            <w:r>
              <w:t>, E. Pajor-Wojsław</w:t>
            </w:r>
          </w:p>
        </w:tc>
      </w:tr>
      <w:tr w:rsidR="00D7404A" w14:paraId="27BF67A6" w14:textId="77777777" w:rsidTr="0055650E">
        <w:trPr>
          <w:trHeight w:val="552"/>
        </w:trPr>
        <w:tc>
          <w:tcPr>
            <w:tcW w:w="4253" w:type="dxa"/>
          </w:tcPr>
          <w:p w14:paraId="1D16878D" w14:textId="008DEE00" w:rsidR="00D7404A" w:rsidRPr="00AA2BF5" w:rsidRDefault="00D7404A" w:rsidP="00D7404A">
            <w:r w:rsidRPr="00AA2BF5">
              <w:t xml:space="preserve">Udział w akcji profilaktycznej „Zachowaj Trzeźwy Umysł” </w:t>
            </w:r>
          </w:p>
        </w:tc>
        <w:tc>
          <w:tcPr>
            <w:tcW w:w="1276" w:type="dxa"/>
            <w:vAlign w:val="center"/>
          </w:tcPr>
          <w:p w14:paraId="045AF2BC" w14:textId="0AFA5B27" w:rsidR="00D7404A" w:rsidRPr="00AA2BF5" w:rsidRDefault="00D7404A" w:rsidP="0055650E">
            <w:pPr>
              <w:jc w:val="center"/>
            </w:pPr>
            <w:r w:rsidRPr="00AA2BF5">
              <w:t>VI</w:t>
            </w:r>
          </w:p>
        </w:tc>
        <w:tc>
          <w:tcPr>
            <w:tcW w:w="3827" w:type="dxa"/>
            <w:vAlign w:val="center"/>
          </w:tcPr>
          <w:p w14:paraId="301EC6DA" w14:textId="1D204BBA" w:rsidR="00D7404A" w:rsidRDefault="00D7404A" w:rsidP="00D7404A">
            <w:proofErr w:type="spellStart"/>
            <w:r w:rsidRPr="00AA2BF5">
              <w:t>I.Szajewska</w:t>
            </w:r>
            <w:proofErr w:type="spellEnd"/>
            <w:r w:rsidRPr="00AA2BF5">
              <w:t xml:space="preserve"> </w:t>
            </w:r>
          </w:p>
        </w:tc>
      </w:tr>
    </w:tbl>
    <w:p w14:paraId="2A12A539" w14:textId="77777777" w:rsidR="00BE554E" w:rsidRPr="00BB068C" w:rsidRDefault="00BE554E" w:rsidP="003D6A84">
      <w:pPr>
        <w:pStyle w:val="Nagwek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06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KALENDARZ IMPREZ SPORTOWYCH : </w:t>
      </w:r>
    </w:p>
    <w:tbl>
      <w:tblPr>
        <w:tblW w:w="9564" w:type="dxa"/>
        <w:tblInd w:w="-207" w:type="dxa"/>
        <w:tblCellMar>
          <w:top w:w="7" w:type="dxa"/>
          <w:left w:w="103" w:type="dxa"/>
          <w:right w:w="115" w:type="dxa"/>
        </w:tblCellMar>
        <w:tblLook w:val="00A0" w:firstRow="1" w:lastRow="0" w:firstColumn="1" w:lastColumn="0" w:noHBand="0" w:noVBand="0"/>
      </w:tblPr>
      <w:tblGrid>
        <w:gridCol w:w="4313"/>
        <w:gridCol w:w="1276"/>
        <w:gridCol w:w="3975"/>
      </w:tblGrid>
      <w:tr w:rsidR="00BE554E" w14:paraId="2B9030B6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CC3231" w14:textId="751A7A32" w:rsidR="00BE554E" w:rsidRDefault="009F5859" w:rsidP="0079403C">
            <w:pPr>
              <w:spacing w:line="360" w:lineRule="auto"/>
            </w:pPr>
            <w:r>
              <w:t>1</w:t>
            </w:r>
            <w:r w:rsidR="00BE554E" w:rsidRPr="00AA2BF5">
              <w:t xml:space="preserve">. Bieg Legionisty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5AE2FBC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066A000A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730360BF" w14:textId="77777777" w:rsidTr="0055650E">
        <w:trPr>
          <w:trHeight w:val="562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A98EFB" w14:textId="7EEEA58C" w:rsidR="00BE554E" w:rsidRDefault="009F5859" w:rsidP="0077481F">
            <w:r>
              <w:t>2</w:t>
            </w:r>
            <w:r w:rsidR="00BE554E" w:rsidRPr="00AA2BF5">
              <w:t xml:space="preserve">. Indywidualne biegi przełajowe dziewcząt i chłopców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4DF1D5B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5E7614A8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7886A348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A378EB" w14:textId="5C510770" w:rsidR="00BE554E" w:rsidRDefault="009F5859" w:rsidP="0055650E">
            <w:r>
              <w:t>3</w:t>
            </w:r>
            <w:r w:rsidR="00BE554E" w:rsidRPr="00AA2BF5">
              <w:t>.Halowa Piłka Nożna chłopcy i</w:t>
            </w:r>
            <w:r w:rsidR="0055650E">
              <w:t> </w:t>
            </w:r>
            <w:r w:rsidR="00BE554E" w:rsidRPr="00AA2BF5">
              <w:t xml:space="preserve">dziewczęta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162C131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149A24E8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52EF9FF2" w14:textId="77777777" w:rsidTr="0055650E">
        <w:trPr>
          <w:trHeight w:val="562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32FA8A" w14:textId="624FDEFD" w:rsidR="00BE554E" w:rsidRDefault="009F5859" w:rsidP="0055650E">
            <w:r>
              <w:lastRenderedPageBreak/>
              <w:t>4</w:t>
            </w:r>
            <w:r w:rsidR="00BE554E" w:rsidRPr="00AA2BF5">
              <w:t>.Tenis stołowy indywidualny i</w:t>
            </w:r>
            <w:r w:rsidR="0055650E">
              <w:t> </w:t>
            </w:r>
            <w:r w:rsidR="00BE554E" w:rsidRPr="00AA2BF5">
              <w:t>drużynowy-</w:t>
            </w:r>
            <w:r w:rsidR="00BE554E" w:rsidRPr="00AA2BF5">
              <w:rPr>
                <w:i/>
              </w:rPr>
              <w:t xml:space="preserve"> </w:t>
            </w:r>
            <w:r w:rsidR="00BE554E" w:rsidRPr="00AA2BF5">
              <w:t xml:space="preserve">chłopcy i dziewczyny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EC263DD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227DE60F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36F8361A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D7E03A" w14:textId="1FBE5D05" w:rsidR="00BE554E" w:rsidRDefault="009F5859" w:rsidP="0079403C">
            <w:pPr>
              <w:spacing w:line="360" w:lineRule="auto"/>
            </w:pPr>
            <w:r>
              <w:t>5</w:t>
            </w:r>
            <w:r w:rsidR="00BE554E" w:rsidRPr="00AA2BF5">
              <w:t xml:space="preserve">.Siatkówka chłopcy i dziewczyny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DC1FEB0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46549C2D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24580063" w14:textId="77777777" w:rsidTr="0055650E">
        <w:trPr>
          <w:trHeight w:val="288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404F6C" w14:textId="4D59FF4C" w:rsidR="00BE554E" w:rsidRDefault="009F5859" w:rsidP="0079403C">
            <w:pPr>
              <w:spacing w:line="360" w:lineRule="auto"/>
            </w:pPr>
            <w:r>
              <w:t>6</w:t>
            </w:r>
            <w:r w:rsidR="00BE554E" w:rsidRPr="00AA2BF5">
              <w:t xml:space="preserve">.Koszykówka  chłopcy i dziewczęta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D33C31E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65D12A7E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6293A786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139CEC" w14:textId="7C956E89" w:rsidR="00BE554E" w:rsidRDefault="009F5859" w:rsidP="0079403C">
            <w:pPr>
              <w:spacing w:line="360" w:lineRule="auto"/>
            </w:pPr>
            <w:r>
              <w:t>7</w:t>
            </w:r>
            <w:r w:rsidR="00BE554E" w:rsidRPr="00AA2BF5">
              <w:t xml:space="preserve">.Piłka ręczna chłopcy i dziewczęta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E77E41A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28766F2C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3B5FF2AF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8EB6E4" w14:textId="27C2564F" w:rsidR="00BE554E" w:rsidRDefault="009F5859" w:rsidP="0079403C">
            <w:pPr>
              <w:spacing w:line="360" w:lineRule="auto"/>
            </w:pPr>
            <w:r>
              <w:t>8</w:t>
            </w:r>
            <w:r w:rsidR="00BE554E" w:rsidRPr="00AA2BF5">
              <w:t xml:space="preserve">.Narciarstwo zjazdowe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5F0B224A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492F6C70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5F8959EA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EDEFED" w14:textId="7689AA1B" w:rsidR="00BE554E" w:rsidRDefault="009F5859" w:rsidP="0079403C">
            <w:pPr>
              <w:spacing w:line="360" w:lineRule="auto"/>
            </w:pPr>
            <w:r>
              <w:t>9</w:t>
            </w:r>
            <w:r w:rsidR="00BE554E" w:rsidRPr="00AA2BF5">
              <w:t xml:space="preserve">.Trójbój LA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451A3475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195B52EF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403A80CA" w14:textId="77777777" w:rsidTr="0055650E">
        <w:trPr>
          <w:trHeight w:val="562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86FD62" w14:textId="5F81B099" w:rsidR="00BE554E" w:rsidRDefault="009F5859" w:rsidP="0055650E">
            <w:pPr>
              <w:spacing w:after="19"/>
            </w:pPr>
            <w:r>
              <w:t>10</w:t>
            </w:r>
            <w:r w:rsidR="00BE554E" w:rsidRPr="00AA2BF5">
              <w:t xml:space="preserve">.Turniej tenisa stołowego o Puchar Dyrektora Szkoły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DB37A89" w14:textId="77777777" w:rsidR="00BE554E" w:rsidRDefault="00BE554E" w:rsidP="0079403C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09709CC2" w14:textId="77777777" w:rsidR="00BE554E" w:rsidRDefault="00BE554E" w:rsidP="0079403C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4CCB161D" w14:textId="77777777" w:rsidTr="0055650E">
        <w:trPr>
          <w:trHeight w:val="288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6B95B5" w14:textId="2BCC1A75" w:rsidR="00BE554E" w:rsidRDefault="009F5859" w:rsidP="0079403C">
            <w:pPr>
              <w:spacing w:line="360" w:lineRule="auto"/>
            </w:pPr>
            <w:r>
              <w:rPr>
                <w:color w:val="00000A"/>
              </w:rPr>
              <w:t>11</w:t>
            </w:r>
            <w:r w:rsidR="00BE554E" w:rsidRPr="00AA2BF5">
              <w:rPr>
                <w:color w:val="00000A"/>
              </w:rPr>
              <w:t xml:space="preserve">.Sztafetowe Biegi Przełajowe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D5B0FCD" w14:textId="77777777" w:rsidR="00BE554E" w:rsidRDefault="00BE554E" w:rsidP="0079403C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297A1D84" w14:textId="77777777" w:rsidR="00BE554E" w:rsidRDefault="00BE554E" w:rsidP="0079403C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31E1B996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1C231D" w14:textId="6B0EC018" w:rsidR="00BE554E" w:rsidRDefault="009F5859" w:rsidP="0079403C">
            <w:pPr>
              <w:spacing w:line="360" w:lineRule="auto"/>
            </w:pPr>
            <w:r>
              <w:rPr>
                <w:color w:val="00000A"/>
              </w:rPr>
              <w:t>12</w:t>
            </w:r>
            <w:r w:rsidR="00BE554E" w:rsidRPr="00AA2BF5">
              <w:rPr>
                <w:color w:val="00000A"/>
              </w:rPr>
              <w:t xml:space="preserve">.Czwórbój LA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207BDB71" w14:textId="77777777" w:rsidR="00BE554E" w:rsidRDefault="00BE554E" w:rsidP="0079403C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4A9E319A" w14:textId="77777777" w:rsidR="00BE554E" w:rsidRDefault="00BE554E" w:rsidP="0079403C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575735E4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9984C3" w14:textId="5177E1C8" w:rsidR="00BE554E" w:rsidRDefault="009F5859" w:rsidP="0055650E">
            <w:r>
              <w:rPr>
                <w:color w:val="00000A"/>
              </w:rPr>
              <w:t>13</w:t>
            </w:r>
            <w:r w:rsidR="00BE554E" w:rsidRPr="00AA2BF5">
              <w:rPr>
                <w:color w:val="00000A"/>
              </w:rPr>
              <w:t>.Piłka nożna klas III-IV chłopcy i</w:t>
            </w:r>
            <w:r w:rsidR="0055650E">
              <w:rPr>
                <w:color w:val="00000A"/>
              </w:rPr>
              <w:t> </w:t>
            </w:r>
            <w:r w:rsidR="00BE554E" w:rsidRPr="00AA2BF5">
              <w:rPr>
                <w:color w:val="00000A"/>
              </w:rPr>
              <w:t xml:space="preserve">dziewczęta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B86FB71" w14:textId="77777777" w:rsidR="00BE554E" w:rsidRDefault="00BE554E" w:rsidP="0079403C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5468E648" w14:textId="38CE0924" w:rsidR="00BE554E" w:rsidRDefault="00BE554E" w:rsidP="0079403C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03AD7813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BB4E95" w14:textId="304C72A7" w:rsidR="00BE554E" w:rsidRDefault="009F5859" w:rsidP="0079403C">
            <w:pPr>
              <w:spacing w:line="360" w:lineRule="auto"/>
            </w:pPr>
            <w:r>
              <w:rPr>
                <w:color w:val="00000A"/>
              </w:rPr>
              <w:t>14</w:t>
            </w:r>
            <w:r w:rsidR="00BE554E" w:rsidRPr="00AA2BF5">
              <w:rPr>
                <w:color w:val="00000A"/>
              </w:rPr>
              <w:t xml:space="preserve">. PN -ORLIK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7C29366" w14:textId="77777777" w:rsidR="00BE554E" w:rsidRDefault="00BE554E" w:rsidP="0079403C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7E9DB81F" w14:textId="53417D06" w:rsidR="00BE554E" w:rsidRDefault="00BE554E" w:rsidP="0079403C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26E25B7D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E4194A" w14:textId="020746C1" w:rsidR="00BE554E" w:rsidRDefault="009F5859" w:rsidP="0079403C">
            <w:pPr>
              <w:spacing w:line="360" w:lineRule="auto"/>
            </w:pPr>
            <w:r>
              <w:rPr>
                <w:color w:val="00000A"/>
              </w:rPr>
              <w:t>15</w:t>
            </w:r>
            <w:r w:rsidR="00BE554E" w:rsidRPr="00AA2BF5">
              <w:rPr>
                <w:color w:val="00000A"/>
              </w:rPr>
              <w:t xml:space="preserve">.Trójbój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39AB020D" w14:textId="77777777" w:rsidR="00BE554E" w:rsidRDefault="00BE554E" w:rsidP="0079403C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707A8237" w14:textId="77777777" w:rsidR="00BE554E" w:rsidRDefault="00BE554E" w:rsidP="0079403C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18511FBF" w14:textId="77777777" w:rsidTr="0055650E">
        <w:trPr>
          <w:trHeight w:val="286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DC8647" w14:textId="5887DCC9" w:rsidR="00BE554E" w:rsidRDefault="009F5859" w:rsidP="0079403C">
            <w:pPr>
              <w:spacing w:line="360" w:lineRule="auto"/>
            </w:pPr>
            <w:r>
              <w:rPr>
                <w:color w:val="00000A"/>
              </w:rPr>
              <w:t>16</w:t>
            </w:r>
            <w:r w:rsidR="00BE554E" w:rsidRPr="00AA2BF5">
              <w:rPr>
                <w:color w:val="00000A"/>
              </w:rPr>
              <w:t xml:space="preserve">.Zawody pływackie mikołajowe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2B1830A7" w14:textId="77777777" w:rsidR="00BE554E" w:rsidRDefault="00BE554E" w:rsidP="0079403C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5A0F4EDB" w14:textId="77777777" w:rsidR="00BE554E" w:rsidRDefault="00BE554E" w:rsidP="0079403C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7E40F527" w14:textId="77777777" w:rsidTr="0055650E">
        <w:trPr>
          <w:trHeight w:val="288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3BA359" w14:textId="50AB86D5" w:rsidR="00BE554E" w:rsidRDefault="009F5859" w:rsidP="0079403C">
            <w:pPr>
              <w:spacing w:line="360" w:lineRule="auto"/>
            </w:pPr>
            <w:r>
              <w:rPr>
                <w:color w:val="00000A"/>
              </w:rPr>
              <w:t>17</w:t>
            </w:r>
            <w:r w:rsidR="00BE554E" w:rsidRPr="00AA2BF5">
              <w:rPr>
                <w:color w:val="00000A"/>
              </w:rPr>
              <w:t xml:space="preserve">.Zawody pływackie gminne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39F679AE" w14:textId="77777777" w:rsidR="00BE554E" w:rsidRDefault="00BE554E" w:rsidP="0079403C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3FA6D4DD" w14:textId="77777777" w:rsidR="00BE554E" w:rsidRDefault="00BE554E" w:rsidP="0079403C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</w:tbl>
    <w:p w14:paraId="0F83B0B9" w14:textId="77777777" w:rsidR="0055650E" w:rsidRDefault="0055650E" w:rsidP="003D6A84">
      <w:pPr>
        <w:pStyle w:val="Nagwek3"/>
      </w:pPr>
    </w:p>
    <w:p w14:paraId="46244989" w14:textId="77777777" w:rsidR="00BE554E" w:rsidRDefault="00BE554E" w:rsidP="003D6A84">
      <w:pPr>
        <w:pStyle w:val="Nagwek3"/>
      </w:pPr>
      <w:r>
        <w:t xml:space="preserve">Załącznik nr 2 </w:t>
      </w:r>
    </w:p>
    <w:p w14:paraId="3D8B662A" w14:textId="2EFA0AB2" w:rsidR="00BE554E" w:rsidRPr="00BB068C" w:rsidRDefault="00BE554E" w:rsidP="003D6A84">
      <w:pPr>
        <w:pStyle w:val="Nagwek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B068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HARMONOGRAM UROCZYSTOŚCI  I WYDARZEŃ SZKOLNYCH</w:t>
      </w:r>
      <w:r w:rsidR="00BB068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  <w:r w:rsidRPr="00BB068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</w:t>
      </w:r>
    </w:p>
    <w:tbl>
      <w:tblPr>
        <w:tblW w:w="9708" w:type="dxa"/>
        <w:tblInd w:w="-207" w:type="dxa"/>
        <w:tblCellMar>
          <w:top w:w="7" w:type="dxa"/>
          <w:left w:w="101" w:type="dxa"/>
          <w:right w:w="50" w:type="dxa"/>
        </w:tblCellMar>
        <w:tblLook w:val="00A0" w:firstRow="1" w:lastRow="0" w:firstColumn="1" w:lastColumn="0" w:noHBand="0" w:noVBand="0"/>
      </w:tblPr>
      <w:tblGrid>
        <w:gridCol w:w="4319"/>
        <w:gridCol w:w="1419"/>
        <w:gridCol w:w="3970"/>
      </w:tblGrid>
      <w:tr w:rsidR="00BE554E" w14:paraId="4EEC5DE6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16365" w14:textId="77777777" w:rsidR="00BE554E" w:rsidRDefault="00BE554E" w:rsidP="0079403C">
            <w:pPr>
              <w:ind w:right="58"/>
              <w:jc w:val="center"/>
            </w:pPr>
            <w:r w:rsidRPr="00AA2BF5">
              <w:rPr>
                <w:b/>
              </w:rPr>
              <w:t xml:space="preserve">Uroczystości szkolne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EE658" w14:textId="77777777" w:rsidR="00BE554E" w:rsidRDefault="00BE554E" w:rsidP="0079403C">
            <w:pPr>
              <w:ind w:right="60"/>
              <w:jc w:val="center"/>
            </w:pPr>
            <w:r w:rsidRPr="00AA2BF5">
              <w:rPr>
                <w:b/>
              </w:rPr>
              <w:t xml:space="preserve">Termin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790D6" w14:textId="77777777" w:rsidR="00BE554E" w:rsidRDefault="00BE554E" w:rsidP="0079403C">
            <w:pPr>
              <w:ind w:right="59"/>
              <w:jc w:val="center"/>
            </w:pPr>
            <w:r w:rsidRPr="00AA2BF5">
              <w:rPr>
                <w:b/>
              </w:rPr>
              <w:t xml:space="preserve">Odpowiedzialni </w:t>
            </w:r>
          </w:p>
        </w:tc>
      </w:tr>
      <w:tr w:rsidR="00BE554E" w14:paraId="2F57858C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B19A5" w14:textId="77777777" w:rsidR="00BE554E" w:rsidRPr="00AA2BF5" w:rsidRDefault="00BE554E" w:rsidP="0077481F">
            <w:pPr>
              <w:ind w:right="58"/>
            </w:pPr>
            <w:r w:rsidRPr="00AA2BF5">
              <w:t>Rozpoczęcie roku szkolnego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3A7A8" w14:textId="77777777" w:rsidR="00BE554E" w:rsidRPr="00AA2BF5" w:rsidRDefault="00BE554E" w:rsidP="0077481F">
            <w:pPr>
              <w:ind w:right="60"/>
              <w:jc w:val="center"/>
            </w:pPr>
            <w:r w:rsidRPr="00AA2BF5">
              <w:t>IX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F3B444" w14:textId="406CBB2C" w:rsidR="00BE554E" w:rsidRPr="00AA2BF5" w:rsidRDefault="00BE554E" w:rsidP="0077481F">
            <w:pPr>
              <w:ind w:right="59"/>
            </w:pPr>
            <w:proofErr w:type="spellStart"/>
            <w:r w:rsidRPr="00AA2BF5">
              <w:t>C.Pacholarz</w:t>
            </w:r>
            <w:proofErr w:type="spellEnd"/>
            <w:r w:rsidRPr="00AA2BF5">
              <w:t xml:space="preserve">, </w:t>
            </w:r>
            <w:r w:rsidR="00461469">
              <w:t>E. Pajor-Wojsław</w:t>
            </w:r>
          </w:p>
        </w:tc>
      </w:tr>
      <w:tr w:rsidR="00BE554E" w14:paraId="05F1C18A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B1477" w14:textId="77777777" w:rsidR="00BE554E" w:rsidRDefault="00BE554E" w:rsidP="0077481F">
            <w:pPr>
              <w:ind w:left="3"/>
            </w:pPr>
            <w:r w:rsidRPr="00AA2BF5">
              <w:t xml:space="preserve">Ślubowanie klas 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CF371" w14:textId="77777777" w:rsidR="00BE554E" w:rsidRDefault="00BE554E" w:rsidP="0077481F">
            <w:pPr>
              <w:ind w:right="62"/>
              <w:jc w:val="center"/>
            </w:pPr>
            <w:r w:rsidRPr="00AA2BF5"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42A91" w14:textId="521DAFB1" w:rsidR="00BE554E" w:rsidRDefault="00BE554E" w:rsidP="0077481F"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>
              <w:t xml:space="preserve">, </w:t>
            </w:r>
            <w:r w:rsidR="00461469">
              <w:t xml:space="preserve">G. </w:t>
            </w:r>
            <w:proofErr w:type="spellStart"/>
            <w:r w:rsidR="00461469">
              <w:t>Brdej</w:t>
            </w:r>
            <w:proofErr w:type="spellEnd"/>
          </w:p>
        </w:tc>
      </w:tr>
      <w:tr w:rsidR="00BE554E" w14:paraId="7AA7FD24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A7BD7" w14:textId="77777777" w:rsidR="00BE554E" w:rsidRDefault="00BE554E" w:rsidP="0077481F">
            <w:pPr>
              <w:ind w:left="3"/>
              <w:jc w:val="both"/>
            </w:pPr>
            <w:r w:rsidRPr="00AA2BF5">
              <w:t xml:space="preserve">Apel porządkowy dotyczący organizacji pracy szkoły w nowym roku szkolnym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8D9D22" w14:textId="77777777" w:rsidR="00BE554E" w:rsidRDefault="00BE554E" w:rsidP="0077481F">
            <w:pPr>
              <w:ind w:right="62"/>
              <w:jc w:val="center"/>
            </w:pPr>
            <w:r w:rsidRPr="00AA2BF5">
              <w:t xml:space="preserve">IX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D1D367" w14:textId="77777777" w:rsidR="00BE554E" w:rsidRDefault="00BE554E" w:rsidP="0077481F">
            <w:r w:rsidRPr="00AA2BF5">
              <w:t xml:space="preserve">Dyrektor szkoły </w:t>
            </w:r>
          </w:p>
        </w:tc>
      </w:tr>
      <w:tr w:rsidR="00BE554E" w14:paraId="7EF789D3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74F68" w14:textId="77777777" w:rsidR="00BE554E" w:rsidRDefault="00BE554E" w:rsidP="0077481F">
            <w:pPr>
              <w:ind w:left="3"/>
            </w:pPr>
            <w:r w:rsidRPr="00AA2BF5">
              <w:t xml:space="preserve">Dzień Edukacji Narodowej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E100A" w14:textId="77777777" w:rsidR="00BE554E" w:rsidRDefault="00BE554E" w:rsidP="0077481F">
            <w:pPr>
              <w:ind w:right="57"/>
              <w:jc w:val="center"/>
            </w:pPr>
            <w:r w:rsidRPr="00AA2BF5"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DA1F82" w14:textId="2829735B" w:rsidR="00BE554E" w:rsidRDefault="00BE554E" w:rsidP="0077481F">
            <w:proofErr w:type="spellStart"/>
            <w:r>
              <w:t>C.Pacholarz</w:t>
            </w:r>
            <w:proofErr w:type="spellEnd"/>
            <w:r>
              <w:t xml:space="preserve">, </w:t>
            </w:r>
            <w:r w:rsidR="00461469">
              <w:t xml:space="preserve">J. </w:t>
            </w:r>
            <w:proofErr w:type="spellStart"/>
            <w:r w:rsidR="00461469">
              <w:t>Oleksiewicz</w:t>
            </w:r>
            <w:proofErr w:type="spellEnd"/>
            <w:r w:rsidR="00BB068C">
              <w:t xml:space="preserve">, </w:t>
            </w:r>
            <w:proofErr w:type="spellStart"/>
            <w:r w:rsidR="00BB068C" w:rsidRPr="00AA2BF5">
              <w:t>R.Cempa</w:t>
            </w:r>
            <w:proofErr w:type="spellEnd"/>
          </w:p>
        </w:tc>
      </w:tr>
      <w:tr w:rsidR="00BE554E" w14:paraId="1DE95357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F6E6B" w14:textId="77777777" w:rsidR="00BE554E" w:rsidRDefault="00BE554E" w:rsidP="0077481F">
            <w:pPr>
              <w:ind w:left="3"/>
            </w:pPr>
            <w:r w:rsidRPr="00AA2BF5">
              <w:t xml:space="preserve">Dzień Przedszkolaka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EBE7FF" w14:textId="77777777" w:rsidR="00BE554E" w:rsidRDefault="00BE554E" w:rsidP="0077481F">
            <w:pPr>
              <w:ind w:right="57"/>
              <w:jc w:val="center"/>
            </w:pPr>
            <w:r w:rsidRPr="00AA2BF5"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FF57B" w14:textId="77777777" w:rsidR="00BE554E" w:rsidRDefault="00BE554E" w:rsidP="0077481F">
            <w:r w:rsidRPr="00AA2BF5">
              <w:t xml:space="preserve">wychowawcy klas 0 </w:t>
            </w:r>
          </w:p>
        </w:tc>
      </w:tr>
      <w:tr w:rsidR="00BE554E" w14:paraId="570514EA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EFA90" w14:textId="77777777" w:rsidR="00BE554E" w:rsidRDefault="00BE554E" w:rsidP="0077481F">
            <w:pPr>
              <w:ind w:left="3"/>
            </w:pPr>
            <w:r w:rsidRPr="00AA2BF5">
              <w:t xml:space="preserve">Sprzątanie świata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F2480" w14:textId="77777777" w:rsidR="00BE554E" w:rsidRDefault="00BE554E" w:rsidP="0077481F">
            <w:pPr>
              <w:ind w:right="57"/>
              <w:jc w:val="center"/>
            </w:pPr>
            <w:r w:rsidRPr="00AA2BF5"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83990" w14:textId="77777777" w:rsidR="00BE554E" w:rsidRDefault="00BE554E" w:rsidP="0077481F">
            <w:r w:rsidRPr="00AA2BF5">
              <w:t xml:space="preserve">wychowawcy klas I-VIII </w:t>
            </w:r>
          </w:p>
        </w:tc>
      </w:tr>
      <w:tr w:rsidR="00BE554E" w14:paraId="71ADBA4C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03969" w14:textId="77777777" w:rsidR="00BE554E" w:rsidRDefault="00BE554E" w:rsidP="0077481F">
            <w:pPr>
              <w:ind w:left="3"/>
            </w:pPr>
            <w:r w:rsidRPr="00AA2BF5">
              <w:t xml:space="preserve">Bieg Legionisty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A75A46" w14:textId="77777777" w:rsidR="00BE554E" w:rsidRDefault="00BE554E" w:rsidP="0077481F">
            <w:pPr>
              <w:ind w:right="57"/>
              <w:jc w:val="center"/>
            </w:pPr>
            <w:r w:rsidRPr="00AA2BF5">
              <w:t xml:space="preserve">XI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EDCE9" w14:textId="77777777" w:rsidR="00BE554E" w:rsidRDefault="00BE554E" w:rsidP="0077481F">
            <w:r w:rsidRPr="00AA2BF5">
              <w:t xml:space="preserve">M. Leśniak, T. Widomski, </w:t>
            </w:r>
            <w:proofErr w:type="spellStart"/>
            <w:r w:rsidRPr="00AA2BF5">
              <w:t>R.Cempa</w:t>
            </w:r>
            <w:proofErr w:type="spellEnd"/>
            <w:r w:rsidRPr="00AA2BF5">
              <w:t xml:space="preserve"> </w:t>
            </w:r>
          </w:p>
        </w:tc>
      </w:tr>
      <w:tr w:rsidR="00BE554E" w14:paraId="1137E72A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D0E5C7" w14:textId="77777777" w:rsidR="00BE554E" w:rsidRDefault="00BE554E" w:rsidP="0077481F">
            <w:pPr>
              <w:ind w:left="3"/>
            </w:pPr>
            <w:r w:rsidRPr="00AA2BF5">
              <w:t xml:space="preserve">Święto Odzyskania Niepodległości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0BD9FC" w14:textId="77777777" w:rsidR="00BE554E" w:rsidRDefault="00BE554E" w:rsidP="0077481F">
            <w:pPr>
              <w:ind w:right="57"/>
              <w:jc w:val="center"/>
            </w:pPr>
            <w:r w:rsidRPr="00AA2BF5">
              <w:t xml:space="preserve">XI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67875" w14:textId="77777777" w:rsidR="00BE554E" w:rsidRDefault="00BE554E" w:rsidP="0077481F">
            <w:pPr>
              <w:spacing w:after="22"/>
            </w:pPr>
            <w:proofErr w:type="spellStart"/>
            <w:r w:rsidRPr="00AA2BF5">
              <w:t>I.Szajewska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C.Pacholarz</w:t>
            </w:r>
            <w:proofErr w:type="spellEnd"/>
            <w:r w:rsidRPr="00AA2BF5">
              <w:t xml:space="preserve"> </w:t>
            </w:r>
          </w:p>
        </w:tc>
      </w:tr>
      <w:tr w:rsidR="00BE554E" w14:paraId="4AE9BA14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ABF4C0" w14:textId="77777777" w:rsidR="00BE554E" w:rsidRPr="00AA2BF5" w:rsidRDefault="00BE554E" w:rsidP="0077481F">
            <w:pPr>
              <w:ind w:left="3"/>
            </w:pPr>
            <w:r w:rsidRPr="00AA2BF5">
              <w:t>Prawa dziecka - prezentacja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D92FF5" w14:textId="77777777" w:rsidR="00BE554E" w:rsidRPr="00AA2BF5" w:rsidRDefault="00BE554E" w:rsidP="0077481F">
            <w:pPr>
              <w:ind w:right="57"/>
              <w:jc w:val="center"/>
            </w:pPr>
            <w:r w:rsidRPr="00AA2BF5">
              <w:t>XI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11AB6A" w14:textId="77777777" w:rsidR="00BE554E" w:rsidRPr="00AA2BF5" w:rsidRDefault="00BE554E" w:rsidP="0077481F">
            <w:pPr>
              <w:spacing w:after="22"/>
            </w:pPr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</w:p>
        </w:tc>
      </w:tr>
      <w:tr w:rsidR="00BE554E" w14:paraId="512BA986" w14:textId="77777777" w:rsidTr="0077481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94706E" w14:textId="77777777" w:rsidR="00BE554E" w:rsidRDefault="00BE554E" w:rsidP="0077481F">
            <w:pPr>
              <w:ind w:left="3"/>
            </w:pPr>
            <w:r w:rsidRPr="00AA2BF5">
              <w:lastRenderedPageBreak/>
              <w:t xml:space="preserve">Andrzejki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A9D34C" w14:textId="77777777" w:rsidR="00BE554E" w:rsidRDefault="00BE554E" w:rsidP="0077481F">
            <w:pPr>
              <w:ind w:right="57"/>
              <w:jc w:val="center"/>
            </w:pPr>
            <w:r w:rsidRPr="00AA2BF5">
              <w:t xml:space="preserve">XI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1BF250" w14:textId="77777777" w:rsidR="00BE554E" w:rsidRDefault="00BE554E" w:rsidP="0077481F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, wychowawcy klas 0-VIII </w:t>
            </w:r>
          </w:p>
        </w:tc>
      </w:tr>
      <w:tr w:rsidR="00BE554E" w14:paraId="2403412A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1357F1" w14:textId="77777777" w:rsidR="00BE554E" w:rsidRDefault="00BE554E" w:rsidP="0079403C">
            <w:pPr>
              <w:ind w:left="3"/>
            </w:pPr>
            <w:r w:rsidRPr="00AA2BF5">
              <w:t xml:space="preserve">Spotkanie z Mikołajem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217F5B" w14:textId="77777777" w:rsidR="00BE554E" w:rsidRDefault="00BE554E" w:rsidP="0079403C">
            <w:pPr>
              <w:ind w:right="54"/>
              <w:jc w:val="center"/>
            </w:pPr>
            <w:r w:rsidRPr="00AA2BF5">
              <w:t xml:space="preserve">XII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1FB8D9" w14:textId="77777777" w:rsidR="00BE554E" w:rsidRDefault="00BE554E" w:rsidP="0079403C">
            <w:r w:rsidRPr="00AA2BF5">
              <w:t xml:space="preserve">wychowawcy klas 0-VIII </w:t>
            </w:r>
          </w:p>
        </w:tc>
      </w:tr>
      <w:tr w:rsidR="00BE554E" w14:paraId="3D68ECC8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E7A40D" w14:textId="77777777" w:rsidR="00BE554E" w:rsidRDefault="00BE554E" w:rsidP="0079403C">
            <w:pPr>
              <w:ind w:left="3"/>
            </w:pPr>
            <w:r w:rsidRPr="00AA2BF5">
              <w:t xml:space="preserve">Święto Szkoły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8D5E9C" w14:textId="77777777" w:rsidR="00BE554E" w:rsidRDefault="00BE554E" w:rsidP="0079403C">
            <w:pPr>
              <w:ind w:right="54"/>
              <w:jc w:val="center"/>
            </w:pPr>
            <w:r w:rsidRPr="00AA2BF5">
              <w:t xml:space="preserve">XII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38958" w14:textId="77777777" w:rsidR="00BE554E" w:rsidRDefault="00BE554E" w:rsidP="0079403C">
            <w:proofErr w:type="spellStart"/>
            <w:r w:rsidRPr="00AA2BF5">
              <w:t>I.Szajewska</w:t>
            </w:r>
            <w:proofErr w:type="spellEnd"/>
            <w:r w:rsidRPr="00AA2BF5">
              <w:t xml:space="preserve">, 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, 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, wychowawcy klas I-VIII </w:t>
            </w:r>
          </w:p>
        </w:tc>
      </w:tr>
      <w:tr w:rsidR="00BE554E" w14:paraId="51EBA45E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07936" w14:textId="442F69CB" w:rsidR="00BE554E" w:rsidRDefault="00B574F5" w:rsidP="00B574F5">
            <w:pPr>
              <w:ind w:left="3"/>
            </w:pPr>
            <w:r>
              <w:t>Wigilie klasowe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7148A" w14:textId="77777777" w:rsidR="00BE554E" w:rsidRDefault="00BE554E" w:rsidP="0079403C">
            <w:pPr>
              <w:ind w:right="54"/>
              <w:jc w:val="center"/>
            </w:pPr>
            <w:r w:rsidRPr="00AA2BF5">
              <w:t xml:space="preserve">XII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D023C" w14:textId="69FA67E3" w:rsidR="00BE554E" w:rsidRDefault="00BE554E" w:rsidP="0079403C">
            <w:r>
              <w:t>wychowawcy klas</w:t>
            </w:r>
          </w:p>
        </w:tc>
      </w:tr>
      <w:tr w:rsidR="00B574F5" w14:paraId="61642496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94C7E" w14:textId="5EF107A9" w:rsidR="00B574F5" w:rsidRPr="00AA2BF5" w:rsidRDefault="00B574F5" w:rsidP="0079403C">
            <w:pPr>
              <w:ind w:left="3"/>
            </w:pPr>
            <w:r>
              <w:t>Jasełka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86FE4" w14:textId="559CA56B" w:rsidR="00B574F5" w:rsidRPr="00AA2BF5" w:rsidRDefault="00D7404A" w:rsidP="0079403C">
            <w:pPr>
              <w:ind w:right="54"/>
              <w:jc w:val="center"/>
            </w:pPr>
            <w:r w:rsidRPr="00AA2BF5">
              <w:t>XII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084624" w14:textId="77777777" w:rsidR="00B574F5" w:rsidRDefault="00B574F5" w:rsidP="0079403C">
            <w:r>
              <w:t xml:space="preserve">Ks. K. Janiczek, P. Leśniak, </w:t>
            </w:r>
          </w:p>
          <w:p w14:paraId="4A0949E1" w14:textId="2B47E7B2" w:rsidR="00B574F5" w:rsidRDefault="00B574F5" w:rsidP="0079403C">
            <w:r>
              <w:rPr>
                <w:color w:val="000000"/>
                <w:shd w:val="clear" w:color="auto" w:fill="FFFFFF"/>
              </w:rPr>
              <w:t>A.</w:t>
            </w:r>
            <w:r w:rsidRPr="00B574F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74F5">
              <w:rPr>
                <w:color w:val="000000"/>
                <w:shd w:val="clear" w:color="auto" w:fill="FFFFFF"/>
              </w:rPr>
              <w:t>Trippel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C. </w:t>
            </w:r>
            <w:proofErr w:type="spellStart"/>
            <w:r>
              <w:rPr>
                <w:color w:val="000000"/>
                <w:shd w:val="clear" w:color="auto" w:fill="FFFFFF"/>
              </w:rPr>
              <w:t>Pacholarz</w:t>
            </w:r>
            <w:proofErr w:type="spellEnd"/>
          </w:p>
        </w:tc>
      </w:tr>
      <w:tr w:rsidR="00BE554E" w14:paraId="137D6C3A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0D8BA1" w14:textId="4977A26D" w:rsidR="00BE554E" w:rsidRDefault="00BE554E" w:rsidP="0079403C">
            <w:pPr>
              <w:ind w:left="3"/>
            </w:pPr>
            <w:r w:rsidRPr="00AA2BF5">
              <w:t xml:space="preserve">Dzień Babci i Dziadka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B28565" w14:textId="77777777" w:rsidR="00BE554E" w:rsidRDefault="00BE554E" w:rsidP="0079403C">
            <w:pPr>
              <w:ind w:right="55"/>
              <w:jc w:val="center"/>
            </w:pPr>
            <w:r w:rsidRPr="00AA2BF5">
              <w:t xml:space="preserve">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4285E" w14:textId="29E2B875" w:rsidR="00BE554E" w:rsidRDefault="00BB068C" w:rsidP="0079403C">
            <w:r>
              <w:t xml:space="preserve">K. Guzik, </w:t>
            </w:r>
            <w:r w:rsidR="00BE554E" w:rsidRPr="00AA2BF5">
              <w:t xml:space="preserve">A. Janczyk, C. </w:t>
            </w:r>
            <w:proofErr w:type="spellStart"/>
            <w:r w:rsidR="00BE554E" w:rsidRPr="00AA2BF5">
              <w:t>Pacholarz</w:t>
            </w:r>
            <w:proofErr w:type="spellEnd"/>
            <w:r w:rsidR="00BE554E" w:rsidRPr="00AA2BF5">
              <w:t xml:space="preserve">,   G. </w:t>
            </w:r>
            <w:proofErr w:type="spellStart"/>
            <w:r w:rsidR="00BE554E" w:rsidRPr="00AA2BF5">
              <w:t>Brdej</w:t>
            </w:r>
            <w:proofErr w:type="spellEnd"/>
            <w:r w:rsidR="00BE554E" w:rsidRPr="00AA2BF5">
              <w:t xml:space="preserve">,  </w:t>
            </w:r>
            <w:proofErr w:type="spellStart"/>
            <w:r w:rsidR="00BE554E" w:rsidRPr="00AA2BF5">
              <w:t>M.</w:t>
            </w:r>
            <w:r w:rsidR="00BE554E">
              <w:t>Golińska</w:t>
            </w:r>
            <w:proofErr w:type="spellEnd"/>
            <w:r w:rsidR="00BE554E" w:rsidRPr="00AA2BF5">
              <w:t xml:space="preserve">, J. </w:t>
            </w:r>
            <w:proofErr w:type="spellStart"/>
            <w:r w:rsidR="00BE554E" w:rsidRPr="00AA2BF5">
              <w:t>Oleksiewicz</w:t>
            </w:r>
            <w:proofErr w:type="spellEnd"/>
          </w:p>
        </w:tc>
      </w:tr>
      <w:tr w:rsidR="00BE554E" w14:paraId="2A85FA51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ADAAE3" w14:textId="77777777" w:rsidR="00BE554E" w:rsidRDefault="00BE554E" w:rsidP="0079403C">
            <w:pPr>
              <w:ind w:left="3"/>
            </w:pPr>
            <w:r w:rsidRPr="00AA2BF5">
              <w:t xml:space="preserve">Szkolny bal karnawałowy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819AB0" w14:textId="77777777" w:rsidR="00BE554E" w:rsidRDefault="00BE554E" w:rsidP="0079403C">
            <w:pPr>
              <w:ind w:right="55"/>
              <w:jc w:val="center"/>
            </w:pPr>
            <w:r w:rsidRPr="00AA2BF5">
              <w:t xml:space="preserve">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180BB4" w14:textId="77777777" w:rsidR="00BE554E" w:rsidRDefault="00BE554E" w:rsidP="0079403C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, wychowawcy klas 0-VIII </w:t>
            </w:r>
          </w:p>
        </w:tc>
      </w:tr>
      <w:tr w:rsidR="00BE554E" w14:paraId="7CCB247F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E0CE10" w14:textId="77777777" w:rsidR="00BE554E" w:rsidRDefault="00BE554E" w:rsidP="0079403C">
            <w:pPr>
              <w:ind w:left="3"/>
            </w:pPr>
            <w:r w:rsidRPr="00AA2BF5">
              <w:t xml:space="preserve">Narodowy Dzień Pamięci „Żołnierzy Wyklętych”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4E3771" w14:textId="77777777" w:rsidR="00BE554E" w:rsidRDefault="00BE554E" w:rsidP="0079403C">
            <w:pPr>
              <w:ind w:right="60"/>
              <w:jc w:val="center"/>
            </w:pPr>
            <w:r w:rsidRPr="00AA2BF5">
              <w:t xml:space="preserve">III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B1DF2B" w14:textId="77777777" w:rsidR="00BE554E" w:rsidRDefault="00BE554E" w:rsidP="0079403C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, T. Widomski </w:t>
            </w:r>
          </w:p>
        </w:tc>
      </w:tr>
      <w:tr w:rsidR="00BE554E" w14:paraId="15846318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41EF7" w14:textId="77777777" w:rsidR="00BE554E" w:rsidRPr="00AA2BF5" w:rsidRDefault="00BE554E" w:rsidP="0079403C">
            <w:pPr>
              <w:ind w:left="3"/>
            </w:pPr>
            <w:r w:rsidRPr="00AA2BF5">
              <w:t xml:space="preserve">Dzień Ziemi </w:t>
            </w:r>
          </w:p>
          <w:p w14:paraId="0864B9D5" w14:textId="77777777" w:rsidR="00BE554E" w:rsidRDefault="00BE554E" w:rsidP="0079403C">
            <w:pPr>
              <w:ind w:left="3"/>
            </w:pPr>
            <w:r w:rsidRPr="00AA2BF5">
              <w:t xml:space="preserve">spotkanie z podróżnikiem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9DA87" w14:textId="77777777" w:rsidR="00BE554E" w:rsidRDefault="00BE554E" w:rsidP="0079403C">
            <w:pPr>
              <w:ind w:right="60"/>
              <w:jc w:val="center"/>
            </w:pPr>
            <w:r w:rsidRPr="00AA2BF5">
              <w:t xml:space="preserve">IV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11EB9" w14:textId="77777777" w:rsidR="00BE554E" w:rsidRDefault="00BE554E" w:rsidP="0079403C">
            <w:proofErr w:type="spellStart"/>
            <w:r w:rsidRPr="00AA2BF5">
              <w:t>T.Widomski</w:t>
            </w:r>
            <w:proofErr w:type="spellEnd"/>
            <w:r w:rsidRPr="00AA2BF5">
              <w:t xml:space="preserve"> </w:t>
            </w:r>
          </w:p>
        </w:tc>
      </w:tr>
      <w:tr w:rsidR="00BE554E" w14:paraId="2F987661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DA58ED" w14:textId="77777777" w:rsidR="00BE554E" w:rsidRDefault="00BE554E" w:rsidP="0079403C">
            <w:pPr>
              <w:ind w:left="3"/>
            </w:pPr>
            <w:r w:rsidRPr="00AA2BF5">
              <w:t xml:space="preserve">Rekolekcje parafialne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24154" w14:textId="77777777" w:rsidR="00BE554E" w:rsidRDefault="00BE554E" w:rsidP="0079403C">
            <w:pPr>
              <w:ind w:left="3"/>
              <w:jc w:val="center"/>
            </w:pPr>
            <w:r w:rsidRPr="00AA2BF5">
              <w:t>I</w:t>
            </w:r>
            <w:r>
              <w:t>II</w:t>
            </w:r>
            <w:r w:rsidRPr="00AA2BF5">
              <w:t xml:space="preserve">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12D6C" w14:textId="72F83F0D" w:rsidR="00BE554E" w:rsidRDefault="00BE554E" w:rsidP="0079403C">
            <w:r w:rsidRPr="00AA2BF5">
              <w:t xml:space="preserve">Ks. </w:t>
            </w:r>
            <w:r w:rsidR="00BB068C">
              <w:t>K.</w:t>
            </w:r>
            <w:r>
              <w:t xml:space="preserve"> Janiczek</w:t>
            </w:r>
          </w:p>
        </w:tc>
      </w:tr>
      <w:tr w:rsidR="00BE554E" w14:paraId="63560248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24188" w14:textId="272B679E" w:rsidR="00BE554E" w:rsidRPr="00AA2BF5" w:rsidRDefault="00BB068C" w:rsidP="0079403C">
            <w:pPr>
              <w:ind w:left="3"/>
            </w:pPr>
            <w:r>
              <w:t>Rekolekcje dla ó</w:t>
            </w:r>
            <w:r w:rsidR="00BE554E">
              <w:t>smoklasistów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8AD28" w14:textId="77777777" w:rsidR="00BE554E" w:rsidRPr="00AA2BF5" w:rsidRDefault="00BE554E" w:rsidP="0079403C">
            <w:pPr>
              <w:ind w:left="3"/>
              <w:jc w:val="center"/>
            </w:pPr>
            <w:r>
              <w:t>III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7E4ED" w14:textId="4732F0AA" w:rsidR="00BE554E" w:rsidRPr="00AA2BF5" w:rsidRDefault="00BE554E" w:rsidP="0079403C">
            <w:r w:rsidRPr="00AA2BF5">
              <w:t xml:space="preserve">Ks. </w:t>
            </w:r>
            <w:r w:rsidR="00BB068C">
              <w:t>K.</w:t>
            </w:r>
            <w:r>
              <w:t xml:space="preserve"> Janiczek</w:t>
            </w:r>
            <w:r w:rsidR="00BB068C">
              <w:t>, wychowawca kl.8</w:t>
            </w:r>
          </w:p>
        </w:tc>
      </w:tr>
      <w:tr w:rsidR="00BE554E" w14:paraId="263674E7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A2681C" w14:textId="77777777" w:rsidR="00BE554E" w:rsidRDefault="00BE554E" w:rsidP="0079403C">
            <w:pPr>
              <w:ind w:left="3"/>
            </w:pPr>
            <w:r w:rsidRPr="00AA2BF5">
              <w:t xml:space="preserve">Konstytucja 3 Maja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80DFD9" w14:textId="77777777" w:rsidR="00BE554E" w:rsidRDefault="00BE554E" w:rsidP="0079403C">
            <w:pPr>
              <w:ind w:left="7"/>
              <w:jc w:val="center"/>
            </w:pPr>
            <w:r w:rsidRPr="00AA2BF5">
              <w:t xml:space="preserve">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87467" w14:textId="77777777" w:rsidR="00BE554E" w:rsidRDefault="00BE554E" w:rsidP="0079403C">
            <w:proofErr w:type="spellStart"/>
            <w:r w:rsidRPr="00AA2BF5">
              <w:t>C.Pacholarz</w:t>
            </w:r>
            <w:proofErr w:type="spellEnd"/>
            <w:r>
              <w:t>, E. Pajor-Wojsław</w:t>
            </w:r>
          </w:p>
        </w:tc>
      </w:tr>
      <w:tr w:rsidR="00BE554E" w14:paraId="560EDF38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2F8176" w14:textId="77777777" w:rsidR="00BE554E" w:rsidRDefault="00BE554E" w:rsidP="0079403C">
            <w:pPr>
              <w:ind w:left="3"/>
            </w:pPr>
            <w:r w:rsidRPr="00AA2BF5">
              <w:t xml:space="preserve">Dzień Matki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86408B" w14:textId="77777777" w:rsidR="00BE554E" w:rsidRDefault="00BE554E" w:rsidP="0079403C">
            <w:pPr>
              <w:ind w:right="57"/>
              <w:jc w:val="center"/>
            </w:pPr>
            <w:r w:rsidRPr="00AA2BF5">
              <w:t xml:space="preserve">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6E293" w14:textId="733024AA" w:rsidR="00BE554E" w:rsidRDefault="00BB068C" w:rsidP="0079403C">
            <w:r>
              <w:t>K. Guzik</w:t>
            </w:r>
            <w:r w:rsidR="00BE554E" w:rsidRPr="00AA2BF5">
              <w:t xml:space="preserve">, A. Janczyk, C. </w:t>
            </w:r>
            <w:proofErr w:type="spellStart"/>
            <w:r w:rsidR="00BE554E" w:rsidRPr="00AA2BF5">
              <w:t>Pacholarz</w:t>
            </w:r>
            <w:proofErr w:type="spellEnd"/>
            <w:r w:rsidR="00BE554E" w:rsidRPr="00AA2BF5">
              <w:t xml:space="preserve">,   G. </w:t>
            </w:r>
            <w:proofErr w:type="spellStart"/>
            <w:r w:rsidR="00BE554E" w:rsidRPr="00AA2BF5">
              <w:t>Brdej</w:t>
            </w:r>
            <w:proofErr w:type="spellEnd"/>
            <w:r w:rsidR="00BE554E" w:rsidRPr="00AA2BF5">
              <w:t xml:space="preserve">,  </w:t>
            </w:r>
            <w:proofErr w:type="spellStart"/>
            <w:r w:rsidR="00BE554E" w:rsidRPr="00AA2BF5">
              <w:t>M.</w:t>
            </w:r>
            <w:r w:rsidR="00BE554E">
              <w:t>Golińska</w:t>
            </w:r>
            <w:proofErr w:type="spellEnd"/>
            <w:r w:rsidR="00BE554E" w:rsidRPr="00AA2BF5">
              <w:t xml:space="preserve">, J. </w:t>
            </w:r>
            <w:proofErr w:type="spellStart"/>
            <w:r w:rsidR="00BE554E" w:rsidRPr="00AA2BF5">
              <w:t>Oleksiewicz</w:t>
            </w:r>
            <w:proofErr w:type="spellEnd"/>
          </w:p>
        </w:tc>
      </w:tr>
      <w:tr w:rsidR="00BE554E" w14:paraId="116ABA50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63B91" w14:textId="77777777" w:rsidR="00BE554E" w:rsidRDefault="00BE554E" w:rsidP="0079403C">
            <w:pPr>
              <w:ind w:left="3"/>
            </w:pPr>
            <w:r w:rsidRPr="00AA2BF5">
              <w:t xml:space="preserve">Dzień Europejski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7E373" w14:textId="77777777" w:rsidR="00BE554E" w:rsidRDefault="00BE554E" w:rsidP="0079403C">
            <w:pPr>
              <w:ind w:left="7"/>
              <w:jc w:val="center"/>
            </w:pPr>
            <w:r w:rsidRPr="00AA2BF5">
              <w:t xml:space="preserve">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5D67F9" w14:textId="2530B879" w:rsidR="00BE554E" w:rsidRDefault="00BB068C" w:rsidP="00BB068C">
            <w:r>
              <w:t>P. Leśniak,</w:t>
            </w:r>
            <w:r w:rsidR="00BE554E" w:rsidRPr="00AA2BF5">
              <w:t xml:space="preserve"> </w:t>
            </w:r>
            <w:proofErr w:type="spellStart"/>
            <w:r w:rsidR="00BE554E" w:rsidRPr="00AA2BF5">
              <w:t>D.Szczepanik</w:t>
            </w:r>
            <w:proofErr w:type="spellEnd"/>
            <w:r w:rsidR="00BE554E" w:rsidRPr="00AA2BF5">
              <w:t xml:space="preserve">, </w:t>
            </w:r>
            <w:proofErr w:type="spellStart"/>
            <w:r w:rsidR="00BE554E" w:rsidRPr="00AA2BF5">
              <w:t>K.Zieliński</w:t>
            </w:r>
            <w:proofErr w:type="spellEnd"/>
            <w:r w:rsidR="00BE554E" w:rsidRPr="00AA2BF5">
              <w:t xml:space="preserve"> </w:t>
            </w:r>
          </w:p>
        </w:tc>
      </w:tr>
      <w:tr w:rsidR="00BE554E" w14:paraId="74495E07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7A5665" w14:textId="35BF9A2B" w:rsidR="00BE554E" w:rsidRDefault="00BE554E" w:rsidP="00BB068C">
            <w:pPr>
              <w:ind w:left="3"/>
            </w:pPr>
            <w:r w:rsidRPr="00AA2BF5">
              <w:t xml:space="preserve">Dzień Dziecka – finał </w:t>
            </w:r>
            <w:r w:rsidR="00BB068C">
              <w:t>akcji „Zachowaj Trzeźwy Umysł”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13788" w14:textId="77777777" w:rsidR="00BE554E" w:rsidRDefault="00BE554E" w:rsidP="0079403C">
            <w:pPr>
              <w:ind w:left="8"/>
              <w:jc w:val="center"/>
            </w:pPr>
            <w:r w:rsidRPr="00AA2BF5">
              <w:t xml:space="preserve">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CC4A40" w14:textId="7435933A" w:rsidR="00BE554E" w:rsidRDefault="00BE554E" w:rsidP="0079403C">
            <w:proofErr w:type="spellStart"/>
            <w:r w:rsidRPr="00AA2BF5">
              <w:t>M.Leśniak</w:t>
            </w:r>
            <w:proofErr w:type="spellEnd"/>
            <w:r w:rsidRPr="00AA2BF5">
              <w:t xml:space="preserve">, </w:t>
            </w:r>
            <w:r w:rsidR="00461469">
              <w:t xml:space="preserve">I. Szajewska, </w:t>
            </w:r>
            <w:r w:rsidRPr="00AA2BF5">
              <w:t xml:space="preserve">wszyscy  nauczyciele </w:t>
            </w:r>
          </w:p>
        </w:tc>
      </w:tr>
      <w:tr w:rsidR="00BB068C" w14:paraId="2515B007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50F2C0" w14:textId="00EBA182" w:rsidR="00BB068C" w:rsidRPr="00AA2BF5" w:rsidRDefault="00BB068C" w:rsidP="0079403C">
            <w:pPr>
              <w:ind w:left="3"/>
            </w:pPr>
            <w:r w:rsidRPr="00AA2BF5">
              <w:t>Dzień Sportu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7D8671" w14:textId="6A9FB105" w:rsidR="00BB068C" w:rsidRPr="00AA2BF5" w:rsidRDefault="00BB068C" w:rsidP="0079403C">
            <w:pPr>
              <w:ind w:left="8"/>
              <w:jc w:val="center"/>
            </w:pPr>
            <w:r>
              <w:t>VI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9B7CF5" w14:textId="041433E9" w:rsidR="00BB068C" w:rsidRPr="00AA2BF5" w:rsidRDefault="00BB068C" w:rsidP="0079403C">
            <w:proofErr w:type="spellStart"/>
            <w:r>
              <w:t>M.Leśniak</w:t>
            </w:r>
            <w:proofErr w:type="spellEnd"/>
            <w:r>
              <w:t xml:space="preserve">, </w:t>
            </w:r>
            <w:r w:rsidRPr="00AA2BF5">
              <w:t>wszyscy  nauczyciele</w:t>
            </w:r>
          </w:p>
        </w:tc>
      </w:tr>
      <w:tr w:rsidR="00BE554E" w14:paraId="604CF371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A91839" w14:textId="77777777" w:rsidR="00BE554E" w:rsidRDefault="00BE554E" w:rsidP="0079403C">
            <w:pPr>
              <w:ind w:left="3"/>
            </w:pPr>
            <w:r w:rsidRPr="00AA2BF5">
              <w:t xml:space="preserve">Zielona szkoła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1308EB" w14:textId="77777777" w:rsidR="00BE554E" w:rsidRDefault="00BE554E" w:rsidP="0079403C">
            <w:pPr>
              <w:ind w:left="8"/>
              <w:jc w:val="center"/>
            </w:pPr>
            <w:r w:rsidRPr="00AA2BF5">
              <w:t xml:space="preserve">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49DA6A" w14:textId="46B83CE5" w:rsidR="00BE554E" w:rsidRDefault="00BB068C" w:rsidP="00BB068C">
            <w:r>
              <w:t>E. Samek</w:t>
            </w:r>
            <w:r w:rsidR="00BE554E" w:rsidRPr="00AA2BF5">
              <w:t xml:space="preserve">, </w:t>
            </w:r>
            <w:proofErr w:type="spellStart"/>
            <w:r w:rsidR="00BE554E" w:rsidRPr="00AA2BF5">
              <w:t>R.Cempa</w:t>
            </w:r>
            <w:proofErr w:type="spellEnd"/>
            <w:r w:rsidR="00BE554E" w:rsidRPr="00AA2BF5">
              <w:t xml:space="preserve"> </w:t>
            </w:r>
          </w:p>
        </w:tc>
      </w:tr>
      <w:tr w:rsidR="00BE554E" w14:paraId="5BB83755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41537" w14:textId="77777777" w:rsidR="00BE554E" w:rsidRDefault="00BE554E" w:rsidP="0079403C">
            <w:pPr>
              <w:ind w:left="3"/>
            </w:pPr>
            <w:r w:rsidRPr="00AA2BF5">
              <w:t xml:space="preserve">Zakończenie roku szkolnego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4E8652" w14:textId="77777777" w:rsidR="00BE554E" w:rsidRDefault="00BE554E" w:rsidP="0079403C">
            <w:pPr>
              <w:ind w:left="8"/>
              <w:jc w:val="center"/>
            </w:pPr>
            <w:r w:rsidRPr="00AA2BF5">
              <w:t xml:space="preserve">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83B921" w14:textId="1FC26A9D" w:rsidR="00BE554E" w:rsidRPr="00AA2BF5" w:rsidRDefault="00461469" w:rsidP="0079403C">
            <w:r>
              <w:t>M. Leśniak, E. Pajor-Wojsław</w:t>
            </w:r>
          </w:p>
          <w:p w14:paraId="45620074" w14:textId="7028B36D" w:rsidR="00BE554E" w:rsidRDefault="00BB068C" w:rsidP="0079403C">
            <w:r>
              <w:t>K. Guzik</w:t>
            </w:r>
            <w:r w:rsidR="00BE554E" w:rsidRPr="00AA2BF5">
              <w:t>, A. Janczyk</w:t>
            </w:r>
          </w:p>
        </w:tc>
      </w:tr>
      <w:tr w:rsidR="00BE554E" w14:paraId="0BCB1ABE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FA5E0" w14:textId="77777777" w:rsidR="00BE554E" w:rsidRDefault="00BE554E" w:rsidP="0079403C">
            <w:pPr>
              <w:ind w:left="3"/>
            </w:pPr>
            <w:r w:rsidRPr="00AA2BF5">
              <w:t xml:space="preserve">Prowadzenie kroniki szkolnej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B4EBA" w14:textId="77777777" w:rsidR="00BE554E" w:rsidRDefault="00BE554E" w:rsidP="0079403C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812EE" w14:textId="57F2D602" w:rsidR="00BE554E" w:rsidRDefault="00315FD2" w:rsidP="0079403C">
            <w:r>
              <w:t xml:space="preserve">J. </w:t>
            </w:r>
            <w:proofErr w:type="spellStart"/>
            <w:r>
              <w:t>Oleksiewicz</w:t>
            </w:r>
            <w:bookmarkStart w:id="0" w:name="_GoBack"/>
            <w:bookmarkEnd w:id="0"/>
            <w:proofErr w:type="spellEnd"/>
          </w:p>
        </w:tc>
      </w:tr>
      <w:tr w:rsidR="00BE554E" w14:paraId="6B93EE04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D9C41" w14:textId="77777777" w:rsidR="00BE554E" w:rsidRDefault="00BE554E" w:rsidP="0079403C">
            <w:pPr>
              <w:ind w:left="3"/>
            </w:pPr>
            <w:r w:rsidRPr="00AA2BF5">
              <w:t xml:space="preserve">Prowadzenie strony internetowej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02A0E" w14:textId="77777777" w:rsidR="00BE554E" w:rsidRDefault="00BE554E" w:rsidP="0079403C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8A16A8" w14:textId="77777777" w:rsidR="00BE554E" w:rsidRDefault="00BE554E" w:rsidP="0079403C"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 </w:t>
            </w:r>
          </w:p>
        </w:tc>
      </w:tr>
      <w:tr w:rsidR="00BE554E" w14:paraId="7E27D41A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EF821" w14:textId="77777777" w:rsidR="00BE554E" w:rsidRPr="00AA2BF5" w:rsidRDefault="00BE554E" w:rsidP="0079403C">
            <w:pPr>
              <w:ind w:left="3"/>
            </w:pPr>
            <w:r w:rsidRPr="00AA2BF5">
              <w:t xml:space="preserve">Prowadzenie </w:t>
            </w:r>
            <w:proofErr w:type="spellStart"/>
            <w:r w:rsidRPr="00AA2BF5">
              <w:t>fb</w:t>
            </w:r>
            <w:proofErr w:type="spellEnd"/>
            <w:r w:rsidRPr="00AA2BF5">
              <w:t xml:space="preserve"> szkolnego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1DA63" w14:textId="77777777" w:rsidR="00BE554E" w:rsidRDefault="00BE554E" w:rsidP="0079403C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3DDFC" w14:textId="77777777" w:rsidR="00BE554E" w:rsidRDefault="00BE554E" w:rsidP="0079403C">
            <w:r>
              <w:t>Wszyscy nauczyciele</w:t>
            </w:r>
          </w:p>
        </w:tc>
      </w:tr>
      <w:tr w:rsidR="00BE554E" w14:paraId="7DB8C844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0D531" w14:textId="77777777" w:rsidR="00BE554E" w:rsidRDefault="00BE554E" w:rsidP="0079403C">
            <w:pPr>
              <w:ind w:left="3"/>
            </w:pPr>
            <w:r w:rsidRPr="00AA2BF5">
              <w:t xml:space="preserve">Prowadzenie ewidencji inwentarza szkolnego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FF9A70" w14:textId="77777777" w:rsidR="00BE554E" w:rsidRDefault="00BE554E" w:rsidP="0079403C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D461CC" w14:textId="77777777" w:rsidR="00BE554E" w:rsidRDefault="00BE554E" w:rsidP="0079403C">
            <w:r w:rsidRPr="00AA2BF5">
              <w:t xml:space="preserve">G. </w:t>
            </w:r>
            <w:proofErr w:type="spellStart"/>
            <w:r w:rsidRPr="00AA2BF5">
              <w:t>Brdej</w:t>
            </w:r>
            <w:proofErr w:type="spellEnd"/>
            <w:r w:rsidRPr="00AA2BF5">
              <w:t xml:space="preserve"> </w:t>
            </w:r>
          </w:p>
        </w:tc>
      </w:tr>
      <w:tr w:rsidR="00BE554E" w14:paraId="428FAA53" w14:textId="77777777" w:rsidTr="0079403C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7CDE4" w14:textId="77777777" w:rsidR="00BE554E" w:rsidRDefault="00BE554E" w:rsidP="0079403C">
            <w:pPr>
              <w:ind w:left="3"/>
            </w:pPr>
            <w:r w:rsidRPr="00AA2BF5">
              <w:t xml:space="preserve">Prowadzenie dziennika elektronicznego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280F7" w14:textId="77777777" w:rsidR="00BE554E" w:rsidRDefault="00BE554E" w:rsidP="0079403C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A551B" w14:textId="77777777" w:rsidR="00BE554E" w:rsidRDefault="00BE554E" w:rsidP="0079403C">
            <w:r w:rsidRPr="00AA2BF5">
              <w:t xml:space="preserve">G. </w:t>
            </w:r>
            <w:proofErr w:type="spellStart"/>
            <w:r w:rsidRPr="00AA2BF5">
              <w:t>Brdej</w:t>
            </w:r>
            <w:proofErr w:type="spellEnd"/>
            <w:r w:rsidRPr="00AA2BF5">
              <w:t xml:space="preserve"> </w:t>
            </w:r>
          </w:p>
        </w:tc>
      </w:tr>
    </w:tbl>
    <w:p w14:paraId="26F8985D" w14:textId="7582E65D" w:rsidR="0077481F" w:rsidRDefault="00D7404A" w:rsidP="00BE554E">
      <w:r>
        <w:t xml:space="preserve"> </w:t>
      </w:r>
    </w:p>
    <w:p w14:paraId="4A1F5185" w14:textId="77777777" w:rsidR="0055650E" w:rsidRDefault="0055650E" w:rsidP="003D6A84">
      <w:pPr>
        <w:pStyle w:val="Nagwek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2E872A84" w14:textId="77777777" w:rsidR="0055650E" w:rsidRDefault="0055650E" w:rsidP="003D6A84">
      <w:pPr>
        <w:pStyle w:val="Nagwek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5E41B88A" w14:textId="74D27805" w:rsidR="00BE554E" w:rsidRPr="0077481F" w:rsidRDefault="00BE554E" w:rsidP="003D6A84">
      <w:pPr>
        <w:pStyle w:val="Nagwek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7481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PROMOCJA SZKOŁY </w:t>
      </w:r>
    </w:p>
    <w:tbl>
      <w:tblPr>
        <w:tblW w:w="9784" w:type="dxa"/>
        <w:tblInd w:w="-284" w:type="dxa"/>
        <w:tblCellMar>
          <w:top w:w="7" w:type="dxa"/>
          <w:left w:w="106" w:type="dxa"/>
          <w:right w:w="62" w:type="dxa"/>
        </w:tblCellMar>
        <w:tblLook w:val="00A0" w:firstRow="1" w:lastRow="0" w:firstColumn="1" w:lastColumn="0" w:noHBand="0" w:noVBand="0"/>
      </w:tblPr>
      <w:tblGrid>
        <w:gridCol w:w="758"/>
        <w:gridCol w:w="2929"/>
        <w:gridCol w:w="3543"/>
        <w:gridCol w:w="2554"/>
      </w:tblGrid>
      <w:tr w:rsidR="00BE554E" w14:paraId="4A9D733E" w14:textId="77777777" w:rsidTr="0079403C">
        <w:trPr>
          <w:trHeight w:val="28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44BE" w14:textId="77777777" w:rsidR="00BE554E" w:rsidRDefault="00BE554E" w:rsidP="0079403C">
            <w:r w:rsidRPr="00AA2BF5">
              <w:rPr>
                <w:b/>
              </w:rPr>
              <w:t xml:space="preserve">L.P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A0C" w14:textId="77777777" w:rsidR="00BE554E" w:rsidRDefault="00BE554E" w:rsidP="0079403C">
            <w:pPr>
              <w:ind w:right="45"/>
              <w:jc w:val="center"/>
            </w:pPr>
            <w:r w:rsidRPr="00AA2BF5">
              <w:rPr>
                <w:b/>
              </w:rPr>
              <w:t xml:space="preserve">Zadania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9412" w14:textId="77777777" w:rsidR="00BE554E" w:rsidRDefault="00BE554E" w:rsidP="0079403C">
            <w:pPr>
              <w:ind w:right="47"/>
              <w:jc w:val="center"/>
            </w:pPr>
            <w:r w:rsidRPr="00AA2BF5">
              <w:rPr>
                <w:b/>
              </w:rPr>
              <w:t xml:space="preserve">Sposób realizacji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5E17" w14:textId="77777777" w:rsidR="00BE554E" w:rsidRDefault="00BE554E" w:rsidP="0079403C">
            <w:pPr>
              <w:ind w:left="12"/>
            </w:pPr>
            <w:r w:rsidRPr="00AA2BF5">
              <w:rPr>
                <w:b/>
              </w:rPr>
              <w:t xml:space="preserve">Osoba odpowiedzialna </w:t>
            </w:r>
          </w:p>
        </w:tc>
      </w:tr>
      <w:tr w:rsidR="00BE554E" w14:paraId="4518CD1D" w14:textId="77777777" w:rsidTr="0079403C">
        <w:trPr>
          <w:trHeight w:val="16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F807" w14:textId="77777777" w:rsidR="00BE554E" w:rsidRDefault="00BE554E" w:rsidP="0079403C">
            <w:pPr>
              <w:ind w:right="50"/>
              <w:jc w:val="center"/>
            </w:pPr>
            <w:r w:rsidRPr="00AA2BF5">
              <w:t xml:space="preserve">1.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EA99" w14:textId="77777777" w:rsidR="00BE554E" w:rsidRDefault="00BE554E" w:rsidP="0079403C">
            <w:pPr>
              <w:ind w:left="2"/>
            </w:pPr>
            <w:r w:rsidRPr="00AA2BF5">
              <w:t xml:space="preserve">Strona internetowa szkoły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E96A" w14:textId="77777777" w:rsidR="00BE554E" w:rsidRDefault="00BE554E" w:rsidP="0079403C">
            <w:pPr>
              <w:spacing w:line="277" w:lineRule="auto"/>
            </w:pPr>
            <w:r w:rsidRPr="00AA2BF5">
              <w:t xml:space="preserve">Bieżące aktualności strony internetowej szkoły. </w:t>
            </w:r>
          </w:p>
          <w:p w14:paraId="4FDC6EAF" w14:textId="77777777" w:rsidR="00BE554E" w:rsidRDefault="00BE554E" w:rsidP="0079403C">
            <w:pPr>
              <w:spacing w:line="258" w:lineRule="auto"/>
            </w:pPr>
            <w:r w:rsidRPr="00AA2BF5">
              <w:t xml:space="preserve">Przekazywanie informacji na stronę internetową Gminy Chełmiec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E0F" w14:textId="77777777" w:rsidR="00BE554E" w:rsidRDefault="00BE554E" w:rsidP="0079403C">
            <w:pPr>
              <w:ind w:left="2"/>
            </w:pPr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 </w:t>
            </w:r>
          </w:p>
          <w:p w14:paraId="491B3129" w14:textId="77777777" w:rsidR="00BE554E" w:rsidRDefault="00BE554E" w:rsidP="0079403C">
            <w:pPr>
              <w:ind w:left="2"/>
            </w:pPr>
            <w:r w:rsidRPr="00AA2BF5">
              <w:t xml:space="preserve"> </w:t>
            </w:r>
          </w:p>
          <w:p w14:paraId="3339D853" w14:textId="77777777" w:rsidR="00BE554E" w:rsidRDefault="00BE554E" w:rsidP="0079403C">
            <w:pPr>
              <w:ind w:left="2"/>
            </w:pPr>
            <w:proofErr w:type="spellStart"/>
            <w:r w:rsidRPr="00AA2BF5">
              <w:t>C.Pacholarz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E.Samek</w:t>
            </w:r>
            <w:proofErr w:type="spellEnd"/>
            <w:r w:rsidRPr="00AA2BF5">
              <w:t xml:space="preserve">, </w:t>
            </w:r>
          </w:p>
          <w:p w14:paraId="4D2CA73E" w14:textId="77777777" w:rsidR="00BE554E" w:rsidRDefault="00BE554E" w:rsidP="0079403C">
            <w:pPr>
              <w:spacing w:after="20"/>
              <w:ind w:left="2"/>
            </w:pPr>
            <w:r w:rsidRPr="00AA2BF5">
              <w:t>I. Szajewska</w:t>
            </w:r>
            <w:r>
              <w:t>, E. Pajor-Wojsław</w:t>
            </w:r>
          </w:p>
        </w:tc>
      </w:tr>
      <w:tr w:rsidR="00BE554E" w14:paraId="1FD679EA" w14:textId="77777777" w:rsidTr="0079403C">
        <w:trPr>
          <w:trHeight w:val="9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B856" w14:textId="77777777" w:rsidR="00BE554E" w:rsidRDefault="00BE554E" w:rsidP="0079403C">
            <w:pPr>
              <w:ind w:right="50"/>
              <w:jc w:val="center"/>
            </w:pPr>
            <w:r w:rsidRPr="00AA2BF5">
              <w:t xml:space="preserve">2.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9D2D" w14:textId="77777777" w:rsidR="00BE554E" w:rsidRDefault="00BE554E" w:rsidP="0079403C">
            <w:pPr>
              <w:ind w:left="2"/>
            </w:pPr>
            <w:r w:rsidRPr="00AA2BF5">
              <w:t xml:space="preserve">Kontakty z mediami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8A55" w14:textId="7521239F" w:rsidR="00BE554E" w:rsidRDefault="00BE554E" w:rsidP="0079403C">
            <w:r w:rsidRPr="00AA2BF5">
              <w:t xml:space="preserve">Przekazywanie informacji o działalności </w:t>
            </w:r>
            <w:r w:rsidR="00D7404A">
              <w:t>szkoły do gazetki parafialnej „</w:t>
            </w:r>
            <w:r w:rsidRPr="00AA2BF5">
              <w:t xml:space="preserve">Nasza Wiara”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C78F" w14:textId="77777777" w:rsidR="00BE554E" w:rsidRDefault="00BE554E" w:rsidP="0079403C">
            <w:pPr>
              <w:spacing w:after="22"/>
              <w:ind w:left="2"/>
            </w:pPr>
            <w:r w:rsidRPr="00AA2BF5">
              <w:t xml:space="preserve">I. Szajewska, E. Samek,  </w:t>
            </w:r>
          </w:p>
        </w:tc>
      </w:tr>
      <w:tr w:rsidR="00BE554E" w14:paraId="7985471F" w14:textId="77777777" w:rsidTr="0079403C">
        <w:trPr>
          <w:trHeight w:val="70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BFF" w14:textId="77777777" w:rsidR="00BE554E" w:rsidRDefault="00BE554E" w:rsidP="0079403C">
            <w:pPr>
              <w:ind w:right="50"/>
              <w:jc w:val="center"/>
            </w:pPr>
            <w:r w:rsidRPr="00AA2BF5">
              <w:t xml:space="preserve">3.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9BC7" w14:textId="77777777" w:rsidR="00BE554E" w:rsidRDefault="00BE554E" w:rsidP="0079403C">
            <w:pPr>
              <w:ind w:left="2"/>
            </w:pPr>
            <w:r w:rsidRPr="00AA2BF5">
              <w:t>Współpraca ze Stowarzysz.</w:t>
            </w:r>
          </w:p>
          <w:p w14:paraId="4591E63B" w14:textId="77777777" w:rsidR="00BE554E" w:rsidRDefault="00BE554E" w:rsidP="0079403C">
            <w:pPr>
              <w:ind w:left="2"/>
            </w:pPr>
            <w:r w:rsidRPr="00AA2BF5">
              <w:t xml:space="preserve">„Korzenie i  Skrzydła”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41D" w14:textId="77777777" w:rsidR="00BE554E" w:rsidRDefault="00BE554E" w:rsidP="0079403C">
            <w:r w:rsidRPr="00AA2BF5">
              <w:t xml:space="preserve">Udział w projektach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E560" w14:textId="77E73FBB" w:rsidR="00BE554E" w:rsidRDefault="00803558" w:rsidP="00BB068C">
            <w:pPr>
              <w:ind w:left="2"/>
            </w:pPr>
            <w:r>
              <w:t>E. Samek</w:t>
            </w:r>
            <w:r w:rsidR="00BE554E" w:rsidRPr="00AA2BF5">
              <w:t xml:space="preserve"> </w:t>
            </w:r>
          </w:p>
        </w:tc>
      </w:tr>
      <w:tr w:rsidR="00BE554E" w14:paraId="32F4B6F1" w14:textId="77777777" w:rsidTr="0079403C">
        <w:trPr>
          <w:trHeight w:val="5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79C2" w14:textId="77777777" w:rsidR="00BE554E" w:rsidRDefault="00BE554E" w:rsidP="0079403C">
            <w:pPr>
              <w:ind w:right="50"/>
              <w:jc w:val="center"/>
            </w:pPr>
            <w:r w:rsidRPr="00AA2BF5">
              <w:t xml:space="preserve">4. 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C6F1" w14:textId="77777777" w:rsidR="00BE554E" w:rsidRDefault="00BE554E" w:rsidP="0079403C">
            <w:pPr>
              <w:ind w:left="2"/>
            </w:pPr>
            <w:r w:rsidRPr="00AA2BF5">
              <w:t xml:space="preserve">Współpraca ze społecznością lokalną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DF9F" w14:textId="118826C8" w:rsidR="00BE554E" w:rsidRPr="00AA2BF5" w:rsidRDefault="00BE554E" w:rsidP="0079403C">
            <w:r w:rsidRPr="00AA2BF5">
              <w:t>Organi</w:t>
            </w:r>
            <w:r w:rsidR="00D7404A">
              <w:t>zacja uroczystości patriotyczno-</w:t>
            </w:r>
            <w:r w:rsidRPr="00AA2BF5">
              <w:t xml:space="preserve">religijnych </w:t>
            </w:r>
          </w:p>
          <w:p w14:paraId="587CA8F5" w14:textId="77777777" w:rsidR="00BE554E" w:rsidRDefault="00BE554E" w:rsidP="0079403C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A2CF" w14:textId="6944F74C" w:rsidR="00BE554E" w:rsidRDefault="00BE554E" w:rsidP="0079403C">
            <w:pPr>
              <w:ind w:left="2"/>
            </w:pPr>
            <w:proofErr w:type="spellStart"/>
            <w:r w:rsidRPr="00AA2BF5">
              <w:t>C.Pacholarz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E.Samek</w:t>
            </w:r>
            <w:proofErr w:type="spellEnd"/>
            <w:r w:rsidR="00461469">
              <w:t>. I. Szajewska</w:t>
            </w:r>
          </w:p>
        </w:tc>
      </w:tr>
    </w:tbl>
    <w:p w14:paraId="711B09EC" w14:textId="77777777" w:rsidR="00BE554E" w:rsidRDefault="00BE554E" w:rsidP="00BE554E">
      <w:pPr>
        <w:ind w:left="611"/>
        <w:jc w:val="center"/>
      </w:pPr>
      <w:r>
        <w:rPr>
          <w:b/>
        </w:rPr>
        <w:t xml:space="preserve"> </w:t>
      </w:r>
    </w:p>
    <w:p w14:paraId="7C7A079B" w14:textId="77777777" w:rsidR="00857ECB" w:rsidRPr="00857ECB" w:rsidRDefault="00857ECB" w:rsidP="00EE5221">
      <w:pPr>
        <w:rPr>
          <w:b/>
        </w:rPr>
      </w:pPr>
    </w:p>
    <w:sectPr w:rsidR="00857ECB" w:rsidRPr="00857ECB" w:rsidSect="0079403C">
      <w:pgSz w:w="11906" w:h="16838"/>
      <w:pgMar w:top="1421" w:right="1970" w:bottom="78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3E7FE" w14:textId="77777777" w:rsidR="00E9061A" w:rsidRDefault="00E9061A" w:rsidP="002F7D94">
      <w:r>
        <w:separator/>
      </w:r>
    </w:p>
  </w:endnote>
  <w:endnote w:type="continuationSeparator" w:id="0">
    <w:p w14:paraId="7203B293" w14:textId="77777777" w:rsidR="00E9061A" w:rsidRDefault="00E9061A" w:rsidP="002F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ADA52" w14:textId="5658234A" w:rsidR="00E9061A" w:rsidRDefault="00E9061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5FD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4636D6" w14:textId="77777777" w:rsidR="00E9061A" w:rsidRDefault="00E906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8A438" w14:textId="3B702EFE" w:rsidR="00E9061A" w:rsidRDefault="00E9061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5FD2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2AA0EC69" w14:textId="77777777" w:rsidR="00E9061A" w:rsidRDefault="00E906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A4E2" w14:textId="77777777" w:rsidR="00E9061A" w:rsidRDefault="00E9061A" w:rsidP="002F7D94">
      <w:r>
        <w:separator/>
      </w:r>
    </w:p>
  </w:footnote>
  <w:footnote w:type="continuationSeparator" w:id="0">
    <w:p w14:paraId="78F5FE92" w14:textId="77777777" w:rsidR="00E9061A" w:rsidRDefault="00E9061A" w:rsidP="002F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C4F"/>
    <w:multiLevelType w:val="hybridMultilevel"/>
    <w:tmpl w:val="CB200F9E"/>
    <w:lvl w:ilvl="0" w:tplc="CB34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7B0"/>
    <w:multiLevelType w:val="multilevel"/>
    <w:tmpl w:val="9B22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D0F14"/>
    <w:multiLevelType w:val="hybridMultilevel"/>
    <w:tmpl w:val="9BF8E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2D63"/>
    <w:multiLevelType w:val="hybridMultilevel"/>
    <w:tmpl w:val="98B4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74AE"/>
    <w:multiLevelType w:val="hybridMultilevel"/>
    <w:tmpl w:val="BFA6B88E"/>
    <w:lvl w:ilvl="0" w:tplc="2F229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2889"/>
    <w:multiLevelType w:val="hybridMultilevel"/>
    <w:tmpl w:val="D432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79E"/>
    <w:multiLevelType w:val="hybridMultilevel"/>
    <w:tmpl w:val="4B7AD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D68C1"/>
    <w:multiLevelType w:val="hybridMultilevel"/>
    <w:tmpl w:val="35CA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77ECA"/>
    <w:multiLevelType w:val="hybridMultilevel"/>
    <w:tmpl w:val="71E02E52"/>
    <w:lvl w:ilvl="0" w:tplc="943A0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13A23"/>
    <w:multiLevelType w:val="hybridMultilevel"/>
    <w:tmpl w:val="33246F32"/>
    <w:lvl w:ilvl="0" w:tplc="19F8B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146B4"/>
    <w:multiLevelType w:val="hybridMultilevel"/>
    <w:tmpl w:val="851878A0"/>
    <w:lvl w:ilvl="0" w:tplc="0002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273E6"/>
    <w:multiLevelType w:val="hybridMultilevel"/>
    <w:tmpl w:val="E3E6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3EC9"/>
    <w:multiLevelType w:val="multilevel"/>
    <w:tmpl w:val="E486A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0775E"/>
    <w:multiLevelType w:val="hybridMultilevel"/>
    <w:tmpl w:val="E2626C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C33"/>
    <w:multiLevelType w:val="multilevel"/>
    <w:tmpl w:val="6FB0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373A1"/>
    <w:multiLevelType w:val="multilevel"/>
    <w:tmpl w:val="7E10D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83E60"/>
    <w:multiLevelType w:val="hybridMultilevel"/>
    <w:tmpl w:val="A4DE4DCE"/>
    <w:lvl w:ilvl="0" w:tplc="57663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377B2"/>
    <w:multiLevelType w:val="hybridMultilevel"/>
    <w:tmpl w:val="B0BEE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F3A"/>
    <w:multiLevelType w:val="hybridMultilevel"/>
    <w:tmpl w:val="93CEDC4C"/>
    <w:lvl w:ilvl="0" w:tplc="7C540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01B9"/>
    <w:multiLevelType w:val="hybridMultilevel"/>
    <w:tmpl w:val="E9342C58"/>
    <w:lvl w:ilvl="0" w:tplc="2FE6E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B02A9"/>
    <w:multiLevelType w:val="hybridMultilevel"/>
    <w:tmpl w:val="6D8C2302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7D038E"/>
    <w:multiLevelType w:val="hybridMultilevel"/>
    <w:tmpl w:val="1034FE22"/>
    <w:lvl w:ilvl="0" w:tplc="A94C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CAA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42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AD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F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A9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C1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2E6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25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93D20"/>
    <w:multiLevelType w:val="hybridMultilevel"/>
    <w:tmpl w:val="E3749334"/>
    <w:lvl w:ilvl="0" w:tplc="F1DC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55742"/>
    <w:multiLevelType w:val="multilevel"/>
    <w:tmpl w:val="ADECC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640D7"/>
    <w:multiLevelType w:val="hybridMultilevel"/>
    <w:tmpl w:val="371A5586"/>
    <w:lvl w:ilvl="0" w:tplc="6B66B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24562"/>
    <w:multiLevelType w:val="multilevel"/>
    <w:tmpl w:val="26F27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4D3439"/>
    <w:multiLevelType w:val="multilevel"/>
    <w:tmpl w:val="505E9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E66CA8"/>
    <w:multiLevelType w:val="hybridMultilevel"/>
    <w:tmpl w:val="FCDC08D2"/>
    <w:lvl w:ilvl="0" w:tplc="04406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A3735"/>
    <w:multiLevelType w:val="multilevel"/>
    <w:tmpl w:val="5088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F5872"/>
    <w:multiLevelType w:val="hybridMultilevel"/>
    <w:tmpl w:val="C63C5D80"/>
    <w:lvl w:ilvl="0" w:tplc="78A4A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05CAE"/>
    <w:multiLevelType w:val="hybridMultilevel"/>
    <w:tmpl w:val="4C1E9A6A"/>
    <w:lvl w:ilvl="0" w:tplc="6008A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A4564"/>
    <w:multiLevelType w:val="hybridMultilevel"/>
    <w:tmpl w:val="E59C2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A8C2C2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cs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7436D"/>
    <w:multiLevelType w:val="hybridMultilevel"/>
    <w:tmpl w:val="437C55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72E0C"/>
    <w:multiLevelType w:val="hybridMultilevel"/>
    <w:tmpl w:val="A0BE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5"/>
  </w:num>
  <w:num w:numId="5">
    <w:abstractNumId w:val="19"/>
  </w:num>
  <w:num w:numId="6">
    <w:abstractNumId w:val="33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30"/>
  </w:num>
  <w:num w:numId="13">
    <w:abstractNumId w:val="13"/>
  </w:num>
  <w:num w:numId="14">
    <w:abstractNumId w:val="17"/>
  </w:num>
  <w:num w:numId="15">
    <w:abstractNumId w:val="16"/>
  </w:num>
  <w:num w:numId="16">
    <w:abstractNumId w:val="24"/>
  </w:num>
  <w:num w:numId="17">
    <w:abstractNumId w:val="18"/>
  </w:num>
  <w:num w:numId="18">
    <w:abstractNumId w:val="0"/>
  </w:num>
  <w:num w:numId="19">
    <w:abstractNumId w:val="4"/>
  </w:num>
  <w:num w:numId="20">
    <w:abstractNumId w:val="9"/>
  </w:num>
  <w:num w:numId="21">
    <w:abstractNumId w:val="8"/>
  </w:num>
  <w:num w:numId="22">
    <w:abstractNumId w:val="29"/>
  </w:num>
  <w:num w:numId="23">
    <w:abstractNumId w:val="32"/>
  </w:num>
  <w:num w:numId="24">
    <w:abstractNumId w:val="22"/>
  </w:num>
  <w:num w:numId="25">
    <w:abstractNumId w:val="14"/>
  </w:num>
  <w:num w:numId="26">
    <w:abstractNumId w:val="25"/>
  </w:num>
  <w:num w:numId="27">
    <w:abstractNumId w:val="23"/>
  </w:num>
  <w:num w:numId="28">
    <w:abstractNumId w:val="12"/>
  </w:num>
  <w:num w:numId="29">
    <w:abstractNumId w:val="15"/>
  </w:num>
  <w:num w:numId="30">
    <w:abstractNumId w:val="26"/>
  </w:num>
  <w:num w:numId="31">
    <w:abstractNumId w:val="21"/>
  </w:num>
  <w:num w:numId="32">
    <w:abstractNumId w:val="28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CD"/>
    <w:rsid w:val="0000045C"/>
    <w:rsid w:val="000060D7"/>
    <w:rsid w:val="000104A5"/>
    <w:rsid w:val="000107DC"/>
    <w:rsid w:val="0001710B"/>
    <w:rsid w:val="00033FE1"/>
    <w:rsid w:val="00041052"/>
    <w:rsid w:val="0004142D"/>
    <w:rsid w:val="00041D23"/>
    <w:rsid w:val="0004551D"/>
    <w:rsid w:val="00061291"/>
    <w:rsid w:val="00063D7E"/>
    <w:rsid w:val="0007036A"/>
    <w:rsid w:val="00084530"/>
    <w:rsid w:val="00085A28"/>
    <w:rsid w:val="0009082F"/>
    <w:rsid w:val="0009166B"/>
    <w:rsid w:val="00097958"/>
    <w:rsid w:val="000A1F29"/>
    <w:rsid w:val="000A2F32"/>
    <w:rsid w:val="000A5E3E"/>
    <w:rsid w:val="000B3192"/>
    <w:rsid w:val="000B5B83"/>
    <w:rsid w:val="000C0F0F"/>
    <w:rsid w:val="000C3794"/>
    <w:rsid w:val="000C7F9B"/>
    <w:rsid w:val="000D3A3B"/>
    <w:rsid w:val="000D5F9C"/>
    <w:rsid w:val="000D6AC1"/>
    <w:rsid w:val="000E4868"/>
    <w:rsid w:val="000F011E"/>
    <w:rsid w:val="000F1270"/>
    <w:rsid w:val="000F2BE7"/>
    <w:rsid w:val="000F624F"/>
    <w:rsid w:val="00100F76"/>
    <w:rsid w:val="00105432"/>
    <w:rsid w:val="00106F9C"/>
    <w:rsid w:val="00112D3D"/>
    <w:rsid w:val="0012286E"/>
    <w:rsid w:val="00124715"/>
    <w:rsid w:val="00125274"/>
    <w:rsid w:val="00127BDD"/>
    <w:rsid w:val="00134B62"/>
    <w:rsid w:val="00136498"/>
    <w:rsid w:val="00136585"/>
    <w:rsid w:val="00143522"/>
    <w:rsid w:val="0014740C"/>
    <w:rsid w:val="0015044F"/>
    <w:rsid w:val="00151586"/>
    <w:rsid w:val="00155E3A"/>
    <w:rsid w:val="001645D2"/>
    <w:rsid w:val="00164B08"/>
    <w:rsid w:val="00173687"/>
    <w:rsid w:val="00175633"/>
    <w:rsid w:val="00185F3C"/>
    <w:rsid w:val="001875D8"/>
    <w:rsid w:val="00190FFF"/>
    <w:rsid w:val="00192ABF"/>
    <w:rsid w:val="00193046"/>
    <w:rsid w:val="001969DC"/>
    <w:rsid w:val="001970AF"/>
    <w:rsid w:val="001A2633"/>
    <w:rsid w:val="001A3938"/>
    <w:rsid w:val="001B0739"/>
    <w:rsid w:val="001C5DC8"/>
    <w:rsid w:val="001D7E95"/>
    <w:rsid w:val="001E1EB2"/>
    <w:rsid w:val="001E29A9"/>
    <w:rsid w:val="001E4C72"/>
    <w:rsid w:val="001E76C8"/>
    <w:rsid w:val="001F594C"/>
    <w:rsid w:val="00205EBC"/>
    <w:rsid w:val="00210816"/>
    <w:rsid w:val="00214F3F"/>
    <w:rsid w:val="00214F98"/>
    <w:rsid w:val="00216412"/>
    <w:rsid w:val="0021774F"/>
    <w:rsid w:val="00220289"/>
    <w:rsid w:val="00220A09"/>
    <w:rsid w:val="00222686"/>
    <w:rsid w:val="00225EFB"/>
    <w:rsid w:val="002309E1"/>
    <w:rsid w:val="002309E3"/>
    <w:rsid w:val="00232936"/>
    <w:rsid w:val="00235C56"/>
    <w:rsid w:val="00242940"/>
    <w:rsid w:val="00242C3B"/>
    <w:rsid w:val="00255E3C"/>
    <w:rsid w:val="00257547"/>
    <w:rsid w:val="002603CC"/>
    <w:rsid w:val="00267BA9"/>
    <w:rsid w:val="00277521"/>
    <w:rsid w:val="0028004D"/>
    <w:rsid w:val="00280C73"/>
    <w:rsid w:val="00281BA3"/>
    <w:rsid w:val="002A2876"/>
    <w:rsid w:val="002A4B49"/>
    <w:rsid w:val="002B0D70"/>
    <w:rsid w:val="002B11C5"/>
    <w:rsid w:val="002B1BE0"/>
    <w:rsid w:val="002B3DBC"/>
    <w:rsid w:val="002C2B82"/>
    <w:rsid w:val="002C307C"/>
    <w:rsid w:val="002C3193"/>
    <w:rsid w:val="002D27D1"/>
    <w:rsid w:val="002D37C2"/>
    <w:rsid w:val="002F0AA8"/>
    <w:rsid w:val="002F7477"/>
    <w:rsid w:val="002F7D94"/>
    <w:rsid w:val="00306D66"/>
    <w:rsid w:val="00313AA8"/>
    <w:rsid w:val="00315FD2"/>
    <w:rsid w:val="00327D86"/>
    <w:rsid w:val="00330A4E"/>
    <w:rsid w:val="00335380"/>
    <w:rsid w:val="00337428"/>
    <w:rsid w:val="00343E15"/>
    <w:rsid w:val="00344A41"/>
    <w:rsid w:val="00345C5D"/>
    <w:rsid w:val="003549B3"/>
    <w:rsid w:val="00356077"/>
    <w:rsid w:val="00362A4C"/>
    <w:rsid w:val="00377458"/>
    <w:rsid w:val="0038580A"/>
    <w:rsid w:val="0039635D"/>
    <w:rsid w:val="003A0FA7"/>
    <w:rsid w:val="003A3655"/>
    <w:rsid w:val="003A7368"/>
    <w:rsid w:val="003B78D2"/>
    <w:rsid w:val="003C10C8"/>
    <w:rsid w:val="003C1CAC"/>
    <w:rsid w:val="003C2914"/>
    <w:rsid w:val="003D43C0"/>
    <w:rsid w:val="003D4685"/>
    <w:rsid w:val="003D6A84"/>
    <w:rsid w:val="003E2373"/>
    <w:rsid w:val="003E7818"/>
    <w:rsid w:val="003F12D6"/>
    <w:rsid w:val="003F1F69"/>
    <w:rsid w:val="0040662E"/>
    <w:rsid w:val="00414A8E"/>
    <w:rsid w:val="00427B8F"/>
    <w:rsid w:val="00433794"/>
    <w:rsid w:val="0043581B"/>
    <w:rsid w:val="004423D8"/>
    <w:rsid w:val="00443F03"/>
    <w:rsid w:val="00446D6B"/>
    <w:rsid w:val="0045364B"/>
    <w:rsid w:val="0046077E"/>
    <w:rsid w:val="00460C83"/>
    <w:rsid w:val="00461469"/>
    <w:rsid w:val="00466CCD"/>
    <w:rsid w:val="004817FD"/>
    <w:rsid w:val="00491BCF"/>
    <w:rsid w:val="004933DD"/>
    <w:rsid w:val="0049345F"/>
    <w:rsid w:val="004A1511"/>
    <w:rsid w:val="004A60F8"/>
    <w:rsid w:val="004B22AF"/>
    <w:rsid w:val="004B2A27"/>
    <w:rsid w:val="004B484E"/>
    <w:rsid w:val="004B4FC1"/>
    <w:rsid w:val="004C51FD"/>
    <w:rsid w:val="004C7DF0"/>
    <w:rsid w:val="004D7468"/>
    <w:rsid w:val="005038E6"/>
    <w:rsid w:val="00507418"/>
    <w:rsid w:val="00517E03"/>
    <w:rsid w:val="00522B49"/>
    <w:rsid w:val="00522EC3"/>
    <w:rsid w:val="0054036D"/>
    <w:rsid w:val="00546C53"/>
    <w:rsid w:val="00547793"/>
    <w:rsid w:val="0055228E"/>
    <w:rsid w:val="00554D81"/>
    <w:rsid w:val="0055650E"/>
    <w:rsid w:val="005601FE"/>
    <w:rsid w:val="00563021"/>
    <w:rsid w:val="00565EB5"/>
    <w:rsid w:val="00566B42"/>
    <w:rsid w:val="005710CB"/>
    <w:rsid w:val="00572C32"/>
    <w:rsid w:val="0057317C"/>
    <w:rsid w:val="00576CCB"/>
    <w:rsid w:val="00582CAA"/>
    <w:rsid w:val="00584AF9"/>
    <w:rsid w:val="00585798"/>
    <w:rsid w:val="0059324E"/>
    <w:rsid w:val="00595D23"/>
    <w:rsid w:val="005A5AE0"/>
    <w:rsid w:val="005B76A8"/>
    <w:rsid w:val="005D5989"/>
    <w:rsid w:val="005E0E0E"/>
    <w:rsid w:val="005E2D8D"/>
    <w:rsid w:val="005E4010"/>
    <w:rsid w:val="005E61A8"/>
    <w:rsid w:val="005E6484"/>
    <w:rsid w:val="005F1FB8"/>
    <w:rsid w:val="006042F1"/>
    <w:rsid w:val="00612237"/>
    <w:rsid w:val="00617121"/>
    <w:rsid w:val="00617CD6"/>
    <w:rsid w:val="006278D7"/>
    <w:rsid w:val="00633E43"/>
    <w:rsid w:val="00635346"/>
    <w:rsid w:val="00637A5A"/>
    <w:rsid w:val="00640D71"/>
    <w:rsid w:val="00641731"/>
    <w:rsid w:val="006426E3"/>
    <w:rsid w:val="00645428"/>
    <w:rsid w:val="006633C3"/>
    <w:rsid w:val="00664ADC"/>
    <w:rsid w:val="00664E6F"/>
    <w:rsid w:val="00664FDE"/>
    <w:rsid w:val="0067368C"/>
    <w:rsid w:val="006762AA"/>
    <w:rsid w:val="00677144"/>
    <w:rsid w:val="0068275C"/>
    <w:rsid w:val="00686F76"/>
    <w:rsid w:val="00691B7C"/>
    <w:rsid w:val="00693FE9"/>
    <w:rsid w:val="00694753"/>
    <w:rsid w:val="00697ADC"/>
    <w:rsid w:val="006A0FD5"/>
    <w:rsid w:val="006B261E"/>
    <w:rsid w:val="006B475E"/>
    <w:rsid w:val="006B4CE1"/>
    <w:rsid w:val="006C196F"/>
    <w:rsid w:val="006C3B2D"/>
    <w:rsid w:val="006C43A8"/>
    <w:rsid w:val="006C700C"/>
    <w:rsid w:val="006E1E21"/>
    <w:rsid w:val="006E5660"/>
    <w:rsid w:val="006F62E8"/>
    <w:rsid w:val="007002DB"/>
    <w:rsid w:val="00701778"/>
    <w:rsid w:val="007055DA"/>
    <w:rsid w:val="00705985"/>
    <w:rsid w:val="00710D30"/>
    <w:rsid w:val="00714045"/>
    <w:rsid w:val="0071421B"/>
    <w:rsid w:val="0071499D"/>
    <w:rsid w:val="007155B2"/>
    <w:rsid w:val="00715C6C"/>
    <w:rsid w:val="007221AB"/>
    <w:rsid w:val="007339D1"/>
    <w:rsid w:val="007474A7"/>
    <w:rsid w:val="00747B70"/>
    <w:rsid w:val="00754AF7"/>
    <w:rsid w:val="0077481F"/>
    <w:rsid w:val="007869A5"/>
    <w:rsid w:val="00786F04"/>
    <w:rsid w:val="0079270D"/>
    <w:rsid w:val="0079403C"/>
    <w:rsid w:val="007A28D9"/>
    <w:rsid w:val="007B015C"/>
    <w:rsid w:val="007B05B4"/>
    <w:rsid w:val="007C0A13"/>
    <w:rsid w:val="007C60C6"/>
    <w:rsid w:val="007D4664"/>
    <w:rsid w:val="007E00AB"/>
    <w:rsid w:val="007F1626"/>
    <w:rsid w:val="00800CDE"/>
    <w:rsid w:val="00802BE0"/>
    <w:rsid w:val="00803558"/>
    <w:rsid w:val="0080780B"/>
    <w:rsid w:val="0082007A"/>
    <w:rsid w:val="0082522B"/>
    <w:rsid w:val="00830B8B"/>
    <w:rsid w:val="0083377E"/>
    <w:rsid w:val="008351E7"/>
    <w:rsid w:val="00835A42"/>
    <w:rsid w:val="00837CF7"/>
    <w:rsid w:val="00857ECB"/>
    <w:rsid w:val="00865D5B"/>
    <w:rsid w:val="00872541"/>
    <w:rsid w:val="00886D7E"/>
    <w:rsid w:val="00891447"/>
    <w:rsid w:val="00893FE2"/>
    <w:rsid w:val="008A299F"/>
    <w:rsid w:val="008A7397"/>
    <w:rsid w:val="008B149D"/>
    <w:rsid w:val="008B328F"/>
    <w:rsid w:val="008B7EAE"/>
    <w:rsid w:val="008C06DA"/>
    <w:rsid w:val="008C3C25"/>
    <w:rsid w:val="008C3FE1"/>
    <w:rsid w:val="008D1D84"/>
    <w:rsid w:val="008E0581"/>
    <w:rsid w:val="008E1BBB"/>
    <w:rsid w:val="008E380D"/>
    <w:rsid w:val="008F6220"/>
    <w:rsid w:val="009021DF"/>
    <w:rsid w:val="00902B20"/>
    <w:rsid w:val="009154F2"/>
    <w:rsid w:val="009170BF"/>
    <w:rsid w:val="009212F6"/>
    <w:rsid w:val="00924A12"/>
    <w:rsid w:val="00926BA2"/>
    <w:rsid w:val="0093127D"/>
    <w:rsid w:val="0093371E"/>
    <w:rsid w:val="00934838"/>
    <w:rsid w:val="009365F3"/>
    <w:rsid w:val="00940B55"/>
    <w:rsid w:val="00946B26"/>
    <w:rsid w:val="00951FB1"/>
    <w:rsid w:val="009552C2"/>
    <w:rsid w:val="00956F71"/>
    <w:rsid w:val="0095774C"/>
    <w:rsid w:val="00962663"/>
    <w:rsid w:val="00963F85"/>
    <w:rsid w:val="0096703B"/>
    <w:rsid w:val="009725EE"/>
    <w:rsid w:val="0097509F"/>
    <w:rsid w:val="00975617"/>
    <w:rsid w:val="00977C5E"/>
    <w:rsid w:val="009834EC"/>
    <w:rsid w:val="00985B2F"/>
    <w:rsid w:val="00987D8C"/>
    <w:rsid w:val="0099020D"/>
    <w:rsid w:val="009955AB"/>
    <w:rsid w:val="009A7C93"/>
    <w:rsid w:val="009B5F99"/>
    <w:rsid w:val="009C118B"/>
    <w:rsid w:val="009D0C7D"/>
    <w:rsid w:val="009D1949"/>
    <w:rsid w:val="009E1708"/>
    <w:rsid w:val="009E50DA"/>
    <w:rsid w:val="009F185A"/>
    <w:rsid w:val="009F2E37"/>
    <w:rsid w:val="009F5859"/>
    <w:rsid w:val="009F7AC8"/>
    <w:rsid w:val="00A074A0"/>
    <w:rsid w:val="00A205B3"/>
    <w:rsid w:val="00A3119E"/>
    <w:rsid w:val="00A31FF5"/>
    <w:rsid w:val="00A34C7D"/>
    <w:rsid w:val="00A473F1"/>
    <w:rsid w:val="00A57200"/>
    <w:rsid w:val="00A62AA4"/>
    <w:rsid w:val="00A6300E"/>
    <w:rsid w:val="00A635C3"/>
    <w:rsid w:val="00A67BFF"/>
    <w:rsid w:val="00A81C60"/>
    <w:rsid w:val="00A9121E"/>
    <w:rsid w:val="00A93486"/>
    <w:rsid w:val="00A97580"/>
    <w:rsid w:val="00AA650C"/>
    <w:rsid w:val="00AA6EE3"/>
    <w:rsid w:val="00AA7CE1"/>
    <w:rsid w:val="00AB0355"/>
    <w:rsid w:val="00AB19D7"/>
    <w:rsid w:val="00AC0E20"/>
    <w:rsid w:val="00AC15C6"/>
    <w:rsid w:val="00AC2335"/>
    <w:rsid w:val="00AC4E1D"/>
    <w:rsid w:val="00AC59E5"/>
    <w:rsid w:val="00AC654A"/>
    <w:rsid w:val="00AD1B38"/>
    <w:rsid w:val="00AE088D"/>
    <w:rsid w:val="00AF2068"/>
    <w:rsid w:val="00AF3BC3"/>
    <w:rsid w:val="00B02C0B"/>
    <w:rsid w:val="00B12C4E"/>
    <w:rsid w:val="00B1399D"/>
    <w:rsid w:val="00B23C19"/>
    <w:rsid w:val="00B24E41"/>
    <w:rsid w:val="00B260B1"/>
    <w:rsid w:val="00B32E19"/>
    <w:rsid w:val="00B3743A"/>
    <w:rsid w:val="00B3789C"/>
    <w:rsid w:val="00B40F2D"/>
    <w:rsid w:val="00B46477"/>
    <w:rsid w:val="00B50C2C"/>
    <w:rsid w:val="00B51585"/>
    <w:rsid w:val="00B54CDF"/>
    <w:rsid w:val="00B574F5"/>
    <w:rsid w:val="00B64535"/>
    <w:rsid w:val="00B73447"/>
    <w:rsid w:val="00B900E2"/>
    <w:rsid w:val="00B911BD"/>
    <w:rsid w:val="00BA6A26"/>
    <w:rsid w:val="00BA7A65"/>
    <w:rsid w:val="00BA7B90"/>
    <w:rsid w:val="00BA7BCF"/>
    <w:rsid w:val="00BB068C"/>
    <w:rsid w:val="00BB642B"/>
    <w:rsid w:val="00BB78AE"/>
    <w:rsid w:val="00BC04B8"/>
    <w:rsid w:val="00BC394A"/>
    <w:rsid w:val="00BC66DF"/>
    <w:rsid w:val="00BD1523"/>
    <w:rsid w:val="00BD374F"/>
    <w:rsid w:val="00BD406A"/>
    <w:rsid w:val="00BD5899"/>
    <w:rsid w:val="00BE2B7C"/>
    <w:rsid w:val="00BE554E"/>
    <w:rsid w:val="00BF1920"/>
    <w:rsid w:val="00C011FD"/>
    <w:rsid w:val="00C01DD8"/>
    <w:rsid w:val="00C0517A"/>
    <w:rsid w:val="00C1263D"/>
    <w:rsid w:val="00C15044"/>
    <w:rsid w:val="00C22E67"/>
    <w:rsid w:val="00C27276"/>
    <w:rsid w:val="00C27EDC"/>
    <w:rsid w:val="00C31B20"/>
    <w:rsid w:val="00C31E53"/>
    <w:rsid w:val="00C33644"/>
    <w:rsid w:val="00C34E57"/>
    <w:rsid w:val="00C414FB"/>
    <w:rsid w:val="00C4169B"/>
    <w:rsid w:val="00C432EA"/>
    <w:rsid w:val="00C477A7"/>
    <w:rsid w:val="00C70188"/>
    <w:rsid w:val="00C7500B"/>
    <w:rsid w:val="00C751F9"/>
    <w:rsid w:val="00C76B59"/>
    <w:rsid w:val="00C771F6"/>
    <w:rsid w:val="00C77E85"/>
    <w:rsid w:val="00C90334"/>
    <w:rsid w:val="00C93411"/>
    <w:rsid w:val="00CA238E"/>
    <w:rsid w:val="00CB63A9"/>
    <w:rsid w:val="00CC537B"/>
    <w:rsid w:val="00CD785C"/>
    <w:rsid w:val="00CD7A52"/>
    <w:rsid w:val="00CD7E9B"/>
    <w:rsid w:val="00CE0006"/>
    <w:rsid w:val="00CE13A9"/>
    <w:rsid w:val="00CE2DBC"/>
    <w:rsid w:val="00CE57B4"/>
    <w:rsid w:val="00CF52FB"/>
    <w:rsid w:val="00D10D47"/>
    <w:rsid w:val="00D1229A"/>
    <w:rsid w:val="00D25504"/>
    <w:rsid w:val="00D25E10"/>
    <w:rsid w:val="00D27A85"/>
    <w:rsid w:val="00D35235"/>
    <w:rsid w:val="00D35913"/>
    <w:rsid w:val="00D42D19"/>
    <w:rsid w:val="00D47796"/>
    <w:rsid w:val="00D52253"/>
    <w:rsid w:val="00D620E8"/>
    <w:rsid w:val="00D7404A"/>
    <w:rsid w:val="00D74EDC"/>
    <w:rsid w:val="00D80AF1"/>
    <w:rsid w:val="00D81E80"/>
    <w:rsid w:val="00D81FCA"/>
    <w:rsid w:val="00D82BF7"/>
    <w:rsid w:val="00D85173"/>
    <w:rsid w:val="00D90E12"/>
    <w:rsid w:val="00D926F4"/>
    <w:rsid w:val="00D9620D"/>
    <w:rsid w:val="00D975BB"/>
    <w:rsid w:val="00DA0507"/>
    <w:rsid w:val="00DA173E"/>
    <w:rsid w:val="00DA1769"/>
    <w:rsid w:val="00DA26A6"/>
    <w:rsid w:val="00DB122B"/>
    <w:rsid w:val="00DB585C"/>
    <w:rsid w:val="00DB703D"/>
    <w:rsid w:val="00DB7A25"/>
    <w:rsid w:val="00DC095F"/>
    <w:rsid w:val="00DC377C"/>
    <w:rsid w:val="00DE0195"/>
    <w:rsid w:val="00DE3FC4"/>
    <w:rsid w:val="00DE5ACC"/>
    <w:rsid w:val="00DF0D57"/>
    <w:rsid w:val="00DF2C28"/>
    <w:rsid w:val="00DF3848"/>
    <w:rsid w:val="00E05A13"/>
    <w:rsid w:val="00E11BAA"/>
    <w:rsid w:val="00E149D9"/>
    <w:rsid w:val="00E16283"/>
    <w:rsid w:val="00E27B05"/>
    <w:rsid w:val="00E315B4"/>
    <w:rsid w:val="00E35D45"/>
    <w:rsid w:val="00E45C71"/>
    <w:rsid w:val="00E54961"/>
    <w:rsid w:val="00E63F5F"/>
    <w:rsid w:val="00E643A1"/>
    <w:rsid w:val="00E70E66"/>
    <w:rsid w:val="00E7382F"/>
    <w:rsid w:val="00E73908"/>
    <w:rsid w:val="00E73B5F"/>
    <w:rsid w:val="00E7561C"/>
    <w:rsid w:val="00E75F9B"/>
    <w:rsid w:val="00E764E0"/>
    <w:rsid w:val="00E77B6D"/>
    <w:rsid w:val="00E86A34"/>
    <w:rsid w:val="00E86D40"/>
    <w:rsid w:val="00E9061A"/>
    <w:rsid w:val="00E908C9"/>
    <w:rsid w:val="00E92EE3"/>
    <w:rsid w:val="00E97084"/>
    <w:rsid w:val="00EB0B12"/>
    <w:rsid w:val="00EB2683"/>
    <w:rsid w:val="00EB370D"/>
    <w:rsid w:val="00EB6B6C"/>
    <w:rsid w:val="00EC085A"/>
    <w:rsid w:val="00EC2BB9"/>
    <w:rsid w:val="00EC2F80"/>
    <w:rsid w:val="00EC3263"/>
    <w:rsid w:val="00EC4C79"/>
    <w:rsid w:val="00EC5F65"/>
    <w:rsid w:val="00EE1F66"/>
    <w:rsid w:val="00EE28C9"/>
    <w:rsid w:val="00EE2FF5"/>
    <w:rsid w:val="00EE3B03"/>
    <w:rsid w:val="00EE3CC4"/>
    <w:rsid w:val="00EE5221"/>
    <w:rsid w:val="00EE584D"/>
    <w:rsid w:val="00EF34B1"/>
    <w:rsid w:val="00F001DA"/>
    <w:rsid w:val="00F01137"/>
    <w:rsid w:val="00F02326"/>
    <w:rsid w:val="00F03581"/>
    <w:rsid w:val="00F105D3"/>
    <w:rsid w:val="00F10A85"/>
    <w:rsid w:val="00F149BF"/>
    <w:rsid w:val="00F15E89"/>
    <w:rsid w:val="00F20AD5"/>
    <w:rsid w:val="00F221D3"/>
    <w:rsid w:val="00F3113A"/>
    <w:rsid w:val="00F3253F"/>
    <w:rsid w:val="00F3500A"/>
    <w:rsid w:val="00F47579"/>
    <w:rsid w:val="00F50136"/>
    <w:rsid w:val="00F6373F"/>
    <w:rsid w:val="00F73266"/>
    <w:rsid w:val="00F743F6"/>
    <w:rsid w:val="00F75440"/>
    <w:rsid w:val="00F818EC"/>
    <w:rsid w:val="00F8338A"/>
    <w:rsid w:val="00F90B83"/>
    <w:rsid w:val="00F929E5"/>
    <w:rsid w:val="00F95139"/>
    <w:rsid w:val="00FA0B01"/>
    <w:rsid w:val="00FA14CB"/>
    <w:rsid w:val="00FA440A"/>
    <w:rsid w:val="00FB05FF"/>
    <w:rsid w:val="00FC67F9"/>
    <w:rsid w:val="00FD10FD"/>
    <w:rsid w:val="00FD4B98"/>
    <w:rsid w:val="00FE1A72"/>
    <w:rsid w:val="00FE31A2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3936B"/>
  <w15:docId w15:val="{F96674EA-91EF-4759-910F-2DA3FC9F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C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D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B19D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B19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D6A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B19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19D7"/>
    <w:rPr>
      <w:rFonts w:ascii="Cambria" w:hAnsi="Cambria" w:cs="Cambria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466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6CC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6CCD"/>
  </w:style>
  <w:style w:type="paragraph" w:styleId="Akapitzlist">
    <w:name w:val="List Paragraph"/>
    <w:basedOn w:val="Normalny"/>
    <w:uiPriority w:val="34"/>
    <w:qFormat/>
    <w:rsid w:val="00466CCD"/>
    <w:pPr>
      <w:ind w:left="720"/>
    </w:pPr>
  </w:style>
  <w:style w:type="table" w:styleId="Tabela-Siatka">
    <w:name w:val="Table Grid"/>
    <w:basedOn w:val="Standardowy"/>
    <w:uiPriority w:val="99"/>
    <w:rsid w:val="00466CCD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rsid w:val="00466C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466CCD"/>
    <w:rPr>
      <w:b/>
      <w:bCs/>
    </w:rPr>
  </w:style>
  <w:style w:type="paragraph" w:styleId="Bezodstpw">
    <w:name w:val="No Spacing"/>
    <w:uiPriority w:val="99"/>
    <w:qFormat/>
    <w:rsid w:val="005D5989"/>
    <w:rPr>
      <w:rFonts w:ascii="Times New Roman" w:eastAsia="Times New Roman" w:hAnsi="Times New Roman"/>
      <w:sz w:val="24"/>
      <w:szCs w:val="24"/>
    </w:rPr>
  </w:style>
  <w:style w:type="paragraph" w:customStyle="1" w:styleId="menfont">
    <w:name w:val="men font"/>
    <w:basedOn w:val="Normalny"/>
    <w:uiPriority w:val="99"/>
    <w:rsid w:val="00E86A34"/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AA7CE1"/>
    <w:pPr>
      <w:suppressAutoHyphens/>
      <w:spacing w:line="100" w:lineRule="atLeast"/>
    </w:pPr>
    <w:rPr>
      <w:rFonts w:eastAsia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C1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D6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3D6A8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3D6A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D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D6A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A84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6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6A84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3D6A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D6A8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6A8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6A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21</Pages>
  <Words>3315</Words>
  <Characters>23185</Characters>
  <Application>Microsoft Office Word</Application>
  <DocSecurity>0</DocSecurity>
  <Lines>193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Szajewska</dc:creator>
  <cp:lastModifiedBy>szkoła</cp:lastModifiedBy>
  <cp:revision>49</cp:revision>
  <cp:lastPrinted>2024-09-16T11:18:00Z</cp:lastPrinted>
  <dcterms:created xsi:type="dcterms:W3CDTF">2024-08-29T11:57:00Z</dcterms:created>
  <dcterms:modified xsi:type="dcterms:W3CDTF">2024-09-16T11:22:00Z</dcterms:modified>
</cp:coreProperties>
</file>