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2D" w:rsidRPr="003148DE" w:rsidRDefault="003148DE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3148DE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>Wymaganie e</w:t>
      </w:r>
      <w:r w:rsidR="00A460C8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>dukacyjne z języka polskiego d</w:t>
      </w:r>
      <w:r w:rsidRPr="003148DE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>l</w:t>
      </w:r>
      <w:r w:rsidR="00A460C8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>a</w:t>
      </w:r>
      <w:bookmarkStart w:id="0" w:name="_GoBack"/>
      <w:bookmarkEnd w:id="0"/>
      <w:r w:rsidRPr="003148DE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 xml:space="preserve"> klasy 6</w:t>
      </w:r>
    </w:p>
    <w:p w:rsidR="00C44FE3" w:rsidRPr="004E41E1" w:rsidRDefault="00C44FE3" w:rsidP="003148DE">
      <w:pPr>
        <w:tabs>
          <w:tab w:val="left" w:pos="2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3148DE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Oc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n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ę 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niedost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a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teczną 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t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r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z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ym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je 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z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3148DE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0025F5" w:rsidRPr="004E41E1" w:rsidRDefault="000025F5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Oc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n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ę 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d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o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pu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sz</w:t>
      </w:r>
      <w:r w:rsidRPr="003148DE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ają</w:t>
      </w:r>
      <w:r w:rsidRPr="003148DE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ą 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t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r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z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ym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je 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z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3148DE" w:rsidRDefault="003148DE" w:rsidP="003148DE">
      <w:pPr>
        <w:pStyle w:val="Akapitzlist"/>
        <w:tabs>
          <w:tab w:val="left" w:pos="1716"/>
        </w:tabs>
        <w:spacing w:after="0" w:line="240" w:lineRule="auto"/>
        <w:ind w:left="284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7B3182" w:rsidRPr="004E41E1" w:rsidRDefault="00196B15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z pomocą nauczyciela rozpoznaje tekst 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lastRenderedPageBreak/>
        <w:t>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3148D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3148D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B1582B" w:rsidRPr="00B1582B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148DE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B3182" w:rsidRPr="004E41E1" w:rsidRDefault="007B3182" w:rsidP="003148DE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lastRenderedPageBreak/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A77206" w:rsidRPr="004E41E1" w:rsidRDefault="00A77206" w:rsidP="003148DE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Oc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n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ę 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dostate</w:t>
      </w:r>
      <w:r w:rsidRPr="003148DE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zną 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otrzy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m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uje 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cz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3148D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CB4988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Default="00D56D2D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48DE" w:rsidRDefault="003148DE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48DE" w:rsidRDefault="003148DE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3148DE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B3182" w:rsidRPr="004E41E1" w:rsidRDefault="003148DE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3148DE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3148DE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562530" w:rsidRPr="004E41E1" w:rsidRDefault="00562530" w:rsidP="003148DE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lastRenderedPageBreak/>
        <w:t>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Default="00863CD9" w:rsidP="003148DE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Oc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n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ę 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d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o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br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ą 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otrzy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m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uje 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cz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562530" w:rsidRPr="004E41E1" w:rsidRDefault="009F1BE4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lastRenderedPageBreak/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3148DE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E7D" w:rsidRPr="004E41E1" w:rsidRDefault="00562530" w:rsidP="003148DE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3148DE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3148DE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3148DE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3148DE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3148DE" w:rsidRDefault="00D56D2D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3148D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lastRenderedPageBreak/>
        <w:t xml:space="preserve">odczytuje komiks i podaje jego cechy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376464" w:rsidRDefault="00376464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3148DE" w:rsidRDefault="007F160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3148DE" w:rsidRDefault="007F160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562530" w:rsidRPr="004E41E1" w:rsidRDefault="00562530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lastRenderedPageBreak/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3148DE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Default="007F160D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48DE" w:rsidRDefault="003148DE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48DE" w:rsidRPr="004E41E1" w:rsidRDefault="003148DE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3148DE" w:rsidRDefault="007F160D" w:rsidP="003148D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562530" w:rsidRPr="004E41E1" w:rsidRDefault="00562530" w:rsidP="003148DE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A77206" w:rsidRPr="004E41E1" w:rsidRDefault="00A77206" w:rsidP="003148DE">
      <w:pPr>
        <w:tabs>
          <w:tab w:val="left" w:pos="1716"/>
        </w:tabs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3148DE" w:rsidRDefault="007F160D" w:rsidP="003148DE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Oc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n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ę 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bardz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o 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dobr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ą 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otrzy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m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uje 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cz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3148DE" w:rsidRDefault="007F160D" w:rsidP="003148D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3148DE" w:rsidRDefault="007F160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376464" w:rsidRDefault="00376464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3148DE" w:rsidRDefault="007F160D" w:rsidP="003148D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9C584D" w:rsidRPr="004E41E1" w:rsidRDefault="007B1C9C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3148DE" w:rsidRDefault="007F160D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3148DE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3148DE" w:rsidRDefault="00A86421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562530" w:rsidRPr="004E41E1" w:rsidRDefault="007B1C9C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jego złożoną problematykę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3148DE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3148DE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3148DE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376464" w:rsidRDefault="00376464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148DE" w:rsidRDefault="003148DE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2166BB" w:rsidRPr="004E41E1" w:rsidRDefault="002166BB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owni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3148DE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A62755" w:rsidRPr="003148DE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50C69" w:rsidRPr="004E41E1" w:rsidRDefault="00A50C69" w:rsidP="003148DE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wyrażony różnymi częściami mowy: rzeczownikiem, przymiotnikiem, zaimkiem,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3148DE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0B6BA1" w:rsidRDefault="000B6BA1" w:rsidP="003148DE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Oc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n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ę </w:t>
      </w:r>
      <w:r w:rsidRPr="003148DE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u w:val="single"/>
          <w:lang w:val="pl-PL"/>
        </w:rPr>
        <w:t>l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u w:val="single"/>
          <w:lang w:val="pl-PL"/>
        </w:rPr>
        <w:t>ją</w:t>
      </w:r>
      <w:r w:rsidRPr="003148DE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3148DE">
        <w:rPr>
          <w:rFonts w:ascii="Times New Roman" w:eastAsia="Quasi-LucidaBright" w:hAnsi="Times New Roman" w:cs="Times New Roman"/>
          <w:b/>
          <w:bCs/>
          <w:sz w:val="24"/>
          <w:szCs w:val="24"/>
          <w:u w:val="single"/>
          <w:lang w:val="pl-PL"/>
        </w:rPr>
        <w:t xml:space="preserve">ą 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otrzy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m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 xml:space="preserve">uje 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u</w:t>
      </w:r>
      <w:r w:rsidRPr="003148DE">
        <w:rPr>
          <w:rFonts w:ascii="Times New Roman" w:eastAsia="Quasi-LucidaBright" w:hAnsi="Times New Roman" w:cs="Times New Roman"/>
          <w:b/>
          <w:sz w:val="24"/>
          <w:szCs w:val="24"/>
          <w:u w:val="single"/>
          <w:lang w:val="pl-PL"/>
        </w:rPr>
        <w:t>cz</w:t>
      </w:r>
      <w:r w:rsidRPr="003148DE">
        <w:rPr>
          <w:rFonts w:ascii="Times New Roman" w:eastAsia="Quasi-LucidaBright" w:hAnsi="Times New Roman" w:cs="Times New Roman"/>
          <w:b/>
          <w:spacing w:val="1"/>
          <w:sz w:val="24"/>
          <w:szCs w:val="24"/>
          <w:u w:val="single"/>
          <w:lang w:val="pl-PL"/>
        </w:rPr>
        <w:t>e</w:t>
      </w:r>
      <w:r w:rsidRPr="003148DE">
        <w:rPr>
          <w:rFonts w:ascii="Times New Roman" w:eastAsia="Quasi-LucidaBright" w:hAnsi="Times New Roman" w:cs="Times New Roman"/>
          <w:b/>
          <w:spacing w:val="-1"/>
          <w:sz w:val="24"/>
          <w:szCs w:val="24"/>
          <w:u w:val="single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3148DE" w:rsidRDefault="002166BB" w:rsidP="003148D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A50C69" w:rsidRPr="004E41E1" w:rsidRDefault="00A50C69" w:rsidP="003148DE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376464" w:rsidRDefault="00376464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A50C69" w:rsidRPr="004E41E1" w:rsidRDefault="00A50C69" w:rsidP="003148DE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3148DE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3148DE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3148D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A50C69" w:rsidRPr="004E41E1" w:rsidRDefault="00A50C69" w:rsidP="003148DE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opism, stron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3148DE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3148D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A50C69" w:rsidRPr="004E41E1" w:rsidRDefault="00A50C69" w:rsidP="003148DE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3148DE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3148DE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3148DE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3148D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3557B5" w:rsidRPr="004E41E1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A50C69" w:rsidRPr="004E41E1" w:rsidRDefault="006055CA" w:rsidP="003148DE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3148DE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3148DE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3148D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3148DE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A50C69" w:rsidRPr="004E41E1" w:rsidRDefault="00A50C69" w:rsidP="003148DE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148DE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3148DE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148D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695ADC" w:rsidRDefault="00A50C69" w:rsidP="003148DE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B3" w:rsidRDefault="00272EB3" w:rsidP="00E06EF8">
      <w:pPr>
        <w:spacing w:after="0" w:line="240" w:lineRule="auto"/>
      </w:pPr>
      <w:r>
        <w:separator/>
      </w:r>
    </w:p>
  </w:endnote>
  <w:endnote w:type="continuationSeparator" w:id="0">
    <w:p w:rsidR="00272EB3" w:rsidRDefault="00272EB3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B3" w:rsidRDefault="00272EB3" w:rsidP="00E06EF8">
      <w:pPr>
        <w:spacing w:after="0" w:line="240" w:lineRule="auto"/>
      </w:pPr>
      <w:r>
        <w:separator/>
      </w:r>
    </w:p>
  </w:footnote>
  <w:footnote w:type="continuationSeparator" w:id="0">
    <w:p w:rsidR="00272EB3" w:rsidRDefault="00272EB3" w:rsidP="00E0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2D"/>
    <w:rsid w:val="0000104D"/>
    <w:rsid w:val="000025F5"/>
    <w:rsid w:val="00013C47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72EB3"/>
    <w:rsid w:val="002A72ED"/>
    <w:rsid w:val="002B444E"/>
    <w:rsid w:val="002B5894"/>
    <w:rsid w:val="002C0856"/>
    <w:rsid w:val="002C4447"/>
    <w:rsid w:val="002F0F22"/>
    <w:rsid w:val="00300C28"/>
    <w:rsid w:val="0030260C"/>
    <w:rsid w:val="003148DE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60C8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B611C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06F2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DF2EF7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35505-CDF2-4A0C-9EBC-63750C4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8017</Words>
  <Characters>48106</Characters>
  <Application>Microsoft Office Word</Application>
  <DocSecurity>0</DocSecurity>
  <Lines>400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Szajewski</cp:lastModifiedBy>
  <cp:revision>4</cp:revision>
  <cp:lastPrinted>2019-08-08T12:28:00Z</cp:lastPrinted>
  <dcterms:created xsi:type="dcterms:W3CDTF">2020-08-13T19:22:00Z</dcterms:created>
  <dcterms:modified xsi:type="dcterms:W3CDTF">2021-09-01T12:00:00Z</dcterms:modified>
</cp:coreProperties>
</file>